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88" w:rsidRPr="00B62388" w:rsidRDefault="00B62388" w:rsidP="00B62388">
      <w:r w:rsidRPr="00B62388">
        <w:t xml:space="preserve">План работы МДОУ «Ряжский детский сад № </w:t>
      </w:r>
      <w:proofErr w:type="gramStart"/>
      <w:r w:rsidRPr="00B62388">
        <w:t>4»  по</w:t>
      </w:r>
      <w:proofErr w:type="gramEnd"/>
      <w:r w:rsidRPr="00B62388">
        <w:t xml:space="preserve"> ПДД в месячник безопасности.</w:t>
      </w:r>
      <w:bookmarkStart w:id="0" w:name="_GoBack"/>
      <w:bookmarkEnd w:id="0"/>
    </w:p>
    <w:p w:rsidR="00B62388" w:rsidRPr="00B62388" w:rsidRDefault="00B62388" w:rsidP="00B62388">
      <w:r w:rsidRPr="00B62388">
        <w:t>Сентябрь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488"/>
        <w:gridCol w:w="2979"/>
        <w:gridCol w:w="3008"/>
      </w:tblGrid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2-я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Средняя 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Старшая, подготовительная группы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1.Беседа с детьми: «Что такое улица</w:t>
            </w:r>
            <w:proofErr w:type="gramStart"/>
            <w:r w:rsidRPr="00B62388">
              <w:t>?»2.Прогулка</w:t>
            </w:r>
            <w:proofErr w:type="gramEnd"/>
            <w:r w:rsidRPr="00B62388">
              <w:t xml:space="preserve"> по близлежащей улице, наблюдения.</w:t>
            </w:r>
          </w:p>
          <w:p w:rsidR="00B62388" w:rsidRPr="00B62388" w:rsidRDefault="00B62388" w:rsidP="00B62388">
            <w:r w:rsidRPr="00B62388">
              <w:t>3.Подв. игра «Цветные автомобили».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1.Беседы с </w:t>
            </w:r>
            <w:proofErr w:type="gramStart"/>
            <w:r w:rsidRPr="00B62388">
              <w:t>детьми :</w:t>
            </w:r>
            <w:proofErr w:type="gramEnd"/>
            <w:r w:rsidRPr="00B62388">
              <w:t>«Что такое дорога?»  «Виды транспорта</w:t>
            </w:r>
            <w:proofErr w:type="gramStart"/>
            <w:r w:rsidRPr="00B62388">
              <w:t>.»2.Стихотворение</w:t>
            </w:r>
            <w:proofErr w:type="gramEnd"/>
            <w:r w:rsidRPr="00B62388">
              <w:t xml:space="preserve"> Я. </w:t>
            </w:r>
            <w:proofErr w:type="spellStart"/>
            <w:r w:rsidRPr="00B62388">
              <w:t>Тишумовой</w:t>
            </w:r>
            <w:proofErr w:type="spellEnd"/>
            <w:r w:rsidRPr="00B62388">
              <w:t xml:space="preserve"> «Машины».</w:t>
            </w:r>
          </w:p>
          <w:p w:rsidR="00B62388" w:rsidRPr="00B62388" w:rsidRDefault="00B62388" w:rsidP="00B62388">
            <w:r w:rsidRPr="00B62388">
              <w:t>3.Подв. игра «Цветные автомобили».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1.Беседы с детьми: «Проезжая часть </w:t>
            </w:r>
            <w:proofErr w:type="gramStart"/>
            <w:r w:rsidRPr="00B62388">
              <w:t>и  тротуар</w:t>
            </w:r>
            <w:proofErr w:type="gramEnd"/>
            <w:r w:rsidRPr="00B62388">
              <w:t>».2.Изготовление макета улицы на занятии по ручному труду и конструированию.</w:t>
            </w:r>
          </w:p>
          <w:p w:rsidR="00B62388" w:rsidRPr="00B62388" w:rsidRDefault="00B62388" w:rsidP="00B62388">
            <w:r w:rsidRPr="00B62388">
              <w:t>3.Игры детей на макете с игрушками.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2-я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1.Беседа с детьми: «Части улицы</w:t>
            </w:r>
            <w:proofErr w:type="gramStart"/>
            <w:r w:rsidRPr="00B62388">
              <w:t>».2.Прогулка</w:t>
            </w:r>
            <w:proofErr w:type="gramEnd"/>
            <w:r w:rsidRPr="00B62388">
              <w:t xml:space="preserve"> к дороге, наблюдение за движущимся транспортом.</w:t>
            </w:r>
          </w:p>
          <w:p w:rsidR="00B62388" w:rsidRPr="00B62388" w:rsidRDefault="00B62388" w:rsidP="00B62388">
            <w:r w:rsidRPr="00B62388">
              <w:t>3.Изготовление игрового макета «Улица».</w:t>
            </w:r>
          </w:p>
          <w:p w:rsidR="00B62388" w:rsidRPr="00B62388" w:rsidRDefault="00B62388" w:rsidP="00B62388">
            <w:r w:rsidRPr="00B62388">
              <w:t>4.Подв. игра «Воробышки и автомобиль».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1.Беседа с детьми: «Виды транспорта</w:t>
            </w:r>
            <w:proofErr w:type="gramStart"/>
            <w:r w:rsidRPr="00B62388">
              <w:t>».2.Рассматривание</w:t>
            </w:r>
            <w:proofErr w:type="gramEnd"/>
            <w:r w:rsidRPr="00B62388">
              <w:t xml:space="preserve"> разных моделей машин.</w:t>
            </w:r>
          </w:p>
          <w:p w:rsidR="00B62388" w:rsidRPr="00B62388" w:rsidRDefault="00B62388" w:rsidP="00B62388">
            <w:r w:rsidRPr="00B62388">
              <w:t>3.Изготовление игрового макета улицы.</w:t>
            </w:r>
          </w:p>
          <w:p w:rsidR="00B62388" w:rsidRPr="00B62388" w:rsidRDefault="00B62388" w:rsidP="00B62388">
            <w:r w:rsidRPr="00B62388">
              <w:t>4.Игры с машинами на макете.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1.Беседы с детьми: «Как безопасно переходить улицу?»  «Светофор</w:t>
            </w:r>
            <w:proofErr w:type="gramStart"/>
            <w:r w:rsidRPr="00B62388">
              <w:t>».2.Дидакт</w:t>
            </w:r>
            <w:proofErr w:type="gramEnd"/>
            <w:r w:rsidRPr="00B62388">
              <w:t>. игра с макетом «Светофор».</w:t>
            </w:r>
          </w:p>
          <w:p w:rsidR="00B62388" w:rsidRPr="00B62388" w:rsidRDefault="00B62388" w:rsidP="00B62388">
            <w:r w:rsidRPr="00B62388">
              <w:t>4.Подв. игра «Бегущий светофор».</w:t>
            </w:r>
          </w:p>
          <w:p w:rsidR="00B62388" w:rsidRPr="00B62388" w:rsidRDefault="00B62388" w:rsidP="00B62388">
            <w:r w:rsidRPr="00B62388">
              <w:t>5.Знакомство с дорожным знаком «Пешеходный переход».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3-я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1.Беседа с детьми: «Пешеходный переход</w:t>
            </w:r>
            <w:proofErr w:type="gramStart"/>
            <w:r w:rsidRPr="00B62388">
              <w:t>».2.Дидакт</w:t>
            </w:r>
            <w:proofErr w:type="gramEnd"/>
            <w:r w:rsidRPr="00B62388">
              <w:t xml:space="preserve">. игра «Мы выходим со двора» с использованием игрового макета дороги вокруг </w:t>
            </w:r>
            <w:proofErr w:type="spellStart"/>
            <w:r w:rsidRPr="00B62388">
              <w:t>дет.сада</w:t>
            </w:r>
            <w:proofErr w:type="spellEnd"/>
            <w:r w:rsidRPr="00B62388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1.Беседы с детьми: «Тротуар и проезжая часть». «Почему нельзя играть на дороге</w:t>
            </w:r>
            <w:proofErr w:type="gramStart"/>
            <w:r w:rsidRPr="00B62388">
              <w:t>?»2.Стихотворение</w:t>
            </w:r>
            <w:proofErr w:type="gramEnd"/>
            <w:r w:rsidRPr="00B62388">
              <w:t>  С. Маршака «Мой веселый звонкий мяч». К. Чуковского «Айболит» (отрывок про зайку).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1.Беседа с детьми: «Почему нельзя играть на дороге</w:t>
            </w:r>
            <w:proofErr w:type="gramStart"/>
            <w:r w:rsidRPr="00B62388">
              <w:t>?»2.Стихи</w:t>
            </w:r>
            <w:proofErr w:type="gramEnd"/>
            <w:r w:rsidRPr="00B62388">
              <w:t xml:space="preserve">:  С. Маршак  «Мой веселый звонкий мяч», </w:t>
            </w:r>
            <w:proofErr w:type="spellStart"/>
            <w:r w:rsidRPr="00B62388">
              <w:t>К.Чуковский</w:t>
            </w:r>
            <w:proofErr w:type="spellEnd"/>
            <w:r w:rsidRPr="00B62388">
              <w:t xml:space="preserve"> «Айболит» (отрывок про зайку), В. Лебедев- Кумач «Про умных зверюшек», В. Берестов «Это еду я бегом».</w:t>
            </w:r>
          </w:p>
          <w:p w:rsidR="00B62388" w:rsidRPr="00B62388" w:rsidRDefault="00B62388" w:rsidP="00B62388">
            <w:r w:rsidRPr="00B62388">
              <w:t>3.Рассматривание плакатов по ПДД для малышей.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4-я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1.Беседа с детьми: «Светофор</w:t>
            </w:r>
            <w:proofErr w:type="gramStart"/>
            <w:r w:rsidRPr="00B62388">
              <w:t>».2.Знакомство</w:t>
            </w:r>
            <w:proofErr w:type="gramEnd"/>
            <w:r w:rsidRPr="00B62388">
              <w:t xml:space="preserve"> с игровой моделью «Светофор».</w:t>
            </w:r>
          </w:p>
          <w:p w:rsidR="00B62388" w:rsidRPr="00B62388" w:rsidRDefault="00B62388" w:rsidP="00B62388">
            <w:r w:rsidRPr="00B62388">
              <w:t>3.Дидакт</w:t>
            </w:r>
            <w:proofErr w:type="gramStart"/>
            <w:r w:rsidRPr="00B62388">
              <w:t>.</w:t>
            </w:r>
            <w:proofErr w:type="gramEnd"/>
            <w:r w:rsidRPr="00B62388">
              <w:t xml:space="preserve"> и </w:t>
            </w:r>
            <w:proofErr w:type="spellStart"/>
            <w:r w:rsidRPr="00B62388">
              <w:t>гра</w:t>
            </w:r>
            <w:proofErr w:type="spellEnd"/>
            <w:r w:rsidRPr="00B62388">
              <w:t xml:space="preserve"> «У светофора окошечка три».</w:t>
            </w:r>
          </w:p>
          <w:p w:rsidR="00B62388" w:rsidRPr="00B62388" w:rsidRDefault="00B62388" w:rsidP="00B62388">
            <w:r w:rsidRPr="00B62388">
              <w:t>4.</w:t>
            </w:r>
            <w:proofErr w:type="gramStart"/>
            <w:r w:rsidRPr="00B62388">
              <w:t>С-р</w:t>
            </w:r>
            <w:proofErr w:type="gramEnd"/>
            <w:r w:rsidRPr="00B62388">
              <w:t xml:space="preserve"> игра с использованием игровой дорожки вокруг </w:t>
            </w:r>
            <w:proofErr w:type="spellStart"/>
            <w:r w:rsidRPr="00B62388">
              <w:t>дет.сада</w:t>
            </w:r>
            <w:proofErr w:type="spellEnd"/>
            <w:r w:rsidRPr="00B62388">
              <w:t xml:space="preserve">. Создание игровых </w:t>
            </w:r>
            <w:r w:rsidRPr="00B62388">
              <w:lastRenderedPageBreak/>
              <w:t>ситуаций на закрепление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lastRenderedPageBreak/>
              <w:t>1.Беседы с детьми: «Где люди переходят улицу?» «Сигналы светофора</w:t>
            </w:r>
            <w:proofErr w:type="gramStart"/>
            <w:r w:rsidRPr="00B62388">
              <w:t>».2.Работа</w:t>
            </w:r>
            <w:proofErr w:type="gramEnd"/>
            <w:r w:rsidRPr="00B62388">
              <w:t xml:space="preserve"> с игровой моделью светофора.</w:t>
            </w:r>
          </w:p>
          <w:p w:rsidR="00B62388" w:rsidRPr="00B62388" w:rsidRDefault="00B62388" w:rsidP="00B62388">
            <w:r w:rsidRPr="00B62388">
              <w:t>3.Стихотв. А. Северного «Светофор».</w:t>
            </w:r>
          </w:p>
          <w:p w:rsidR="00B62388" w:rsidRPr="00B62388" w:rsidRDefault="00B62388" w:rsidP="00B62388">
            <w:r w:rsidRPr="00B62388">
              <w:t xml:space="preserve">5.Дидакт. игра «Порядок на дороге» с использованием игровой дорожки вокруг </w:t>
            </w:r>
            <w:proofErr w:type="spellStart"/>
            <w:r w:rsidRPr="00B62388">
              <w:t>дет.сада</w:t>
            </w:r>
            <w:proofErr w:type="spellEnd"/>
            <w:r w:rsidRPr="00B62388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1.Беседы с детьми: «Виды транспорта», «Как вести себя, если ты едешь в машине автобусе</w:t>
            </w:r>
            <w:proofErr w:type="gramStart"/>
            <w:r w:rsidRPr="00B62388">
              <w:t>?»2.Загадки</w:t>
            </w:r>
            <w:proofErr w:type="gramEnd"/>
            <w:r w:rsidRPr="00B62388">
              <w:t xml:space="preserve"> про машины.</w:t>
            </w:r>
          </w:p>
          <w:p w:rsidR="00B62388" w:rsidRPr="00B62388" w:rsidRDefault="00B62388" w:rsidP="00B62388">
            <w:r w:rsidRPr="00B62388">
              <w:t xml:space="preserve">3.Чтение: </w:t>
            </w:r>
            <w:proofErr w:type="spellStart"/>
            <w:r w:rsidRPr="00B62388">
              <w:t>Н.Носов</w:t>
            </w:r>
            <w:proofErr w:type="spellEnd"/>
            <w:r w:rsidRPr="00B62388">
              <w:t xml:space="preserve"> «Автомобиль», В. </w:t>
            </w:r>
            <w:proofErr w:type="spellStart"/>
            <w:r w:rsidRPr="00B62388">
              <w:t>Семернин</w:t>
            </w:r>
            <w:proofErr w:type="spellEnd"/>
            <w:r w:rsidRPr="00B62388">
              <w:t xml:space="preserve"> «Запрещается-разрешается».</w:t>
            </w:r>
          </w:p>
          <w:p w:rsidR="00B62388" w:rsidRPr="00B62388" w:rsidRDefault="00B62388" w:rsidP="00B62388">
            <w:r w:rsidRPr="00B62388">
              <w:t>4.Подв. игра «Автобус».</w:t>
            </w:r>
          </w:p>
          <w:p w:rsidR="00B62388" w:rsidRPr="00B62388" w:rsidRDefault="00B62388" w:rsidP="00B62388">
            <w:r w:rsidRPr="00B62388">
              <w:lastRenderedPageBreak/>
              <w:t>5.Дидакт.игра «Порядок на дороге» с использованием игровой дорожки вокруг дет. сада.</w:t>
            </w:r>
          </w:p>
        </w:tc>
      </w:tr>
    </w:tbl>
    <w:p w:rsidR="00B62388" w:rsidRPr="00B62388" w:rsidRDefault="00B62388" w:rsidP="00B62388">
      <w:r w:rsidRPr="00B62388">
        <w:lastRenderedPageBreak/>
        <w:t xml:space="preserve">Приложение к </w:t>
      </w:r>
      <w:proofErr w:type="gramStart"/>
      <w:r w:rsidRPr="00B62388">
        <w:t>плану  месячника</w:t>
      </w:r>
      <w:proofErr w:type="gramEnd"/>
      <w:r w:rsidRPr="00B62388">
        <w:t>  безопасности</w:t>
      </w:r>
    </w:p>
    <w:p w:rsidR="00B62388" w:rsidRPr="00B62388" w:rsidRDefault="00B62388" w:rsidP="00B62388">
      <w:r w:rsidRPr="00B62388">
        <w:t>Дидактические игры.</w:t>
      </w:r>
    </w:p>
    <w:p w:rsidR="00B62388" w:rsidRPr="00B62388" w:rsidRDefault="00B62388" w:rsidP="00B62388">
      <w:r w:rsidRPr="00B62388">
        <w:t>«Мы выходим со двора».</w:t>
      </w:r>
    </w:p>
    <w:p w:rsidR="00B62388" w:rsidRPr="00B62388" w:rsidRDefault="00B62388" w:rsidP="00B62388">
      <w:r w:rsidRPr="00B62388">
        <w:t>В детский садик детвора отправляется с утра.</w:t>
      </w:r>
    </w:p>
    <w:p w:rsidR="00B62388" w:rsidRPr="00B62388" w:rsidRDefault="00B62388" w:rsidP="00B62388">
      <w:r w:rsidRPr="00B62388">
        <w:t xml:space="preserve">Ножки топают: топ – топ, но </w:t>
      </w:r>
      <w:proofErr w:type="gramStart"/>
      <w:r w:rsidRPr="00B62388">
        <w:t>перед  дорогой</w:t>
      </w:r>
      <w:proofErr w:type="gramEnd"/>
      <w:r w:rsidRPr="00B62388">
        <w:t xml:space="preserve"> – стоп!</w:t>
      </w:r>
    </w:p>
    <w:p w:rsidR="00B62388" w:rsidRPr="00B62388" w:rsidRDefault="00B62388" w:rsidP="00B62388">
      <w:r w:rsidRPr="00B62388">
        <w:t xml:space="preserve">Все идут по тротуару с </w:t>
      </w:r>
      <w:proofErr w:type="gramStart"/>
      <w:r w:rsidRPr="00B62388">
        <w:t>правой  стороны</w:t>
      </w:r>
      <w:proofErr w:type="gramEnd"/>
      <w:r w:rsidRPr="00B62388">
        <w:t xml:space="preserve"> по парам.</w:t>
      </w:r>
    </w:p>
    <w:p w:rsidR="00B62388" w:rsidRPr="00B62388" w:rsidRDefault="00B62388" w:rsidP="00B62388">
      <w:r w:rsidRPr="00B62388">
        <w:t xml:space="preserve">(повторять несколько раз, </w:t>
      </w:r>
      <w:proofErr w:type="gramStart"/>
      <w:r w:rsidRPr="00B62388">
        <w:t>выполняя  движения</w:t>
      </w:r>
      <w:proofErr w:type="gramEnd"/>
      <w:r w:rsidRPr="00B62388">
        <w:t>).</w:t>
      </w:r>
    </w:p>
    <w:p w:rsidR="00B62388" w:rsidRPr="00B62388" w:rsidRDefault="00B62388" w:rsidP="00B62388">
      <w:r w:rsidRPr="00B62388">
        <w:t xml:space="preserve">«У </w:t>
      </w:r>
      <w:proofErr w:type="gramStart"/>
      <w:r w:rsidRPr="00B62388">
        <w:t>светофора  окошечка</w:t>
      </w:r>
      <w:proofErr w:type="gramEnd"/>
      <w:r w:rsidRPr="00B62388">
        <w:t>  три».</w:t>
      </w:r>
    </w:p>
    <w:p w:rsidR="00B62388" w:rsidRPr="00B62388" w:rsidRDefault="00B62388" w:rsidP="00B62388">
      <w:r w:rsidRPr="00B62388">
        <w:t>У светофора окошечка три. При переходе на них посмотри.</w:t>
      </w:r>
    </w:p>
    <w:p w:rsidR="00B62388" w:rsidRPr="00B62388" w:rsidRDefault="00B62388" w:rsidP="00B62388">
      <w:r w:rsidRPr="00B62388">
        <w:t>Красный цвет – идти опасно! Подожди, постой немножко, не рискуй собой напрасно.</w:t>
      </w:r>
    </w:p>
    <w:p w:rsidR="00B62388" w:rsidRPr="00B62388" w:rsidRDefault="00B62388" w:rsidP="00B62388">
      <w:r w:rsidRPr="00B62388">
        <w:t>Если вдруг желтое вспыхнет окошко, подожди, постой немножко.</w:t>
      </w:r>
    </w:p>
    <w:p w:rsidR="00B62388" w:rsidRPr="00B62388" w:rsidRDefault="00B62388" w:rsidP="00B62388">
      <w:r w:rsidRPr="00B62388">
        <w:t>Если в окошке зеленый горит, ясно, что путь пешеходу открыт.</w:t>
      </w:r>
    </w:p>
    <w:p w:rsidR="00B62388" w:rsidRPr="00B62388" w:rsidRDefault="00B62388" w:rsidP="00B62388">
      <w:r w:rsidRPr="00B62388">
        <w:t>Зеленый свет зажегся вдруг, теперь идти мы можем.</w:t>
      </w:r>
    </w:p>
    <w:p w:rsidR="00B62388" w:rsidRPr="00B62388" w:rsidRDefault="00B62388" w:rsidP="00B62388">
      <w:r w:rsidRPr="00B62388">
        <w:t>Ты, светофор, хороший друг шоферам и прохожим.</w:t>
      </w:r>
    </w:p>
    <w:p w:rsidR="00B62388" w:rsidRPr="00B62388" w:rsidRDefault="00B62388" w:rsidP="00B62388">
      <w:r w:rsidRPr="00B62388">
        <w:t>Загадки.</w:t>
      </w:r>
    </w:p>
    <w:p w:rsidR="00B62388" w:rsidRPr="00B62388" w:rsidRDefault="00B62388" w:rsidP="00B62388">
      <w:proofErr w:type="gramStart"/>
      <w:r w:rsidRPr="00B62388">
        <w:t>Длинной  шеей</w:t>
      </w:r>
      <w:proofErr w:type="gramEnd"/>
      <w:r w:rsidRPr="00B62388">
        <w:t>  поверчу,  груз  тяжелый  подхвачу,</w:t>
      </w:r>
    </w:p>
    <w:p w:rsidR="00B62388" w:rsidRPr="00B62388" w:rsidRDefault="00B62388" w:rsidP="00B62388">
      <w:proofErr w:type="gramStart"/>
      <w:r w:rsidRPr="00B62388">
        <w:t>Где  прикажут</w:t>
      </w:r>
      <w:proofErr w:type="gramEnd"/>
      <w:r w:rsidRPr="00B62388">
        <w:t>, положу – человеку  я  служу.                               (</w:t>
      </w:r>
      <w:proofErr w:type="gramStart"/>
      <w:r w:rsidRPr="00B62388">
        <w:t>Подъемный  кран</w:t>
      </w:r>
      <w:proofErr w:type="gramEnd"/>
      <w:r w:rsidRPr="00B62388">
        <w:t>)</w:t>
      </w:r>
    </w:p>
    <w:p w:rsidR="00B62388" w:rsidRPr="00B62388" w:rsidRDefault="00B62388" w:rsidP="00B62388">
      <w:proofErr w:type="gramStart"/>
      <w:r w:rsidRPr="00B62388">
        <w:t>На  резиновом</w:t>
      </w:r>
      <w:proofErr w:type="gramEnd"/>
      <w:r w:rsidRPr="00B62388">
        <w:t>  ходу  все  дороги  обойду,</w:t>
      </w:r>
    </w:p>
    <w:p w:rsidR="00B62388" w:rsidRPr="00B62388" w:rsidRDefault="00B62388" w:rsidP="00B62388">
      <w:proofErr w:type="gramStart"/>
      <w:r w:rsidRPr="00B62388">
        <w:t>Я  на</w:t>
      </w:r>
      <w:proofErr w:type="gramEnd"/>
      <w:r w:rsidRPr="00B62388">
        <w:t>  стройке  пригожусь,  я  работы  не  боюсь.                        (Машина)</w:t>
      </w:r>
    </w:p>
    <w:p w:rsidR="00B62388" w:rsidRPr="00B62388" w:rsidRDefault="00B62388" w:rsidP="00B62388">
      <w:proofErr w:type="gramStart"/>
      <w:r w:rsidRPr="00B62388">
        <w:t>Дом  по</w:t>
      </w:r>
      <w:proofErr w:type="gramEnd"/>
      <w:r w:rsidRPr="00B62388">
        <w:t>  улице  идет,  на  работу  всех  везет.</w:t>
      </w:r>
    </w:p>
    <w:p w:rsidR="00B62388" w:rsidRPr="00B62388" w:rsidRDefault="00B62388" w:rsidP="00B62388">
      <w:proofErr w:type="gramStart"/>
      <w:r w:rsidRPr="00B62388">
        <w:t>Не  на</w:t>
      </w:r>
      <w:proofErr w:type="gramEnd"/>
      <w:r w:rsidRPr="00B62388">
        <w:t>  курьих  тонких  ножках,  а  в  резиновых  сапожках      (Автобус)</w:t>
      </w:r>
    </w:p>
    <w:p w:rsidR="00B62388" w:rsidRPr="00B62388" w:rsidRDefault="00B62388" w:rsidP="00B62388">
      <w:proofErr w:type="gramStart"/>
      <w:r w:rsidRPr="00B62388">
        <w:t>С  тремя</w:t>
      </w:r>
      <w:proofErr w:type="gramEnd"/>
      <w:r w:rsidRPr="00B62388">
        <w:t>  глазами  живет,  по  очереди  ими  мигает.</w:t>
      </w:r>
    </w:p>
    <w:p w:rsidR="00B62388" w:rsidRPr="00B62388" w:rsidRDefault="00B62388" w:rsidP="00B62388">
      <w:proofErr w:type="gramStart"/>
      <w:r w:rsidRPr="00B62388">
        <w:t>Как  мигнет</w:t>
      </w:r>
      <w:proofErr w:type="gramEnd"/>
      <w:r w:rsidRPr="00B62388">
        <w:t xml:space="preserve"> – порядок  наведет.                                                        (Светофор)</w:t>
      </w:r>
    </w:p>
    <w:p w:rsidR="00B62388" w:rsidRPr="00B62388" w:rsidRDefault="00B62388" w:rsidP="00B62388">
      <w:proofErr w:type="gramStart"/>
      <w:r w:rsidRPr="00B62388">
        <w:t>Не  летает</w:t>
      </w:r>
      <w:proofErr w:type="gramEnd"/>
      <w:r w:rsidRPr="00B62388">
        <w:t>,  не  жужжит,  жук  по  улице  бежит.</w:t>
      </w:r>
    </w:p>
    <w:p w:rsidR="00B62388" w:rsidRPr="00B62388" w:rsidRDefault="00B62388" w:rsidP="00B62388">
      <w:proofErr w:type="gramStart"/>
      <w:r w:rsidRPr="00B62388">
        <w:t>И  горят</w:t>
      </w:r>
      <w:proofErr w:type="gramEnd"/>
      <w:r w:rsidRPr="00B62388">
        <w:t>  в  глазах  жука  два  блестящих  огонька.                        (Автомобиль)</w:t>
      </w:r>
    </w:p>
    <w:p w:rsidR="00B62388" w:rsidRPr="00B62388" w:rsidRDefault="00B62388" w:rsidP="00B62388">
      <w:proofErr w:type="gramStart"/>
      <w:r w:rsidRPr="00B62388">
        <w:t>Подвижные  игры</w:t>
      </w:r>
      <w:proofErr w:type="gramEnd"/>
      <w:r w:rsidRPr="00B62388">
        <w:t>.</w:t>
      </w:r>
    </w:p>
    <w:p w:rsidR="00B62388" w:rsidRPr="00B62388" w:rsidRDefault="00B62388" w:rsidP="00B62388">
      <w:r w:rsidRPr="00B62388">
        <w:t>«</w:t>
      </w:r>
      <w:proofErr w:type="gramStart"/>
      <w:r w:rsidRPr="00B62388">
        <w:t>Воробушки  и</w:t>
      </w:r>
      <w:proofErr w:type="gramEnd"/>
      <w:r w:rsidRPr="00B62388">
        <w:t>  кот».</w:t>
      </w:r>
    </w:p>
    <w:p w:rsidR="00B62388" w:rsidRPr="00B62388" w:rsidRDefault="00B62388" w:rsidP="00B62388">
      <w:r w:rsidRPr="00B62388">
        <w:t xml:space="preserve">Дети изображают воробушков. Один «кот», он сидит на стуле. «Кот» поочередно называет цвета светофора. На зеленый — «воробушки» разлетаются по деревьям (разбегаются в разные </w:t>
      </w:r>
      <w:r w:rsidRPr="00B62388">
        <w:lastRenderedPageBreak/>
        <w:t>стороны), на желтый – прыгают на месте. Невнимательные становятся добычей «кота» — выбывают из игры.</w:t>
      </w:r>
    </w:p>
    <w:p w:rsidR="00B62388" w:rsidRPr="00B62388" w:rsidRDefault="00B62388" w:rsidP="00B62388">
      <w:r w:rsidRPr="00B62388">
        <w:t>«Бегущий   светофор».</w:t>
      </w:r>
    </w:p>
    <w:p w:rsidR="00B62388" w:rsidRPr="00B62388" w:rsidRDefault="00B62388" w:rsidP="00B62388">
      <w:proofErr w:type="gramStart"/>
      <w:r w:rsidRPr="00B62388">
        <w:t>Дети  следуют</w:t>
      </w:r>
      <w:proofErr w:type="gramEnd"/>
      <w:r w:rsidRPr="00B62388">
        <w:t xml:space="preserve"> врассыпную за ведущим. Время от времени ведущий поднимает вверх флажок, </w:t>
      </w:r>
      <w:proofErr w:type="gramStart"/>
      <w:r w:rsidRPr="00B62388">
        <w:t>затем  поворачивается</w:t>
      </w:r>
      <w:proofErr w:type="gramEnd"/>
      <w:r w:rsidRPr="00B62388">
        <w:t xml:space="preserve"> кругом. Если поднят зеленый флажок, дети продолжают двигаться за ведущим, если желтый – прыгают на месте, если красный – все должны «замереть» на месте и не двигаться 15 -20 секунд. Кто ошибся – выходит из игры. Побеждает самый внимательный.</w:t>
      </w:r>
    </w:p>
    <w:p w:rsidR="00B62388" w:rsidRPr="00B62388" w:rsidRDefault="00B62388" w:rsidP="00B62388">
      <w:r w:rsidRPr="00B62388">
        <w:t>«Автобус».</w:t>
      </w:r>
    </w:p>
    <w:p w:rsidR="00B62388" w:rsidRPr="00B62388" w:rsidRDefault="00B62388" w:rsidP="00B62388">
      <w:r w:rsidRPr="00B62388">
        <w:t xml:space="preserve">Дети стоят вдоль стены комнаты или стороны площадки в колонне парами, держа друг друга за руку. Свободными руками они держатся за шнур, концы которого связаны </w:t>
      </w:r>
      <w:proofErr w:type="gramStart"/>
      <w:r w:rsidRPr="00B62388">
        <w:t>( один</w:t>
      </w:r>
      <w:proofErr w:type="gramEnd"/>
      <w:r w:rsidRPr="00B62388">
        <w:t xml:space="preserve"> ребенок держится правой рукой, другой – левой). Воспитатель держит в руках три флажка – желтый, красный и зеленый. </w:t>
      </w:r>
      <w:proofErr w:type="gramStart"/>
      <w:r w:rsidRPr="00B62388">
        <w:t>Воспитатель  держит</w:t>
      </w:r>
      <w:proofErr w:type="gramEnd"/>
      <w:r w:rsidRPr="00B62388">
        <w:t xml:space="preserve"> в руках три флажка – красный, желтый и зеленый. Воспитатель поднимает флажок зеленого цвета, и дети бегут – автобус двигается. Добежав до воспитателя, дети смотрят, не сменился ли цвет флажка: если поднят зеленый флажок, движение автобуса продолжается; если появился желтый или красный, дети останавливаются и ждут, когда появится зеленый цвет.</w:t>
      </w:r>
    </w:p>
    <w:p w:rsidR="00B62388" w:rsidRPr="00B62388" w:rsidRDefault="00B62388" w:rsidP="00B62388">
      <w:r w:rsidRPr="00B62388">
        <w:t>Если желающих играть много, можно сделать остановку, на которой дети стоят и ждут прибытия автобуса. Подъезжая к остановке, он замедляет ход и останавливается, одни пассажиры выходят, другие входят. Воспитатель поднимает зеленый флажок: «Поехали!»</w:t>
      </w:r>
    </w:p>
    <w:p w:rsidR="00B62388" w:rsidRPr="00B62388" w:rsidRDefault="00B62388" w:rsidP="00B62388">
      <w:r w:rsidRPr="00B62388">
        <w:t>«Цветные автомобили».</w:t>
      </w:r>
    </w:p>
    <w:p w:rsidR="00B62388" w:rsidRPr="00B62388" w:rsidRDefault="00B62388" w:rsidP="00B62388">
      <w:r w:rsidRPr="00B62388">
        <w:t>Дети размещаются вдоль стены или по краю площадки. Они автомобили. Каждому из играющих дается флажок какого-либо цвета или цветной круг, кольцо. Воспитатель держит в руке 3 цветных флажка. Он поднимает флажок какого-либо цвета. Все дети, имеющие флажок такого цвета, бегут по площадке,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цвета, и игра возобновляется.</w:t>
      </w:r>
    </w:p>
    <w:p w:rsidR="00B62388" w:rsidRPr="00B62388" w:rsidRDefault="00B62388" w:rsidP="00B62388">
      <w:r w:rsidRPr="00B62388">
        <w:t>Воспитатель может поднимать 1, 2, и 3 флажка вместе, и тогда все автомобили выезжают из своих гаражей.</w:t>
      </w:r>
    </w:p>
    <w:p w:rsidR="00B62388" w:rsidRPr="00B62388" w:rsidRDefault="00B62388" w:rsidP="00B62388">
      <w:r w:rsidRPr="00B62388">
        <w:t>«Воробушки и автомобиль».</w:t>
      </w:r>
    </w:p>
    <w:p w:rsidR="00B62388" w:rsidRPr="00B62388" w:rsidRDefault="00B62388" w:rsidP="00B62388">
      <w:r w:rsidRPr="00B62388">
        <w:t xml:space="preserve">На одном конце площадки размещаются на стульях и скамейках воробушки. На другом конце обозначается место для автомобиля.  «Воробушки вылетают из гнезда» — дети спрыгивают со скамеек, начинают бегать в разных направлениях, подняв руки в </w:t>
      </w:r>
      <w:proofErr w:type="gramStart"/>
      <w:r w:rsidRPr="00B62388">
        <w:t>стороны,  прыгают</w:t>
      </w:r>
      <w:proofErr w:type="gramEnd"/>
      <w:r w:rsidRPr="00B62388">
        <w:t xml:space="preserve"> на двух ногах.</w:t>
      </w:r>
    </w:p>
    <w:p w:rsidR="00B62388" w:rsidRPr="00B62388" w:rsidRDefault="00B62388" w:rsidP="00B62388">
      <w:r w:rsidRPr="00B62388">
        <w:t>Раздается гудок, и появляется автомобиль. Воробушки пугаются и улетают в гнезда. Автомобиль возвращается в гараж. Игра повторяется с другим автомобилем.</w:t>
      </w:r>
    </w:p>
    <w:p w:rsidR="00B62388" w:rsidRPr="00B62388" w:rsidRDefault="00B62388" w:rsidP="00B62388">
      <w:r w:rsidRPr="00B62388">
        <w:t> </w:t>
      </w:r>
    </w:p>
    <w:p w:rsidR="00B62388" w:rsidRPr="00B62388" w:rsidRDefault="00B62388" w:rsidP="00B62388">
      <w:proofErr w:type="gramStart"/>
      <w:r w:rsidRPr="00B62388">
        <w:t>План  работы</w:t>
      </w:r>
      <w:proofErr w:type="gramEnd"/>
      <w:r w:rsidRPr="00B62388">
        <w:t>  по  профилактике  ДТП  в  МДОУ №4</w:t>
      </w:r>
    </w:p>
    <w:p w:rsidR="00B62388" w:rsidRPr="00B62388" w:rsidRDefault="00B62388" w:rsidP="00B62388">
      <w:r w:rsidRPr="00B62388">
        <w:t> 1.Работа с детьми.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261"/>
        <w:gridCol w:w="3339"/>
        <w:gridCol w:w="3191"/>
      </w:tblGrid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1Сотрудничество с Ряжской – </w:t>
            </w:r>
            <w:proofErr w:type="gramStart"/>
            <w:r w:rsidRPr="00B62388">
              <w:t>я  младшая</w:t>
            </w:r>
            <w:proofErr w:type="gramEnd"/>
            <w:r w:rsidRPr="00B62388">
              <w:t xml:space="preserve">  </w:t>
            </w:r>
            <w:proofErr w:type="spellStart"/>
            <w:r w:rsidRPr="00B62388">
              <w:t>гр.Кол</w:t>
            </w:r>
            <w:proofErr w:type="spellEnd"/>
            <w:r w:rsidRPr="00B62388">
              <w:t>-во  детей: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proofErr w:type="gramStart"/>
            <w:r w:rsidRPr="00B62388">
              <w:t>Средние  группы</w:t>
            </w:r>
            <w:proofErr w:type="gramEnd"/>
            <w:r w:rsidRPr="00B62388">
              <w:t>  «А»,  «</w:t>
            </w:r>
            <w:proofErr w:type="spellStart"/>
            <w:r w:rsidRPr="00B62388">
              <w:t>Б»Кол</w:t>
            </w:r>
            <w:proofErr w:type="spellEnd"/>
            <w:r w:rsidRPr="00B62388">
              <w:t>-во  детей: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proofErr w:type="gramStart"/>
            <w:r w:rsidRPr="00B62388">
              <w:t>Старшие  группы</w:t>
            </w:r>
            <w:proofErr w:type="gramEnd"/>
            <w:r w:rsidRPr="00B62388">
              <w:t>  «А»,  «</w:t>
            </w:r>
            <w:proofErr w:type="spellStart"/>
            <w:r w:rsidRPr="00B62388">
              <w:t>Б»Кол</w:t>
            </w:r>
            <w:proofErr w:type="spellEnd"/>
            <w:r w:rsidRPr="00B62388">
              <w:t>-во  детей: 38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lastRenderedPageBreak/>
              <w:t>2.11 </w:t>
            </w:r>
          </w:p>
          <w:p w:rsidR="00B62388" w:rsidRPr="00B62388" w:rsidRDefault="00B62388" w:rsidP="00B62388">
            <w:r w:rsidRPr="00B62388">
              <w:t> </w:t>
            </w:r>
          </w:p>
          <w:p w:rsidR="00B62388" w:rsidRPr="00B62388" w:rsidRDefault="00B62388" w:rsidP="00B62388">
            <w:r w:rsidRPr="00B62388">
              <w:t>3.11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1.Экскурсия к автобусной </w:t>
            </w:r>
            <w:proofErr w:type="spellStart"/>
            <w:r w:rsidRPr="00B62388">
              <w:t>остановке.Цель</w:t>
            </w:r>
            <w:proofErr w:type="spellEnd"/>
            <w:r w:rsidRPr="00B62388">
              <w:t>: наблюдение за остановкой, общественным пассажирским транспортом, поведением     пассажиров и пешеходов.</w:t>
            </w:r>
          </w:p>
          <w:p w:rsidR="00B62388" w:rsidRPr="00B62388" w:rsidRDefault="00B62388" w:rsidP="00B62388">
            <w:r w:rsidRPr="00B62388">
              <w:t>2.Беседы: «Мы – пешеходы, мы – пассажиры</w:t>
            </w:r>
            <w:proofErr w:type="gramStart"/>
            <w:r w:rsidRPr="00B62388">
              <w:t>»,  «</w:t>
            </w:r>
            <w:proofErr w:type="gramEnd"/>
            <w:r w:rsidRPr="00B62388">
              <w:t>Правила пешеходов и пассажиров».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3.Обыгрывание ситуаций «Как вести себя, </w:t>
            </w:r>
            <w:proofErr w:type="gramStart"/>
            <w:r w:rsidRPr="00B62388">
              <w:t>если:—</w:t>
            </w:r>
            <w:proofErr w:type="gramEnd"/>
            <w:r w:rsidRPr="00B62388">
              <w:t xml:space="preserve"> остановка автобуса на другой стороне дороги;</w:t>
            </w:r>
          </w:p>
          <w:p w:rsidR="00B62388" w:rsidRPr="00B62388" w:rsidRDefault="00B62388" w:rsidP="00B62388">
            <w:r w:rsidRPr="00B62388">
              <w:t>— ты ждёшь автобус;</w:t>
            </w:r>
          </w:p>
          <w:p w:rsidR="00B62388" w:rsidRPr="00B62388" w:rsidRDefault="00B62388" w:rsidP="00B62388">
            <w:r w:rsidRPr="00B62388">
              <w:t>— если автобус подъезжает к остановке;</w:t>
            </w:r>
          </w:p>
          <w:p w:rsidR="00B62388" w:rsidRPr="00B62388" w:rsidRDefault="00B62388" w:rsidP="00B62388">
            <w:r w:rsidRPr="00B62388">
              <w:t>— если ты едешь на автобусе;</w:t>
            </w:r>
          </w:p>
          <w:p w:rsidR="00B62388" w:rsidRPr="00B62388" w:rsidRDefault="00B62388" w:rsidP="00B62388">
            <w:r w:rsidRPr="00B62388">
              <w:t>— если ты выходишь из автобуса».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2-13.11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4.Сюжетно-ролевая игра «Автобус».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5.Знакомство с дорожными </w:t>
            </w:r>
            <w:proofErr w:type="gramStart"/>
            <w:r w:rsidRPr="00B62388">
              <w:t>знаками:—</w:t>
            </w:r>
            <w:proofErr w:type="gramEnd"/>
            <w:r w:rsidRPr="00B62388">
              <w:t xml:space="preserve"> «Пешеходный переход»,</w:t>
            </w:r>
          </w:p>
          <w:p w:rsidR="00B62388" w:rsidRPr="00B62388" w:rsidRDefault="00B62388" w:rsidP="00B62388">
            <w:r w:rsidRPr="00B62388">
              <w:t>— «Место остановки автобуса».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16-17.11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6.Рассматривание таблицы «Мы переходим улицу».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6.Рассматривание плакатов «Переход», «Место остановки автобуса».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7.Разучивание стихотворных </w:t>
            </w:r>
            <w:proofErr w:type="spellStart"/>
            <w:proofErr w:type="gramStart"/>
            <w:r w:rsidRPr="00B62388">
              <w:t>правил:«</w:t>
            </w:r>
            <w:proofErr w:type="gramEnd"/>
            <w:r w:rsidRPr="00B62388">
              <w:t>Путь</w:t>
            </w:r>
            <w:proofErr w:type="spellEnd"/>
            <w:r w:rsidRPr="00B62388">
              <w:t>  открытый чем прекрасен?</w:t>
            </w:r>
          </w:p>
          <w:p w:rsidR="00B62388" w:rsidRPr="00B62388" w:rsidRDefault="00B62388" w:rsidP="00B62388">
            <w:r w:rsidRPr="00B62388">
              <w:t>Он ребятам не опасен!</w:t>
            </w:r>
          </w:p>
          <w:p w:rsidR="00B62388" w:rsidRPr="00B62388" w:rsidRDefault="00B62388" w:rsidP="00B62388">
            <w:r w:rsidRPr="00B62388">
              <w:t>Лучше друга, право, нет,</w:t>
            </w:r>
          </w:p>
          <w:p w:rsidR="00B62388" w:rsidRPr="00B62388" w:rsidRDefault="00B62388" w:rsidP="00B62388">
            <w:r w:rsidRPr="00B62388">
              <w:t>Чем зелёный добрый свет!»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 xml:space="preserve">«Если автобус стоит на </w:t>
            </w:r>
            <w:proofErr w:type="spellStart"/>
            <w:proofErr w:type="gramStart"/>
            <w:r w:rsidRPr="00B62388">
              <w:t>пути,Не</w:t>
            </w:r>
            <w:proofErr w:type="spellEnd"/>
            <w:proofErr w:type="gramEnd"/>
            <w:r w:rsidRPr="00B62388">
              <w:t xml:space="preserve"> торопитесь его обойти!</w:t>
            </w:r>
          </w:p>
          <w:p w:rsidR="00B62388" w:rsidRPr="00B62388" w:rsidRDefault="00B62388" w:rsidP="00B62388">
            <w:r w:rsidRPr="00B62388">
              <w:t>Тот, кто не видит проезжую часть,</w:t>
            </w:r>
          </w:p>
          <w:p w:rsidR="00B62388" w:rsidRPr="00B62388" w:rsidRDefault="00B62388" w:rsidP="00B62388">
            <w:r w:rsidRPr="00B62388">
              <w:t>Может легко под машину попасть».</w:t>
            </w:r>
          </w:p>
          <w:p w:rsidR="00B62388" w:rsidRPr="00B62388" w:rsidRDefault="00B62388" w:rsidP="00B62388">
            <w:r w:rsidRPr="00B62388">
              <w:t> </w:t>
            </w:r>
          </w:p>
        </w:tc>
      </w:tr>
      <w:tr w:rsidR="00B62388" w:rsidRPr="00B62388" w:rsidTr="00B62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19.11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B62388" w:rsidRPr="00B62388" w:rsidRDefault="00B62388" w:rsidP="00B62388">
            <w:r w:rsidRPr="00B62388">
              <w:t>Спортивное развлечение «Автодром».</w:t>
            </w:r>
          </w:p>
        </w:tc>
      </w:tr>
    </w:tbl>
    <w:p w:rsidR="00B62388" w:rsidRPr="00B62388" w:rsidRDefault="00B62388" w:rsidP="00B62388">
      <w:r w:rsidRPr="00B62388">
        <w:t> </w:t>
      </w:r>
    </w:p>
    <w:p w:rsidR="00B62388" w:rsidRPr="00B62388" w:rsidRDefault="00B62388" w:rsidP="00B62388">
      <w:proofErr w:type="gramStart"/>
      <w:r w:rsidRPr="00B62388">
        <w:t>2.Работа  с</w:t>
      </w:r>
      <w:proofErr w:type="gramEnd"/>
      <w:r w:rsidRPr="00B62388">
        <w:t>  родителями.</w:t>
      </w:r>
    </w:p>
    <w:p w:rsidR="00B62388" w:rsidRPr="00B62388" w:rsidRDefault="00B62388" w:rsidP="00B62388">
      <w:r w:rsidRPr="00B62388">
        <w:t>-Консультации в родительских уголках 1 – ой младшей – старших групп:</w:t>
      </w:r>
    </w:p>
    <w:p w:rsidR="00B62388" w:rsidRPr="00B62388" w:rsidRDefault="00B62388" w:rsidP="00B62388">
      <w:r w:rsidRPr="00B62388">
        <w:t>Пешеход – пассажир – пешеход», «Особенности поведения на дороге осенью».</w:t>
      </w:r>
    </w:p>
    <w:p w:rsidR="00B62388" w:rsidRPr="00B62388" w:rsidRDefault="00B62388" w:rsidP="00B62388">
      <w:r w:rsidRPr="00B62388">
        <w:t> </w:t>
      </w:r>
    </w:p>
    <w:p w:rsidR="00B62388" w:rsidRPr="00B62388" w:rsidRDefault="00B62388" w:rsidP="00B62388">
      <w:r w:rsidRPr="00B62388">
        <w:t>3.Методическая работа.</w:t>
      </w:r>
    </w:p>
    <w:p w:rsidR="00B62388" w:rsidRPr="00B62388" w:rsidRDefault="00B62388" w:rsidP="00B62388">
      <w:r w:rsidRPr="00B62388">
        <w:t>— Организация проведения экскурсий с детьми к близлежащей остановке пассажирского общественного транспорта.</w:t>
      </w:r>
    </w:p>
    <w:p w:rsidR="00B62388" w:rsidRPr="00B62388" w:rsidRDefault="00B62388" w:rsidP="00B62388">
      <w:r w:rsidRPr="00B62388">
        <w:t>— Выставка пособий, плакатов, книг, дидактических игр по ПДД для воспитателей.</w:t>
      </w:r>
    </w:p>
    <w:p w:rsidR="00B62388" w:rsidRPr="00B62388" w:rsidRDefault="00B62388" w:rsidP="00B62388">
      <w:r w:rsidRPr="00B62388">
        <w:t>— Подготовка методических материалов для работы с детьми, сценария спортивного развлечения, консультаций для родителей.</w:t>
      </w:r>
    </w:p>
    <w:p w:rsidR="00B62388" w:rsidRPr="00B62388" w:rsidRDefault="00B62388" w:rsidP="00B62388">
      <w:r w:rsidRPr="00B62388">
        <w:lastRenderedPageBreak/>
        <w:t> </w:t>
      </w:r>
    </w:p>
    <w:p w:rsidR="00B62388" w:rsidRPr="00B62388" w:rsidRDefault="00B62388" w:rsidP="00B62388">
      <w:r w:rsidRPr="00B62388">
        <w:t>4.Сотрудничество с Ряжской автошколой.</w:t>
      </w:r>
    </w:p>
    <w:p w:rsidR="00B62388" w:rsidRPr="00B62388" w:rsidRDefault="00B62388" w:rsidP="00B62388">
      <w:r w:rsidRPr="00B62388">
        <w:t>— Встреча коллектива ДОУ с начальником автошколы Михайловым В. И.</w:t>
      </w:r>
    </w:p>
    <w:p w:rsidR="00B62388" w:rsidRPr="00B62388" w:rsidRDefault="00B62388" w:rsidP="00B62388">
      <w:r w:rsidRPr="00B62388">
        <w:t>Вручение альбома с плакатами по ПДД коллективу детского сада для работы с детьми.</w:t>
      </w:r>
    </w:p>
    <w:p w:rsidR="003E2D51" w:rsidRPr="00B62388" w:rsidRDefault="003E2D51" w:rsidP="00B62388"/>
    <w:sectPr w:rsidR="003E2D51" w:rsidRPr="00B6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C"/>
    <w:rsid w:val="003E2D51"/>
    <w:rsid w:val="00B62388"/>
    <w:rsid w:val="00D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AC2E77-F9F0-4B24-87D3-77239C4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2023-03-17T09:00:00Z</dcterms:created>
  <dcterms:modified xsi:type="dcterms:W3CDTF">2023-03-17T09:00:00Z</dcterms:modified>
</cp:coreProperties>
</file>