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C7" w:rsidRPr="005A00C7" w:rsidRDefault="005A00C7" w:rsidP="005A00C7">
      <w:r w:rsidRPr="005A00C7">
        <w:t>Содержание</w:t>
      </w:r>
      <w:bookmarkStart w:id="0" w:name="_GoBack"/>
      <w:bookmarkEnd w:id="0"/>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076"/>
        <w:gridCol w:w="7205"/>
        <w:gridCol w:w="1074"/>
      </w:tblGrid>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 п/п</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Оглавление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Стр.</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I.</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Целевой раздел</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Пояснительная записка</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Нормативные документы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3-4</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Цели и задачи</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Принципы и подходы к организации образовательного процесса</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5-7</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Возрастные особенности воспитанников 5-6 лет</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7-17</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Планируемые результаты освоения Программы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17-25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II.</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Содержательный раздел</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деятельность в соответствии с образовательными областями</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25-27</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 «Социально-коммуникативное развитие»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27-37</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 «Познавательное развитие»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37-42</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 «Речевое развитие»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42-46</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 «Художественно-эстетическое развитие»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47-53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 «Физическое развитие»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53-62</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Модель образовательного процесса с использованием разнообразных форм деятельности детей</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62-65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8.</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Модель организации образовательного процесса на день</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65-67</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9.</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Особенности традиционных событий, праздников, мероприятий</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67-69</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способы, методы, средства реализации Программы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69-70</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проведения НОД</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70-73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работы по образовательным областям</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73-75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организации обучения в повседневной жизни</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75-76</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10.4.</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Методы и приёмы организации обучения детей</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76-79</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Особенности образовательной деятельности разных видов и культурных практик</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79-83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11.1.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Система оздоровительной работы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80-82</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11.2.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Приоритетные направления деятельности</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83-88</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11.3.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Региональный компонент</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88-91</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Способы и направления поддержки детской инициативы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91-93</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Взаимодействие с социумом, с семьёй</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93-95</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tc>
        <w:tc>
          <w:tcPr>
            <w:tcW w:w="7365" w:type="dxa"/>
            <w:shd w:val="clear" w:color="auto" w:fill="CFCFCF"/>
            <w:tcMar>
              <w:top w:w="0" w:type="dxa"/>
              <w:left w:w="0" w:type="dxa"/>
              <w:bottom w:w="0" w:type="dxa"/>
              <w:right w:w="0" w:type="dxa"/>
            </w:tcMar>
            <w:vAlign w:val="center"/>
            <w:hideMark/>
          </w:tcPr>
          <w:p w:rsidR="005A00C7" w:rsidRPr="005A00C7" w:rsidRDefault="005A00C7" w:rsidP="005A00C7"/>
        </w:tc>
        <w:tc>
          <w:tcPr>
            <w:tcW w:w="109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III.</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Организационный раздел</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Оформление предметно-пространственной среды</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95-98</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Режим дня</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98-100</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Структура НОД</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101</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Программно-методический комплекс образовательного процесса</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102</w:t>
            </w:r>
          </w:p>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7365" w:type="dxa"/>
            <w:shd w:val="clear" w:color="auto" w:fill="CFCFCF"/>
            <w:tcMar>
              <w:top w:w="0" w:type="dxa"/>
              <w:left w:w="0" w:type="dxa"/>
              <w:bottom w:w="0" w:type="dxa"/>
              <w:right w:w="0" w:type="dxa"/>
            </w:tcMar>
            <w:vAlign w:val="center"/>
            <w:hideMark/>
          </w:tcPr>
          <w:p w:rsidR="005A00C7" w:rsidRPr="005A00C7" w:rsidRDefault="005A00C7" w:rsidP="005A00C7">
            <w:r w:rsidRPr="005A00C7">
              <w:t>Приложение. Календарно-тематическое планирование</w:t>
            </w:r>
          </w:p>
        </w:tc>
        <w:tc>
          <w:tcPr>
            <w:tcW w:w="109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tc>
        <w:tc>
          <w:tcPr>
            <w:tcW w:w="7365" w:type="dxa"/>
            <w:shd w:val="clear" w:color="auto" w:fill="CFCFCF"/>
            <w:tcMar>
              <w:top w:w="0" w:type="dxa"/>
              <w:left w:w="0" w:type="dxa"/>
              <w:bottom w:w="0" w:type="dxa"/>
              <w:right w:w="0" w:type="dxa"/>
            </w:tcMar>
            <w:vAlign w:val="center"/>
            <w:hideMark/>
          </w:tcPr>
          <w:p w:rsidR="005A00C7" w:rsidRPr="005A00C7" w:rsidRDefault="005A00C7" w:rsidP="005A00C7"/>
        </w:tc>
        <w:tc>
          <w:tcPr>
            <w:tcW w:w="109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095" w:type="dxa"/>
            <w:shd w:val="clear" w:color="auto" w:fill="CFCFCF"/>
            <w:tcMar>
              <w:top w:w="0" w:type="dxa"/>
              <w:left w:w="0" w:type="dxa"/>
              <w:bottom w:w="0" w:type="dxa"/>
              <w:right w:w="0" w:type="dxa"/>
            </w:tcMar>
            <w:vAlign w:val="center"/>
            <w:hideMark/>
          </w:tcPr>
          <w:p w:rsidR="005A00C7" w:rsidRPr="005A00C7" w:rsidRDefault="005A00C7" w:rsidP="005A00C7"/>
        </w:tc>
        <w:tc>
          <w:tcPr>
            <w:tcW w:w="7365" w:type="dxa"/>
            <w:shd w:val="clear" w:color="auto" w:fill="CFCFCF"/>
            <w:tcMar>
              <w:top w:w="0" w:type="dxa"/>
              <w:left w:w="0" w:type="dxa"/>
              <w:bottom w:w="0" w:type="dxa"/>
              <w:right w:w="0" w:type="dxa"/>
            </w:tcMar>
            <w:vAlign w:val="center"/>
            <w:hideMark/>
          </w:tcPr>
          <w:p w:rsidR="005A00C7" w:rsidRPr="005A00C7" w:rsidRDefault="005A00C7" w:rsidP="005A00C7"/>
        </w:tc>
        <w:tc>
          <w:tcPr>
            <w:tcW w:w="1095" w:type="dxa"/>
            <w:shd w:val="clear" w:color="auto" w:fill="CFCFCF"/>
            <w:tcMar>
              <w:top w:w="0" w:type="dxa"/>
              <w:left w:w="0" w:type="dxa"/>
              <w:bottom w:w="0" w:type="dxa"/>
              <w:right w:w="0" w:type="dxa"/>
            </w:tcMar>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Целевой раздел</w:t>
      </w:r>
    </w:p>
    <w:p w:rsidR="005A00C7" w:rsidRPr="005A00C7" w:rsidRDefault="005A00C7" w:rsidP="005A00C7">
      <w:r w:rsidRPr="005A00C7">
        <w:t>Пояснительная записка</w:t>
      </w:r>
    </w:p>
    <w:p w:rsidR="005A00C7" w:rsidRPr="005A00C7" w:rsidRDefault="005A00C7" w:rsidP="005A00C7">
      <w:r w:rsidRPr="005A00C7">
        <w:t>Настоящая Рабочая программа создана на основе Основной образовательной программы МДОУ «Ряжский детский сад № 4», которая разработана в соответствии с Федеральным государственным образовательным стандартом дошкольного образования, с учётом Основной образовательной программы дошкольного образования «Детский сад 2100» /  Под научн. ред. О. В. Чиндиловой /, основной программы ДО «От рождения до школы» /Под ред Н. Е. Вераксы, Т. С. Комаровой/.</w:t>
      </w:r>
    </w:p>
    <w:p w:rsidR="005A00C7" w:rsidRPr="005A00C7" w:rsidRDefault="005A00C7" w:rsidP="005A00C7">
      <w:r w:rsidRPr="005A00C7">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5A00C7" w:rsidRPr="005A00C7" w:rsidRDefault="005A00C7" w:rsidP="005A00C7">
      <w:r w:rsidRPr="005A00C7">
        <w:t>Рабочая программа определяет содержание и организацию образовательного процесса для детей старшей группы.</w:t>
      </w:r>
    </w:p>
    <w:p w:rsidR="005A00C7" w:rsidRPr="005A00C7" w:rsidRDefault="005A00C7" w:rsidP="005A00C7">
      <w:r w:rsidRPr="005A00C7">
        <w:t>Цель программы: — создание условий в детском саду для развития способностей, широкого взаимодействия с миром, активного включения воспитанников в разные виды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5A00C7" w:rsidRPr="005A00C7" w:rsidRDefault="005A00C7" w:rsidP="005A00C7">
      <w:r w:rsidRPr="005A00C7">
        <w:t>Реализация цели осуществляется в процессе разнообразных видов деятельности.</w:t>
      </w:r>
    </w:p>
    <w:p w:rsidR="005A00C7" w:rsidRPr="005A00C7" w:rsidRDefault="005A00C7" w:rsidP="005A00C7">
      <w:r w:rsidRPr="005A00C7">
        <w:t>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 коммуникативное развитие, познавательное развитие, речевое развитие, художественно – эстетическое и физическое развитие.</w:t>
      </w:r>
    </w:p>
    <w:p w:rsidR="005A00C7" w:rsidRPr="005A00C7" w:rsidRDefault="005A00C7" w:rsidP="005A00C7">
      <w:r w:rsidRPr="005A00C7">
        <w:lastRenderedPageBreak/>
        <w:t>Нормативные документы</w:t>
      </w:r>
    </w:p>
    <w:p w:rsidR="005A00C7" w:rsidRPr="005A00C7" w:rsidRDefault="005A00C7" w:rsidP="005A00C7">
      <w:r w:rsidRPr="005A00C7">
        <w:t>— Конвенция о правах ребёнка. Принята резолюцией 44/25 Генеральной Ассамблеи от 20.11.1989 г. – ООН1990 г.;</w:t>
      </w:r>
    </w:p>
    <w:p w:rsidR="005A00C7" w:rsidRPr="005A00C7" w:rsidRDefault="005A00C7" w:rsidP="005A00C7">
      <w:r w:rsidRPr="005A00C7">
        <w:t>— Федеральный закон от 29.12.2012 г. № 273-ФЗ « Об образовании в Российской  Федерации»;</w:t>
      </w:r>
    </w:p>
    <w:p w:rsidR="005A00C7" w:rsidRPr="005A00C7" w:rsidRDefault="005A00C7" w:rsidP="005A00C7">
      <w:r w:rsidRPr="005A00C7">
        <w:t>— Федеральный закон «Об основных гарантиях прав ребёнка в Российской Федерации от24.07.1998 г. №124-ФЗ;</w:t>
      </w:r>
    </w:p>
    <w:p w:rsidR="005A00C7" w:rsidRPr="005A00C7" w:rsidRDefault="005A00C7" w:rsidP="005A00C7">
      <w:r w:rsidRPr="005A00C7">
        <w:t>— СанПиН 2.4.3648-20 «Санитарно-эпидемиологические требования к устройству, содержанию и организации режима работы дошкольных организаций» (постановление Главного государственного санитарного врача РФ от 01.01.2020 г.);</w:t>
      </w:r>
    </w:p>
    <w:p w:rsidR="005A00C7" w:rsidRPr="005A00C7" w:rsidRDefault="005A00C7" w:rsidP="005A00C7">
      <w:r w:rsidRPr="005A00C7">
        <w:t>— Приказ Министерства образования и науки Российской Федерации от 30.08.2013 г. № 1014 «Порядок организации и осуществления образовательной деятельности по основным общеобразовательным программам – программам дошкольного образования»;</w:t>
      </w:r>
    </w:p>
    <w:p w:rsidR="005A00C7" w:rsidRPr="005A00C7" w:rsidRDefault="005A00C7" w:rsidP="005A00C7">
      <w:r w:rsidRPr="005A00C7">
        <w:t>— Приказ Министерства образования и науки Российской Федерации от 17.10.2013 г. №1155 «Об утверждении Федерального государственного образовательного стандарта дошкольного образования»;</w:t>
      </w:r>
    </w:p>
    <w:p w:rsidR="005A00C7" w:rsidRPr="005A00C7" w:rsidRDefault="005A00C7" w:rsidP="005A00C7">
      <w:r w:rsidRPr="005A00C7">
        <w:t>— Письмо Министерства образования и науки РФ и Департамента общего образования от 28 февраля 2014 года № 08-249 «Комментарии к ФГОС дошкольного образования»;</w:t>
      </w:r>
    </w:p>
    <w:p w:rsidR="005A00C7" w:rsidRPr="005A00C7" w:rsidRDefault="005A00C7" w:rsidP="005A00C7">
      <w:r w:rsidRPr="005A00C7">
        <w:t>—  Устав МДОУ «Ряжский детский сад № 4»;</w:t>
      </w:r>
    </w:p>
    <w:p w:rsidR="005A00C7" w:rsidRPr="005A00C7" w:rsidRDefault="005A00C7" w:rsidP="005A00C7">
      <w:r w:rsidRPr="005A00C7">
        <w:t>— Лицензированная образовательная деятельность (лицензия №14-0045 от 09.02.2009 г.)</w:t>
      </w:r>
    </w:p>
    <w:p w:rsidR="005A00C7" w:rsidRPr="005A00C7" w:rsidRDefault="005A00C7" w:rsidP="005A00C7">
      <w:r w:rsidRPr="005A00C7">
        <w:t> </w:t>
      </w:r>
    </w:p>
    <w:p w:rsidR="005A00C7" w:rsidRPr="005A00C7" w:rsidRDefault="005A00C7" w:rsidP="005A00C7">
      <w:r w:rsidRPr="005A00C7">
        <w:t>Цель и задачи</w:t>
      </w:r>
    </w:p>
    <w:p w:rsidR="005A00C7" w:rsidRPr="005A00C7" w:rsidRDefault="005A00C7" w:rsidP="005A00C7">
      <w:r w:rsidRPr="005A00C7">
        <w:t>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w:t>
      </w:r>
    </w:p>
    <w:p w:rsidR="005A00C7" w:rsidRPr="005A00C7" w:rsidRDefault="005A00C7" w:rsidP="005A00C7">
      <w:r w:rsidRPr="005A00C7">
        <w:t>Программа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 взрослыми и сверстниками в соответствующих дошкольному возрасту видам деятельности.</w:t>
      </w:r>
    </w:p>
    <w:p w:rsidR="005A00C7" w:rsidRPr="005A00C7" w:rsidRDefault="005A00C7" w:rsidP="005A00C7">
      <w:r w:rsidRPr="005A00C7">
        <w:t>Цель Программы: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5A00C7" w:rsidRPr="005A00C7" w:rsidRDefault="005A00C7" w:rsidP="005A00C7">
      <w:r w:rsidRPr="005A00C7">
        <w:t> </w:t>
      </w:r>
    </w:p>
    <w:p w:rsidR="005A00C7" w:rsidRPr="005A00C7" w:rsidRDefault="005A00C7" w:rsidP="005A00C7">
      <w:r w:rsidRPr="005A00C7">
        <w:t>Задачи:</w:t>
      </w:r>
    </w:p>
    <w:p w:rsidR="005A00C7" w:rsidRPr="005A00C7" w:rsidRDefault="005A00C7" w:rsidP="005A00C7">
      <w:r w:rsidRPr="005A00C7">
        <w:t>охрана и укрепление физического и психического здоровья детей, в том числе их эмоционального благополучия;</w:t>
      </w:r>
    </w:p>
    <w:p w:rsidR="005A00C7" w:rsidRPr="005A00C7" w:rsidRDefault="005A00C7" w:rsidP="005A00C7">
      <w:r w:rsidRPr="005A00C7">
        <w:t>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A00C7" w:rsidRPr="005A00C7" w:rsidRDefault="005A00C7" w:rsidP="005A00C7">
      <w:r w:rsidRPr="005A00C7">
        <w:lastRenderedPageBreak/>
        <w:t>обеспечение преемственности основных образовательных программ дошкольного и начального общего образования;</w:t>
      </w:r>
    </w:p>
    <w:p w:rsidR="005A00C7" w:rsidRPr="005A00C7" w:rsidRDefault="005A00C7" w:rsidP="005A00C7">
      <w:r w:rsidRPr="005A00C7">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A00C7" w:rsidRPr="005A00C7" w:rsidRDefault="005A00C7" w:rsidP="005A00C7">
      <w:r w:rsidRPr="005A00C7">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A00C7" w:rsidRPr="005A00C7" w:rsidRDefault="005A00C7" w:rsidP="005A00C7">
      <w:r w:rsidRPr="005A00C7">
        <w:t>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5A00C7" w:rsidRPr="005A00C7" w:rsidRDefault="005A00C7" w:rsidP="005A00C7">
      <w:r w:rsidRPr="005A00C7">
        <w:t>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5A00C7" w:rsidRPr="005A00C7" w:rsidRDefault="005A00C7" w:rsidP="005A00C7">
      <w:r w:rsidRPr="005A00C7">
        <w:t>формирование социокультурной среды, соответствующей возрастным, индивидуальным, психологическим и физиологическим особенностям детей;</w:t>
      </w:r>
    </w:p>
    <w:p w:rsidR="005A00C7" w:rsidRPr="005A00C7" w:rsidRDefault="005A00C7" w:rsidP="005A00C7">
      <w:r w:rsidRPr="005A00C7">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5A00C7" w:rsidRPr="005A00C7" w:rsidRDefault="005A00C7" w:rsidP="005A00C7">
      <w:r w:rsidRPr="005A00C7">
        <w:t>определение направлений для систематического межведомственного взаимодействия, а также взаимодействия педагогических и общественных объединений.</w:t>
      </w:r>
    </w:p>
    <w:p w:rsidR="005A00C7" w:rsidRPr="005A00C7" w:rsidRDefault="005A00C7" w:rsidP="005A00C7">
      <w:r w:rsidRPr="005A00C7">
        <w:t>Разработанная программа  предусматривает включение воспитанников в процессы ознакомления с региональными особенностями Рязанского края.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A00C7" w:rsidRPr="005A00C7" w:rsidRDefault="005A00C7" w:rsidP="005A00C7">
      <w:r w:rsidRPr="005A00C7">
        <w:t>     В основе реализации Программы лежит культурно-исторический и    системно</w:t>
      </w:r>
      <w:r w:rsidRPr="005A00C7">
        <w:softHyphen/>
        <w:t>деятельностный подходы к развитию ребенка, являющиеся методологией ФГОС.</w:t>
      </w:r>
    </w:p>
    <w:p w:rsidR="005A00C7" w:rsidRPr="005A00C7" w:rsidRDefault="005A00C7" w:rsidP="005A00C7">
      <w:r w:rsidRPr="005A00C7">
        <w:t>Программа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w:t>
      </w:r>
    </w:p>
    <w:p w:rsidR="005A00C7" w:rsidRPr="005A00C7" w:rsidRDefault="005A00C7" w:rsidP="005A00C7">
      <w:r w:rsidRPr="005A00C7">
        <w:t>— социально-коммуникативное;</w:t>
      </w:r>
    </w:p>
    <w:p w:rsidR="005A00C7" w:rsidRPr="005A00C7" w:rsidRDefault="005A00C7" w:rsidP="005A00C7">
      <w:r w:rsidRPr="005A00C7">
        <w:t>— познавательное;</w:t>
      </w:r>
    </w:p>
    <w:p w:rsidR="005A00C7" w:rsidRPr="005A00C7" w:rsidRDefault="005A00C7" w:rsidP="005A00C7">
      <w:r w:rsidRPr="005A00C7">
        <w:t>— речевое;</w:t>
      </w:r>
    </w:p>
    <w:p w:rsidR="005A00C7" w:rsidRPr="005A00C7" w:rsidRDefault="005A00C7" w:rsidP="005A00C7">
      <w:r w:rsidRPr="005A00C7">
        <w:t>— художественно-эстетическое;</w:t>
      </w:r>
    </w:p>
    <w:p w:rsidR="005A00C7" w:rsidRPr="005A00C7" w:rsidRDefault="005A00C7" w:rsidP="005A00C7">
      <w:r w:rsidRPr="005A00C7">
        <w:t>— физическое.</w:t>
      </w:r>
    </w:p>
    <w:p w:rsidR="005A00C7" w:rsidRPr="005A00C7" w:rsidRDefault="005A00C7" w:rsidP="005A00C7">
      <w:r w:rsidRPr="005A00C7">
        <w:t> </w:t>
      </w:r>
    </w:p>
    <w:p w:rsidR="005A00C7" w:rsidRPr="005A00C7" w:rsidRDefault="005A00C7" w:rsidP="005A00C7">
      <w:r w:rsidRPr="005A00C7">
        <w:t>Принципы и подходы к реализации программы</w:t>
      </w:r>
    </w:p>
    <w:p w:rsidR="005A00C7" w:rsidRPr="005A00C7" w:rsidRDefault="005A00C7" w:rsidP="005A00C7">
      <w:r w:rsidRPr="005A00C7">
        <w:t>Программа сформирована в соответствии с принципами и подходами, определёнными федеральным государственным образовательным стандартом:</w:t>
      </w:r>
    </w:p>
    <w:p w:rsidR="005A00C7" w:rsidRPr="005A00C7" w:rsidRDefault="005A00C7" w:rsidP="005A00C7">
      <w:r w:rsidRPr="005A00C7">
        <w:lastRenderedPageBreak/>
        <w:t>полноценное проживание ребёнком всех этапов детства (раннего и дошкольного возраста), обогащения (амплификации) детского развития;</w:t>
      </w:r>
    </w:p>
    <w:p w:rsidR="005A00C7" w:rsidRPr="005A00C7" w:rsidRDefault="005A00C7" w:rsidP="005A00C7">
      <w:r w:rsidRPr="005A00C7">
        <w:t>индивидуализацию дошкольного образования (в том числе одарённых детей и детей с ограниченными возможностями здоровья);</w:t>
      </w:r>
    </w:p>
    <w:p w:rsidR="005A00C7" w:rsidRPr="005A00C7" w:rsidRDefault="005A00C7" w:rsidP="005A00C7">
      <w:r w:rsidRPr="005A00C7">
        <w:t>содействие и сотрудничество детей и взрослых, признание ребенка полноценным участником (субъектом) образовательных отношений;</w:t>
      </w:r>
    </w:p>
    <w:p w:rsidR="005A00C7" w:rsidRPr="005A00C7" w:rsidRDefault="005A00C7" w:rsidP="005A00C7">
      <w:r w:rsidRPr="005A00C7">
        <w:t>поддержку инициативы детей в различных видах деятельности;</w:t>
      </w:r>
    </w:p>
    <w:p w:rsidR="005A00C7" w:rsidRPr="005A00C7" w:rsidRDefault="005A00C7" w:rsidP="005A00C7">
      <w:r w:rsidRPr="005A00C7">
        <w:t>партнерство с семьей;</w:t>
      </w:r>
    </w:p>
    <w:p w:rsidR="005A00C7" w:rsidRPr="005A00C7" w:rsidRDefault="005A00C7" w:rsidP="005A00C7">
      <w:r w:rsidRPr="005A00C7">
        <w:t>приобщение детей к социокультурным нормам, традициям семьи, общества и государства;</w:t>
      </w:r>
    </w:p>
    <w:p w:rsidR="005A00C7" w:rsidRPr="005A00C7" w:rsidRDefault="005A00C7" w:rsidP="005A00C7">
      <w:r w:rsidRPr="005A00C7">
        <w:t>формирование познавательных интересов и познавательных действий ребенка в различных видах деятельности;</w:t>
      </w:r>
    </w:p>
    <w:p w:rsidR="005A00C7" w:rsidRPr="005A00C7" w:rsidRDefault="005A00C7" w:rsidP="005A00C7">
      <w:r w:rsidRPr="005A00C7">
        <w:t>возрастную адекватность (соответствия условий, требований, методов возрасту и особенностям развития);</w:t>
      </w:r>
    </w:p>
    <w:p w:rsidR="005A00C7" w:rsidRPr="005A00C7" w:rsidRDefault="005A00C7" w:rsidP="005A00C7">
      <w:r w:rsidRPr="005A00C7">
        <w:t>обеспечение преемственности дошкольного общего и  начального общего образования.</w:t>
      </w:r>
    </w:p>
    <w:p w:rsidR="005A00C7" w:rsidRPr="005A00C7" w:rsidRDefault="005A00C7" w:rsidP="005A00C7">
      <w:r w:rsidRPr="005A00C7">
        <w:t> </w:t>
      </w:r>
    </w:p>
    <w:p w:rsidR="005A00C7" w:rsidRPr="005A00C7" w:rsidRDefault="005A00C7" w:rsidP="005A00C7">
      <w:r w:rsidRPr="005A00C7">
        <w:t>Также  Программа построена на принципах дошкольной педагогики и возрастной психологии:</w:t>
      </w:r>
    </w:p>
    <w:p w:rsidR="005A00C7" w:rsidRPr="005A00C7" w:rsidRDefault="005A00C7" w:rsidP="005A00C7">
      <w:r w:rsidRPr="005A00C7">
        <w:t>Принцип развивающего образования, в соответствии с которым главной целью дошкольного образования является развитие ребенка.</w:t>
      </w:r>
    </w:p>
    <w:p w:rsidR="005A00C7" w:rsidRPr="005A00C7" w:rsidRDefault="005A00C7" w:rsidP="005A00C7">
      <w:r w:rsidRPr="005A00C7">
        <w:t>Принцип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5A00C7" w:rsidRPr="005A00C7" w:rsidRDefault="005A00C7" w:rsidP="005A00C7">
      <w:r w:rsidRPr="005A00C7">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5A00C7" w:rsidRPr="005A00C7" w:rsidRDefault="005A00C7" w:rsidP="005A00C7">
      <w:r w:rsidRPr="005A00C7">
        <w:t>Комплексно-тематический принцип построения образовательного процесса.</w:t>
      </w:r>
    </w:p>
    <w:p w:rsidR="005A00C7" w:rsidRPr="005A00C7" w:rsidRDefault="005A00C7" w:rsidP="005A00C7">
      <w:r w:rsidRPr="005A00C7">
        <w:t>Ориентация программы на развитие современных детей</w:t>
      </w:r>
    </w:p>
    <w:p w:rsidR="005A00C7" w:rsidRPr="005A00C7" w:rsidRDefault="005A00C7" w:rsidP="005A00C7">
      <w:r w:rsidRPr="005A00C7">
        <w:t>Программа строится на ключевых подходах отечественной педагогики и психологии Л. С. Выготского, А. Н. Леонтьева, Д. Б. Эльконина и др., разработана с учётом особенностей и закономерностей развития современных детей, которые значительно отличаются от своих сверстников прошлого века.</w:t>
      </w:r>
    </w:p>
    <w:p w:rsidR="005A00C7" w:rsidRPr="005A00C7" w:rsidRDefault="005A00C7" w:rsidP="005A00C7">
      <w:r w:rsidRPr="005A00C7">
        <w:t>Установлено, что современные дети гиперактивны, любознательны, у них повышена потребность к восприятию информации; они самостоятельны и настойчивы, не желают подчиняться требованиям взрослых, проявляют протест; объём долговременной памяти больше, а проходимость оперативной выше.</w:t>
      </w:r>
    </w:p>
    <w:p w:rsidR="005A00C7" w:rsidRPr="005A00C7" w:rsidRDefault="005A00C7" w:rsidP="005A00C7">
      <w:r w:rsidRPr="005A00C7">
        <w:t>Психологи считают, что современные дети обладают новым типом сознания: системно-смысловым, а не системно-структурным, характерным для детей прошлого века. В их сознании доминирует смысловая сфера, которая определяет смысловую ориентацию на деятельность,  т. е., если ребёнок не понимает смысла деятельности, он не будет её выполнять.</w:t>
      </w:r>
    </w:p>
    <w:p w:rsidR="005A00C7" w:rsidRPr="005A00C7" w:rsidRDefault="005A00C7" w:rsidP="005A00C7">
      <w:r w:rsidRPr="005A00C7">
        <w:lastRenderedPageBreak/>
        <w:t>Обладая повышенной потребностью к восприятию информации, современные дети стремятся к общению с близкими людьми и познанию окружающей действительности. В ходе общения и познания в сознании ребёнка появляются первые представления о мире, так начинает формироваться  «детская картина мира», «детская субкультура».</w:t>
      </w:r>
    </w:p>
    <w:p w:rsidR="005A00C7" w:rsidRPr="005A00C7" w:rsidRDefault="005A00C7" w:rsidP="005A00C7">
      <w:r w:rsidRPr="005A00C7">
        <w:t>Система отношений современного ребёнка к окружающему миру является определяющей и доминирует в его сознании. Если раньше можно было сказать и показать ребёнку, что и как нужно делать, и он выполнял действия, то современные дети будут готовы услышать взрослого только после того, как будет выстроена система отношений на основе доверия и понимания. У современных детей система отношений доминирует над знаниями и потребностью их приобрести.</w:t>
      </w:r>
    </w:p>
    <w:p w:rsidR="005A00C7" w:rsidRPr="005A00C7" w:rsidRDefault="005A00C7" w:rsidP="005A00C7">
      <w:r w:rsidRPr="005A00C7">
        <w:t>Таким образом, можно сделать следующие выводы:</w:t>
      </w:r>
    </w:p>
    <w:p w:rsidR="005A00C7" w:rsidRPr="005A00C7" w:rsidRDefault="005A00C7" w:rsidP="005A00C7">
      <w:r w:rsidRPr="005A00C7">
        <w:t>1.Современные дети значительно отличаются от своих сверстников прошлого века: в их сознании доминирует смысловая сфера. Ведущий вид деятельности – познавательная.</w:t>
      </w:r>
    </w:p>
    <w:p w:rsidR="005A00C7" w:rsidRPr="005A00C7" w:rsidRDefault="005A00C7" w:rsidP="005A00C7">
      <w:r w:rsidRPr="005A00C7">
        <w:t>2.Становление и развитие смысловой сферы обусловлено культурно-историческими условиями жизни, смыслом определённых воздействий, фактов, явлений окружающей ребёнка действительности) информационный тип развития общества).</w:t>
      </w:r>
    </w:p>
    <w:p w:rsidR="005A00C7" w:rsidRPr="005A00C7" w:rsidRDefault="005A00C7" w:rsidP="005A00C7">
      <w:r w:rsidRPr="005A00C7">
        <w:t>3.Источником зарождения смысловой сферы выступает эмоционально-личностное общение с ребёнком близких взрослых.</w:t>
      </w:r>
    </w:p>
    <w:p w:rsidR="005A00C7" w:rsidRPr="005A00C7" w:rsidRDefault="005A00C7" w:rsidP="005A00C7">
      <w:r w:rsidRPr="005A00C7">
        <w:t>4.В ходе эмоционально-личностного общения  ребёнка со значимыми взрослыми происходит осмысление ситуаций, связанных, связанных с переживаниями и активностью внутреннего мира, осмысление высказываний, что стимулирует развитие коммуникации.</w:t>
      </w:r>
    </w:p>
    <w:p w:rsidR="005A00C7" w:rsidRPr="005A00C7" w:rsidRDefault="005A00C7" w:rsidP="005A00C7">
      <w:r w:rsidRPr="005A00C7">
        <w:t>5.Современные дети обладают новым типом сознания – системно-смысловым, а не системно-структурным, характерным для детей прошлого века.</w:t>
      </w:r>
    </w:p>
    <w:p w:rsidR="005A00C7" w:rsidRPr="005A00C7" w:rsidRDefault="005A00C7" w:rsidP="005A00C7">
      <w:r w:rsidRPr="005A00C7">
        <w:t>Возрастные особенности воспитанников 5 — 6 лет</w:t>
      </w:r>
    </w:p>
    <w:p w:rsidR="005A00C7" w:rsidRPr="005A00C7" w:rsidRDefault="005A00C7" w:rsidP="005A00C7">
      <w:r w:rsidRPr="005A00C7">
        <w:t>Переход в старшую и группу связан с изменением психологической позиции детей: они впер</w:t>
      </w:r>
      <w:r w:rsidRPr="005A00C7">
        <w:softHyphen/>
        <w:t>вые начинают ощущать себя самыми старшими среди других детей в детском саду. Воспитатели помогают дошкольникам понять это новое положение. Они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5A00C7" w:rsidRPr="005A00C7" w:rsidRDefault="005A00C7" w:rsidP="005A00C7">
      <w:r w:rsidRPr="005A00C7">
        <w:t>Данный контингент детей сформирован в одной старшей группе, численностью __24___ ребёнка, из них __11__ девочек ,_13___ мальчиков. Распределение по группам здоровья:</w:t>
      </w:r>
    </w:p>
    <w:p w:rsidR="005A00C7" w:rsidRPr="005A00C7" w:rsidRDefault="005A00C7" w:rsidP="005A00C7">
      <w:r w:rsidRPr="005A00C7">
        <w:t>1 группа здоровья – 8      детей</w:t>
      </w:r>
    </w:p>
    <w:p w:rsidR="005A00C7" w:rsidRPr="005A00C7" w:rsidRDefault="005A00C7" w:rsidP="005A00C7">
      <w:r w:rsidRPr="005A00C7">
        <w:t>2 группа здоровья – 13    детей</w:t>
      </w:r>
    </w:p>
    <w:p w:rsidR="005A00C7" w:rsidRPr="005A00C7" w:rsidRDefault="005A00C7" w:rsidP="005A00C7">
      <w:r w:rsidRPr="005A00C7">
        <w:t>3 группа здоровья –  3 детей</w:t>
      </w:r>
    </w:p>
    <w:p w:rsidR="005A00C7" w:rsidRPr="005A00C7" w:rsidRDefault="005A00C7" w:rsidP="005A00C7">
      <w:r w:rsidRPr="005A00C7">
        <w:t> </w:t>
      </w:r>
    </w:p>
    <w:p w:rsidR="005A00C7" w:rsidRPr="005A00C7" w:rsidRDefault="005A00C7" w:rsidP="005A00C7">
      <w:r w:rsidRPr="005A00C7">
        <w:t>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w:t>
      </w:r>
      <w:r w:rsidRPr="005A00C7">
        <w:softHyphen/>
        <w:t>ющая реальные отношения детей, отличается от ролевой речи. Дети начинают осваи</w:t>
      </w:r>
      <w:r w:rsidRPr="005A00C7">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5A00C7" w:rsidRPr="005A00C7" w:rsidRDefault="005A00C7" w:rsidP="005A00C7">
      <w:r w:rsidRPr="005A00C7">
        <w:lastRenderedPageBreak/>
        <w:t>Развивается изобразительная деятельность детей. Это возраст наиболее активно</w:t>
      </w:r>
      <w:r w:rsidRPr="005A00C7">
        <w:softHyphen/>
        <w:t>го рисования. В течение года дети способны создать до двух тысяч рисунков. Рисун</w:t>
      </w:r>
      <w:r w:rsidRPr="005A00C7">
        <w:softHyphen/>
        <w:t>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w:t>
      </w:r>
      <w:r w:rsidRPr="005A00C7">
        <w:softHyphen/>
        <w:t>чаться оригинальностью композиционного решения, передавать статичные и дина</w:t>
      </w:r>
      <w:r w:rsidRPr="005A00C7">
        <w:softHyphen/>
        <w:t>мичные отношения. Рисунки приобретают сюжетный характер; достаточно часто встречаются многократно повторяющиеся сюжеты с небольшими или, напротив, су</w:t>
      </w:r>
      <w:r w:rsidRPr="005A00C7">
        <w:softHyphen/>
        <w:t>щественными изменениями.</w:t>
      </w:r>
    </w:p>
    <w:p w:rsidR="005A00C7" w:rsidRPr="005A00C7" w:rsidRDefault="005A00C7" w:rsidP="005A00C7">
      <w:r w:rsidRPr="005A00C7">
        <w:t>     Конструирование характеризуется умением анализировать условия, в которых проте</w:t>
      </w:r>
      <w:r w:rsidRPr="005A00C7">
        <w:softHyphen/>
        <w:t>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Способны выделять основные части предполагаемой постройки</w:t>
      </w:r>
    </w:p>
    <w:p w:rsidR="005A00C7" w:rsidRPr="005A00C7" w:rsidRDefault="005A00C7" w:rsidP="005A00C7">
      <w:r w:rsidRPr="005A00C7">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w:t>
      </w:r>
      <w:r w:rsidRPr="005A00C7">
        <w:softHyphen/>
        <w:t>тить образ).</w:t>
      </w:r>
    </w:p>
    <w:p w:rsidR="005A00C7" w:rsidRPr="005A00C7" w:rsidRDefault="005A00C7" w:rsidP="005A00C7">
      <w:r w:rsidRPr="005A00C7">
        <w:t>Продолжает совершенствоваться восприятие цвета, формы и величины, строе</w:t>
      </w:r>
      <w:r w:rsidRPr="005A00C7">
        <w:softHyphen/>
        <w:t>ния предметов; представления детей систематизируются. Дети называют не толь</w:t>
      </w:r>
      <w:r w:rsidRPr="005A00C7">
        <w:softHyphen/>
        <w:t>ко основные цвета и их оттенки, но и промежуточные цветовые оттенки; форму прямоугольников, овалов, треугольников. Воспринимают величину объектов, лег</w:t>
      </w:r>
      <w:r w:rsidRPr="005A00C7">
        <w:softHyphen/>
        <w:t>ко выстраивают в ряд — по возрастанию или убыванию — до десяти различных предметов.</w:t>
      </w:r>
    </w:p>
    <w:p w:rsidR="005A00C7" w:rsidRPr="005A00C7" w:rsidRDefault="005A00C7" w:rsidP="005A00C7">
      <w:r w:rsidRPr="005A00C7">
        <w:t>Однако дети могут испытывать трудности при анализе пространственного по</w:t>
      </w:r>
      <w:r w:rsidRPr="005A00C7">
        <w:softHyphen/>
        <w:t>ложения объектов, если сталкиваются с несоответствием формы и их пространст</w:t>
      </w:r>
      <w:r w:rsidRPr="005A00C7">
        <w:softHyphen/>
        <w:t>венного расположения. Это свидетельствует о том, что в различных ситуациях вос</w:t>
      </w:r>
      <w:r w:rsidRPr="005A00C7">
        <w:softHyphen/>
        <w:t>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5A00C7">
        <w:softHyphen/>
        <w:t>ных признаков.</w:t>
      </w:r>
    </w:p>
    <w:p w:rsidR="005A00C7" w:rsidRPr="005A00C7" w:rsidRDefault="005A00C7" w:rsidP="005A00C7">
      <w:r w:rsidRPr="005A00C7">
        <w:t>В старшем дошкольном возрасте продолжает развиваться образное мышление. Кроме того, продолжают совершенствоваться обоб</w:t>
      </w:r>
      <w:r w:rsidRPr="005A00C7">
        <w:softHyphen/>
        <w:t>щения, что является основой словесно-логического мышления. В дошкольном возрас</w:t>
      </w:r>
      <w:r w:rsidRPr="005A00C7">
        <w:softHyphen/>
        <w:t>те у детей еще отсутствуют представления о классах объектов. Объекты группируют</w:t>
      </w:r>
      <w:r w:rsidRPr="005A00C7">
        <w:softHyphen/>
        <w:t>ся по признакам, которые могут изменяться, однако начинают формироваться операции логического сложения и умножения классов. Так, например, старшие до</w:t>
      </w:r>
      <w:r w:rsidRPr="005A00C7">
        <w:softHyphen/>
        <w:t>школьники при группировании объектов могут учитывать два признака: цвет и фор</w:t>
      </w:r>
      <w:r w:rsidRPr="005A00C7">
        <w:softHyphen/>
        <w:t>му (материал) и т. д.</w:t>
      </w:r>
    </w:p>
    <w:p w:rsidR="005A00C7" w:rsidRPr="005A00C7" w:rsidRDefault="005A00C7" w:rsidP="005A00C7">
      <w:r w:rsidRPr="005A00C7">
        <w:t>Как показали исследования отечественных психологов, дети старшего дошкольного возраста способны рассуждать и давать адекватные причинные объяс</w:t>
      </w:r>
      <w:r w:rsidRPr="005A00C7">
        <w:softHyphen/>
        <w:t>нения, если анализируемые отношения не выходят за пределы их наглядного опыта.</w:t>
      </w:r>
    </w:p>
    <w:p w:rsidR="005A00C7" w:rsidRPr="005A00C7" w:rsidRDefault="005A00C7" w:rsidP="005A00C7">
      <w:r w:rsidRPr="005A00C7">
        <w:t>Развитие воображения в этом возрасте позволяет детям сочинять достаточно оригинальные и последовательно разворачивающиеся истории. Воображение бу</w:t>
      </w:r>
      <w:r w:rsidRPr="005A00C7">
        <w:softHyphen/>
        <w:t>дет активно развиваться лишь при условии проведения специальной работы по его активизации.</w:t>
      </w:r>
    </w:p>
    <w:p w:rsidR="005A00C7" w:rsidRPr="005A00C7" w:rsidRDefault="005A00C7" w:rsidP="005A00C7">
      <w:r w:rsidRPr="005A00C7">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A00C7" w:rsidRPr="005A00C7" w:rsidRDefault="005A00C7" w:rsidP="005A00C7">
      <w:r w:rsidRPr="005A00C7">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w:t>
      </w:r>
      <w:r w:rsidRPr="005A00C7">
        <w:lastRenderedPageBreak/>
        <w:t>интонационная выразительность речи при чтении стихов в сюжетно-ролевой игре и в повседневной жизни.</w:t>
      </w:r>
    </w:p>
    <w:p w:rsidR="005A00C7" w:rsidRPr="005A00C7" w:rsidRDefault="005A00C7" w:rsidP="005A00C7">
      <w:r w:rsidRPr="005A00C7">
        <w:t>Совершенствуется грамматический строй речи.     Развивается связная речь. Дети могут пересказывать, рассказывать по картинке, передавая не только главное, но и детали.</w:t>
      </w:r>
    </w:p>
    <w:p w:rsidR="005A00C7" w:rsidRPr="005A00C7" w:rsidRDefault="005A00C7" w:rsidP="005A00C7">
      <w:r w:rsidRPr="005A00C7">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5A00C7">
        <w:softHyphen/>
        <w:t>нением в конструировании обобщенного способа обследования образца.</w:t>
      </w:r>
    </w:p>
    <w:p w:rsidR="005A00C7" w:rsidRPr="005A00C7" w:rsidRDefault="005A00C7" w:rsidP="005A00C7">
      <w:r w:rsidRPr="005A00C7">
        <w:t>Восприятие характеризуется анализом сложных форм объектов; развитие мы</w:t>
      </w:r>
      <w:r w:rsidRPr="005A00C7">
        <w:softHyphen/>
        <w:t>шления сопровождается освоением мыслительных средств (схематизированные представления, комплексные представления, представления о цикличности из</w:t>
      </w:r>
      <w:r w:rsidRPr="005A00C7">
        <w:softHyphen/>
        <w:t>менений); развиваются умение обобщать, причинное мышление, воображение, произвольное внимание, речь, образ Я.</w:t>
      </w:r>
    </w:p>
    <w:p w:rsidR="005A00C7" w:rsidRPr="005A00C7" w:rsidRDefault="005A00C7" w:rsidP="005A00C7">
      <w:r w:rsidRPr="005A00C7">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w:t>
      </w:r>
      <w:r w:rsidRPr="005A00C7">
        <w:softHyphen/>
        <w:t>ройство и т. д.</w:t>
      </w:r>
    </w:p>
    <w:p w:rsidR="005A00C7" w:rsidRPr="005A00C7" w:rsidRDefault="005A00C7" w:rsidP="005A00C7">
      <w:r w:rsidRPr="005A00C7">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w:t>
      </w:r>
    </w:p>
    <w:p w:rsidR="005A00C7" w:rsidRPr="005A00C7" w:rsidRDefault="005A00C7" w:rsidP="005A00C7">
      <w:r w:rsidRPr="005A00C7">
        <w:t>Образы из окружающей жизни и литературных произведений, передаваемые деть</w:t>
      </w:r>
      <w:r w:rsidRPr="005A00C7">
        <w:softHyphen/>
        <w:t>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w:t>
      </w:r>
      <w:r w:rsidRPr="005A00C7">
        <w:softHyphen/>
        <w:t>вятся различия между рисунками мальчиков и девочек.  Изображение человека становится еще более детализированным и пропорцио</w:t>
      </w:r>
      <w:r w:rsidRPr="005A00C7">
        <w:softHyphen/>
        <w:t>нальным. Появляются пальцы на руках, глаза, рот, нос, брови, подбородок. Одежда Может быть украшена различными деталями.</w:t>
      </w:r>
    </w:p>
    <w:p w:rsidR="005A00C7" w:rsidRPr="005A00C7" w:rsidRDefault="005A00C7" w:rsidP="005A00C7">
      <w:r w:rsidRPr="005A00C7">
        <w:t>Дети подготовительной к школе группы в значительной степени освоили конст</w:t>
      </w:r>
      <w:r w:rsidRPr="005A00C7">
        <w:softHyphen/>
        <w:t>руирование из строительного материала. Они свободно владеют обобщенными спо</w:t>
      </w:r>
      <w:r w:rsidRPr="005A00C7">
        <w:softHyphen/>
        <w:t>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w:t>
      </w:r>
      <w:r w:rsidRPr="005A00C7">
        <w:softHyphen/>
        <w:t>нове сходства со знакомыми им объемными предметами</w:t>
      </w:r>
    </w:p>
    <w:p w:rsidR="005A00C7" w:rsidRPr="005A00C7" w:rsidRDefault="005A00C7" w:rsidP="005A00C7">
      <w:r w:rsidRPr="005A00C7">
        <w:t>В этом возрасте дети уже могут освоить сложные формы сложения из листа бума</w:t>
      </w:r>
      <w:r w:rsidRPr="005A00C7">
        <w:softHyphen/>
        <w:t>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w:t>
      </w:r>
      <w:r w:rsidRPr="005A00C7">
        <w:softHyphen/>
        <w:t>венных представлений.</w:t>
      </w:r>
    </w:p>
    <w:p w:rsidR="005A00C7" w:rsidRPr="005A00C7" w:rsidRDefault="005A00C7" w:rsidP="005A00C7">
      <w:r w:rsidRPr="005A00C7">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5A00C7">
        <w:softHyphen/>
        <w:t>ных условиях.</w:t>
      </w:r>
    </w:p>
    <w:p w:rsidR="005A00C7" w:rsidRPr="005A00C7" w:rsidRDefault="005A00C7" w:rsidP="005A00C7">
      <w:r w:rsidRPr="005A00C7">
        <w:t>У детей продолжает развиваться восприятие, однако они не всегда могут одновре</w:t>
      </w:r>
      <w:r w:rsidRPr="005A00C7">
        <w:softHyphen/>
        <w:t>менно учитывать несколько различных признаков.</w:t>
      </w:r>
    </w:p>
    <w:p w:rsidR="005A00C7" w:rsidRPr="005A00C7" w:rsidRDefault="005A00C7" w:rsidP="005A00C7">
      <w:r w:rsidRPr="005A00C7">
        <w:t>Развивается образное мышление, однако воспроизведение метрических отноше</w:t>
      </w:r>
      <w:r w:rsidRPr="005A00C7">
        <w:softHyphen/>
        <w:t>ний затруднено.</w:t>
      </w:r>
    </w:p>
    <w:p w:rsidR="005A00C7" w:rsidRPr="005A00C7" w:rsidRDefault="005A00C7" w:rsidP="005A00C7">
      <w:r w:rsidRPr="005A00C7">
        <w:t>Продолжают развиваться навыки обобщения и рассуждения, но они в значительной степени еще ограничиваются наглядными признаками ситуации.</w:t>
      </w:r>
    </w:p>
    <w:p w:rsidR="005A00C7" w:rsidRPr="005A00C7" w:rsidRDefault="005A00C7" w:rsidP="005A00C7">
      <w:r w:rsidRPr="005A00C7">
        <w:t>Продолжает развиваться воображение, однако часто приходится констатиро</w:t>
      </w:r>
      <w:r w:rsidRPr="005A00C7">
        <w:softHyphen/>
        <w:t>вать снижение развития воображения в этом возрасте в сравнении со старшей груп</w:t>
      </w:r>
      <w:r w:rsidRPr="005A00C7">
        <w:softHyphen/>
        <w:t xml:space="preserve">пой. Это можно объяснить </w:t>
      </w:r>
      <w:r w:rsidRPr="005A00C7">
        <w:lastRenderedPageBreak/>
        <w:t>различными влияниями, в том числе и средств массовой информации, приводящими к стереотипности детских образов.</w:t>
      </w:r>
    </w:p>
    <w:p w:rsidR="005A00C7" w:rsidRPr="005A00C7" w:rsidRDefault="005A00C7" w:rsidP="005A00C7">
      <w:r w:rsidRPr="005A00C7">
        <w:t>Продолжает развиваться внимание дошкольников, оно становится произволь</w:t>
      </w:r>
      <w:r w:rsidRPr="005A00C7">
        <w:softHyphen/>
        <w:t>ным. В некоторых видах деятельности время произвольного сосредоточения до</w:t>
      </w:r>
      <w:r w:rsidRPr="005A00C7">
        <w:softHyphen/>
        <w:t>стигает 30 минут.</w:t>
      </w:r>
    </w:p>
    <w:p w:rsidR="005A00C7" w:rsidRPr="005A00C7" w:rsidRDefault="005A00C7" w:rsidP="005A00C7">
      <w:r w:rsidRPr="005A00C7">
        <w:t>У дошкольников продолжает развиваться речь: ее звуковая сторона, грамматичес</w:t>
      </w:r>
      <w:r w:rsidRPr="005A00C7">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5A00C7">
        <w:softHyphen/>
        <w:t>расте. Дети начинают активно употреблять обобщающие существительные, синони</w:t>
      </w:r>
      <w:r w:rsidRPr="005A00C7">
        <w:softHyphen/>
        <w:t>мы, антонимы, прилагательные и т. д.</w:t>
      </w:r>
    </w:p>
    <w:p w:rsidR="005A00C7" w:rsidRPr="005A00C7" w:rsidRDefault="005A00C7" w:rsidP="005A00C7">
      <w:r w:rsidRPr="005A00C7">
        <w:t>В результате правильно организованной образовательной, работы у детей развива</w:t>
      </w:r>
      <w:r w:rsidRPr="005A00C7">
        <w:softHyphen/>
        <w:t>ется диалогическая и некоторые виды монологической речи.</w:t>
      </w:r>
    </w:p>
    <w:p w:rsidR="005A00C7" w:rsidRPr="005A00C7" w:rsidRDefault="005A00C7" w:rsidP="005A00C7">
      <w:r w:rsidRPr="005A00C7">
        <w:t> </w:t>
      </w:r>
    </w:p>
    <w:p w:rsidR="005A00C7" w:rsidRPr="005A00C7" w:rsidRDefault="005A00C7" w:rsidP="005A00C7">
      <w:r w:rsidRPr="005A00C7">
        <w:t>Высшей формой самостоятельности детей является творче</w:t>
      </w:r>
      <w:r w:rsidRPr="005A00C7">
        <w:softHyphen/>
        <w:t xml:space="preserve">ство. Все это </w:t>
      </w:r>
      <w:r w:rsidRPr="005A00C7">
        <w:softHyphen/>
        <w:t>-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  eгo воплощения</w:t>
      </w:r>
    </w:p>
    <w:p w:rsidR="005A00C7" w:rsidRPr="005A00C7" w:rsidRDefault="005A00C7" w:rsidP="005A00C7">
      <w:r w:rsidRPr="005A00C7">
        <w:t>Обязательным элементом образа жизни старших дошкольников является участие в разрешении проблемных ситуаций, в проведении эле</w:t>
      </w:r>
      <w:r w:rsidRPr="005A00C7">
        <w:softHyphen/>
        <w:t>ментарных опытов (с водой, снегом, воздухом, магнитами, увеличительными стеклами и пр.), в развивающих играх, головоломках, в изготовлении игрушек</w:t>
      </w:r>
      <w:r w:rsidRPr="005A00C7">
        <w:softHyphen/>
        <w:t>-самоделок, простейших механизмов и моделей.</w:t>
      </w:r>
    </w:p>
    <w:p w:rsidR="005A00C7" w:rsidRPr="005A00C7" w:rsidRDefault="005A00C7" w:rsidP="005A00C7">
      <w:r w:rsidRPr="005A00C7">
        <w:t>Старшие дошкольники способны освоить правила культуры поведения и общения. Им становятся понятны мотивы выполнения правил.     Характерной особенностью старших дошкольников является появление интереса к проблемам, выходящим за рамки детского сада и личного опыта.</w:t>
      </w:r>
    </w:p>
    <w:p w:rsidR="005A00C7" w:rsidRPr="005A00C7" w:rsidRDefault="005A00C7" w:rsidP="005A00C7">
      <w:r w:rsidRPr="005A00C7">
        <w:t>Старшие дошкольники начинают проявлять интерес к бу</w:t>
      </w:r>
      <w:r w:rsidRPr="005A00C7">
        <w:softHyphen/>
        <w:t>дущему школьному обучению. Перспектива школьного обучения создает особый настрой в группах старших дошкольников.</w:t>
      </w:r>
    </w:p>
    <w:p w:rsidR="005A00C7" w:rsidRPr="005A00C7" w:rsidRDefault="005A00C7" w:rsidP="005A00C7">
      <w:r w:rsidRPr="005A00C7">
        <w:t>     В подготовительной к школе группе завершается дошкольный возраст. Его основ</w:t>
      </w:r>
      <w:r w:rsidRPr="005A00C7">
        <w:softHyphen/>
        <w:t>ные достижения связаны с освоением мира вещей как предметов человеческой куль</w:t>
      </w:r>
      <w:r w:rsidRPr="005A00C7">
        <w:softHyphen/>
        <w:t>туры; дети осваивают формы позитивного общения с людьми; развивается половая идентификация, формируется позиция школьника.</w:t>
      </w:r>
    </w:p>
    <w:p w:rsidR="005A00C7" w:rsidRPr="005A00C7" w:rsidRDefault="005A00C7" w:rsidP="005A00C7">
      <w:r w:rsidRPr="005A00C7">
        <w:t>К концу дошкольного возраста ребенок обладает высоким уровнем познава</w:t>
      </w:r>
      <w:r w:rsidRPr="005A00C7">
        <w:softHyphen/>
        <w:t>тельного и личностного развития, что позволяет ему в дальнейшем успешно учить</w:t>
      </w:r>
      <w:r w:rsidRPr="005A00C7">
        <w:softHyphen/>
        <w:t>ся в школе.</w:t>
      </w:r>
    </w:p>
    <w:p w:rsidR="005A00C7" w:rsidRPr="005A00C7" w:rsidRDefault="005A00C7" w:rsidP="005A00C7">
      <w:r w:rsidRPr="005A00C7">
        <w:t> В старшем дошкольном возрасте происходит интенсивное развитие интеллектуальной, нравственно-волевой,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познания, общения, деятельности.</w:t>
      </w:r>
    </w:p>
    <w:p w:rsidR="005A00C7" w:rsidRPr="005A00C7" w:rsidRDefault="005A00C7" w:rsidP="005A00C7">
      <w:r w:rsidRPr="005A00C7">
        <w:t xml:space="preserve">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w:t>
      </w:r>
      <w:r w:rsidRPr="005A00C7">
        <w:lastRenderedPageBreak/>
        <w:t>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5A00C7" w:rsidRPr="005A00C7" w:rsidRDefault="005A00C7" w:rsidP="005A00C7">
      <w:r w:rsidRPr="005A00C7">
        <w:t>Высшей формой самостоятельности детей является творчество. Задача воспитателя – пробудить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w:t>
      </w:r>
    </w:p>
    <w:p w:rsidR="005A00C7" w:rsidRPr="005A00C7" w:rsidRDefault="005A00C7" w:rsidP="005A00C7">
      <w:r w:rsidRPr="005A00C7">
        <w:t>Всё это – обязательные элементы образа жизни старших дошкольников в детском саду. Воспитатель поддерживает творческие инициативы детей, создаёт в группе атмосферу коллективной творческой деятельности по интересам.</w:t>
      </w:r>
    </w:p>
    <w:p w:rsidR="005A00C7" w:rsidRPr="005A00C7" w:rsidRDefault="005A00C7" w:rsidP="005A00C7">
      <w:r w:rsidRPr="005A00C7">
        <w:t>Серьёзное внимание уделяется развитию познавательной активности и интересов старших дошкольников.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в изготовлении игрушек-самоделок, простейших механизмов, моделей.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w:t>
      </w:r>
    </w:p>
    <w:p w:rsidR="005A00C7" w:rsidRPr="005A00C7" w:rsidRDefault="005A00C7" w:rsidP="005A00C7">
      <w:r w:rsidRPr="005A00C7">
        <w:t>Старшие дошкольники начинают проявлять интерес к будущему школьному обучению. Это создаёт особый настрой в группе. Интерес к школе развивается естественным путём: в общении с воспитателем, через встречи с учителем, совместные дела со школьниками, сюжетно-ролевые игры на школьную тему. Главное  — связать развивающийся интерес к новой социальной позиции с ощущением роста своих достижений, с потребностью познания и освоения нового. Воспитатель стремится развивать внимание и память детей, формирует элементарный самоконтроль, способность к саморегуляции своих действий. Этому способствуют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действия с условиями.</w:t>
      </w:r>
    </w:p>
    <w:p w:rsidR="005A00C7" w:rsidRPr="005A00C7" w:rsidRDefault="005A00C7" w:rsidP="005A00C7">
      <w:r w:rsidRPr="005A00C7">
        <w:t>Организованное обучение старших дошкольников осуществляется преимущественно в форме подгрупповых занятий и включает занятия познавательного цикла по математике, подготовке к освоению грамоты, по ознакомлению с окружающим, по развитию художественно-продуктивной деятельности, и музыкально-ритмических способностей. В самостоятельной деятельности, в общении воспитателя с детьми создаются возможности для расширения, углубления и широкого вариативного применения детьми содержания, освоенного на занятиях.</w:t>
      </w:r>
    </w:p>
    <w:p w:rsidR="005A00C7" w:rsidRPr="005A00C7" w:rsidRDefault="005A00C7" w:rsidP="005A00C7">
      <w:r w:rsidRPr="005A00C7">
        <w:t>Условием полноценного развития старших дошкольников  является содержательное общение со сверстниками и взрослыми. В процессе общения воспитатель использует несколько моделей взаимодействия: по типу прямой передачи опыта, когда воспитатель учит ребёнка новым умениям, способам действия; по типу равного партнёрства, когда воспитатель – равноправный участник детской деятельности; по типу «опекаемый взрослый», когда педагог специально обращается к детям за помощью в разрешении проблем, когда дети дают советы.</w:t>
      </w:r>
    </w:p>
    <w:p w:rsidR="005A00C7" w:rsidRPr="005A00C7" w:rsidRDefault="005A00C7" w:rsidP="005A00C7">
      <w:r w:rsidRPr="005A00C7">
        <w:t xml:space="preserve">Важным показателем самосознания детей 5-7 лет является оценочное отношение к себе и другим. Положительное представление о своём возможном будущем облике впервые позволяет ребёнку критически отнестись к некоторым своим недостаткам и с помощью взрослого попытаться преодолеть их. Положительное восприятие ребёнком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 процессе взаимодействия с внешним </w:t>
      </w:r>
      <w:r w:rsidRPr="005A00C7">
        <w:lastRenderedPageBreak/>
        <w:t>миром ё дошкольник, выступая активно действующим лицом, познаёт его, а вместе с тем познаёт и себя. Через самопознание ребёнок приходит к определённому знанию о самом себе и окружающем мире. Опыт самопознания создаёт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пониманию ценности окружающих людей.</w:t>
      </w:r>
    </w:p>
    <w:p w:rsidR="005A00C7" w:rsidRPr="005A00C7" w:rsidRDefault="005A00C7" w:rsidP="005A00C7">
      <w:r w:rsidRPr="005A00C7">
        <w:t>Задачи развития и воспитания:</w:t>
      </w:r>
    </w:p>
    <w:p w:rsidR="005A00C7" w:rsidRPr="005A00C7" w:rsidRDefault="005A00C7" w:rsidP="005A00C7">
      <w:r w:rsidRPr="005A00C7">
        <w:t>     1.Укрепление и обогащение здоровья, дальнейшее развитие двигательной и гигиенической  культуры детей.</w:t>
      </w:r>
    </w:p>
    <w:p w:rsidR="005A00C7" w:rsidRPr="005A00C7" w:rsidRDefault="005A00C7" w:rsidP="005A00C7">
      <w:r w:rsidRPr="005A00C7">
        <w:t>2.Воспитание культуры общения, эмоциональной отзывчивости и доброжелательности к людям.</w:t>
      </w:r>
    </w:p>
    <w:p w:rsidR="005A00C7" w:rsidRPr="005A00C7" w:rsidRDefault="005A00C7" w:rsidP="005A00C7">
      <w:r w:rsidRPr="005A00C7">
        <w:t>3.Развитие эстетических чувств детей, эмоционально-ценностных ориентаций, приобщение детей к художественной культуре.</w:t>
      </w:r>
    </w:p>
    <w:p w:rsidR="005A00C7" w:rsidRPr="005A00C7" w:rsidRDefault="005A00C7" w:rsidP="005A00C7">
      <w:r w:rsidRPr="005A00C7">
        <w:t>4.Развитие познавательной активности, познавательной мотивации, интеллектуальных способностей детей.</w:t>
      </w:r>
    </w:p>
    <w:p w:rsidR="005A00C7" w:rsidRPr="005A00C7" w:rsidRDefault="005A00C7" w:rsidP="005A00C7">
      <w:r w:rsidRPr="005A00C7">
        <w:t>5.Формирование готовности к школьному обучению, к новой социальной позиции школьника.</w:t>
      </w:r>
    </w:p>
    <w:p w:rsidR="005A00C7" w:rsidRPr="005A00C7" w:rsidRDefault="005A00C7" w:rsidP="005A00C7">
      <w:r w:rsidRPr="005A00C7">
        <w:t>6.Развитие детской самостоятельности и инициативы, воспитание у каждого ребёнка чувства собственного достоинства, самоуважения, стремления к активной деятельности и творчеству.</w:t>
      </w:r>
    </w:p>
    <w:p w:rsidR="005A00C7" w:rsidRPr="005A00C7" w:rsidRDefault="005A00C7" w:rsidP="005A00C7">
      <w:r w:rsidRPr="005A00C7">
        <w:t>Игровая деятельность</w:t>
      </w:r>
    </w:p>
    <w:p w:rsidR="005A00C7" w:rsidRPr="005A00C7" w:rsidRDefault="005A00C7" w:rsidP="005A00C7">
      <w:r w:rsidRPr="005A00C7">
        <w:t>Игры старших дошкольников отличаются видовым и тематическим разнообразием. Этому способствует накопленный игровой опыт детей.</w:t>
      </w:r>
    </w:p>
    <w:p w:rsidR="005A00C7" w:rsidRPr="005A00C7" w:rsidRDefault="005A00C7" w:rsidP="005A00C7">
      <w:r w:rsidRPr="005A00C7">
        <w:t>Главные педагогические задачи, которые решаются в этой возрастной группе, направлены на:</w:t>
      </w:r>
    </w:p>
    <w:p w:rsidR="005A00C7" w:rsidRPr="005A00C7" w:rsidRDefault="005A00C7" w:rsidP="005A00C7">
      <w:r w:rsidRPr="005A00C7">
        <w:t>-создание и реализацию детских игровых замыслов, обогащений умений сюжетосложения;</w:t>
      </w:r>
    </w:p>
    <w:p w:rsidR="005A00C7" w:rsidRPr="005A00C7" w:rsidRDefault="005A00C7" w:rsidP="005A00C7">
      <w:r w:rsidRPr="005A00C7">
        <w:t>-формирование у детей умений согласовывать свои действия с действиями партнёров по игре, следовать игровым правилам;</w:t>
      </w:r>
    </w:p>
    <w:p w:rsidR="005A00C7" w:rsidRPr="005A00C7" w:rsidRDefault="005A00C7" w:rsidP="005A00C7">
      <w:r w:rsidRPr="005A00C7">
        <w:t>-освоение ими позиции субъекта игровой деятельности;</w:t>
      </w:r>
    </w:p>
    <w:p w:rsidR="005A00C7" w:rsidRPr="005A00C7" w:rsidRDefault="005A00C7" w:rsidP="005A00C7">
      <w:r w:rsidRPr="005A00C7">
        <w:t>Поощрение и стимулирование игровой самостоятельности, инициативы, творчества дошкольников.</w:t>
      </w:r>
    </w:p>
    <w:p w:rsidR="005A00C7" w:rsidRPr="005A00C7" w:rsidRDefault="005A00C7" w:rsidP="005A00C7">
      <w:r w:rsidRPr="005A00C7">
        <w:t>     Виды игр; игровая тактика педагога</w:t>
      </w:r>
    </w:p>
    <w:p w:rsidR="005A00C7" w:rsidRPr="005A00C7" w:rsidRDefault="005A00C7" w:rsidP="005A00C7">
      <w:r w:rsidRPr="005A00C7">
        <w:t>Пространство-время детской игры существенно расширяется: старшие дошкольники с удовольствием и достаточно долго играют в различные сюжетно-ролевые, режиссёрские, строительно-конструктивные, подвижные, музыкальные, театральные и театрализованные игры, участвуют в игровом  экспериментировании и т. д.</w:t>
      </w:r>
    </w:p>
    <w:p w:rsidR="005A00C7" w:rsidRPr="005A00C7" w:rsidRDefault="005A00C7" w:rsidP="005A00C7">
      <w:r w:rsidRPr="005A00C7">
        <w:t>В руководстве детскими играми воспитатель способствует развитию самодеятельной игры как формы организации жизни детского общества, возникновению и укреплению устойчивых детских игровых объединений.</w:t>
      </w:r>
    </w:p>
    <w:p w:rsidR="005A00C7" w:rsidRPr="005A00C7" w:rsidRDefault="005A00C7" w:rsidP="005A00C7">
      <w:r w:rsidRPr="005A00C7">
        <w:t>В условиях игр совершенствуется умение детей общаться друг с другом, выражать своё отношение к поступкам сверстников, обосновывать свои действия и поступки, отстаивать собственное мнение; развивается умение в деликатной форме выражать несогласие с предложением сверстника, его действиями по распределению ролей, игрушек, обязанностей.</w:t>
      </w:r>
    </w:p>
    <w:p w:rsidR="005A00C7" w:rsidRPr="005A00C7" w:rsidRDefault="005A00C7" w:rsidP="005A00C7">
      <w:r w:rsidRPr="005A00C7">
        <w:lastRenderedPageBreak/>
        <w:t>В сюжетно-ролевых играх дети самостоятельно выбирают тему для игры, развивают сюжет на основе опыта, приобретённого при наблюдениях различных сторон окружающей жизни, а также знаний, полученных на занятиях, при чтении художественной литературы, просмотре детских телевизионных передач. Старшие дошкольники проявляют способность комбинировать знания, полученные из разных источников, и отражать их в едином сюжете игры. Появляются игры с элементами фантазирования: дети не только обобщают игровые действия в слове, но и переносят их во внутренний воображаемый план.</w:t>
      </w:r>
    </w:p>
    <w:p w:rsidR="005A00C7" w:rsidRPr="005A00C7" w:rsidRDefault="005A00C7" w:rsidP="005A00C7">
      <w:r w:rsidRPr="005A00C7">
        <w:t>Воспитатель побуждает детей предварительно согласовывать тему игры, распределять роли,  организовывать предметно-пространственную ситуацию в группе из 3-4 человек. По предложению воспитателя дети в начале игры могут обозначить примерное содержание своей роли и содержание ролей партнёров; умеют в ходе игры при желании и необходимости выполнять 2-3 роли; знают правила ролевых взаимоотношений – подчинения, равноправия, управления.</w:t>
      </w:r>
    </w:p>
    <w:p w:rsidR="005A00C7" w:rsidRPr="005A00C7" w:rsidRDefault="005A00C7" w:rsidP="005A00C7">
      <w:r w:rsidRPr="005A00C7">
        <w:t>Педагогу необходимо учитывать индивидуальные проявления ребёнка как субъекта игровой деятельности, чтобы обеспечить каждому форму самореализации в продумывании игрового сюжета и создании выразительных образов персонажей.</w:t>
      </w:r>
    </w:p>
    <w:p w:rsidR="005A00C7" w:rsidRPr="005A00C7" w:rsidRDefault="005A00C7" w:rsidP="005A00C7">
      <w:r w:rsidRPr="005A00C7">
        <w:t>Во взаимоотношениях по ходу игры педагог стимулирует следование детей усвоенным нормам поведения, правилам дружеских и коллективных отношений. В организационный период игры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сверстнику, проявить заботу, выручить из беды, преодолевать препятствия. Предметом заботы педагога является воспитание у детей ответственности за своё поведение в совместной игре, стремления реализовать свой игровой замысел.</w:t>
      </w:r>
    </w:p>
    <w:p w:rsidR="005A00C7" w:rsidRPr="005A00C7" w:rsidRDefault="005A00C7" w:rsidP="005A00C7">
      <w:r w:rsidRPr="005A00C7">
        <w:t>Воспитателю важно поддерживать индивидуальную и совместную режиссёрскую игру, в которой дети в условной форме отображают события, знакомые им из самых разных источников с помощью оформленного и неоформленного полифункционального игрового материала. Педагог помогает детям вносить разнообразие в театрализованные игры; использовать при подготовке спектакля театральные куклы, самодельные игрушки, атрибуты, элементы костюмов, декорации. Он направляет свою деятельность на совершенствование художественно-образных исполнительских умений детей, добиваясь интонационной выразительности и соответствующего образу эмоционального состояния, поощряет желание детей в показе спектакля-игры зрителям.</w:t>
      </w:r>
    </w:p>
    <w:p w:rsidR="005A00C7" w:rsidRPr="005A00C7" w:rsidRDefault="005A00C7" w:rsidP="005A00C7">
      <w:r w:rsidRPr="005A00C7">
        <w:t>В музыкальных и музыкально-ритмических играх дети учатся различать высокое и низкое звучание инструментов, исполнять игровую песенку, передавать её ритм хлопками, различать по тембру голоса участвующих в игре детей; исполнять песенку, передавая различные динамические оттенки, и выполнять игровые выразительные движения в соответствии с характером звучания музыки.</w:t>
      </w:r>
    </w:p>
    <w:p w:rsidR="005A00C7" w:rsidRPr="005A00C7" w:rsidRDefault="005A00C7" w:rsidP="005A00C7">
      <w:r w:rsidRPr="005A00C7">
        <w:t>В обучающих играх продолжается развитие интеллектуально-перцептивных способностей дошкольников; формируются наблюдательность, умение обследовать предметы, сравнивать их, подмечать незначительные различия в их признаках; определять изменения в расположении предметов; развивается умение узнавать по описанию различные объекты окружающего мира. Такие игры активно используются для создания мотивации к занятию и «открытия» нового знания. Вне занятий воспитатель поощряет самостоятельную организацию детьми дидактических игр. С предметами, настольно-печатным материалом, словесные дидактические игры в небольших подгруппах детей.</w:t>
      </w:r>
    </w:p>
    <w:p w:rsidR="005A00C7" w:rsidRPr="005A00C7" w:rsidRDefault="005A00C7" w:rsidP="005A00C7">
      <w:r w:rsidRPr="005A00C7">
        <w:t xml:space="preserve">Игры подвижные помогают воспитывать активность, самостоятельность, инициативу детей. Они позволяют взрослому оптимально чередовать интеллектуальную и физическую нагрузку в течение </w:t>
      </w:r>
      <w:r w:rsidRPr="005A00C7">
        <w:lastRenderedPageBreak/>
        <w:t>дня. При необходимости он предлагает в соответствии с возможностями и потребностями развития отдельных воспитанников подвижные игры не только общеразвивающей, но и коррекционно-профилактической направленности.</w:t>
      </w:r>
    </w:p>
    <w:p w:rsidR="005A00C7" w:rsidRPr="005A00C7" w:rsidRDefault="005A00C7" w:rsidP="005A00C7">
      <w:r w:rsidRPr="005A00C7">
        <w:t>Постепенно у детей формируется умение чётко выполнять правила игр, действовать быстро, ловко, применять накопленные двигательные умения и навыки. Старшие дошкольники могут самостоятельно организовывать подвижную игру и доводить её до конца; играть в игры с элементами соревнования между группами детей. Внимание взрослого направлено на   воспитание у детей нравственных качеств: справедливого отношения к играющим сверстникам, умения поддержать и проявить взаимопомощь.</w:t>
      </w:r>
    </w:p>
    <w:p w:rsidR="005A00C7" w:rsidRPr="005A00C7" w:rsidRDefault="005A00C7" w:rsidP="005A00C7">
      <w:r w:rsidRPr="005A00C7">
        <w:t>Педагог поощряет самостоятельную организацию детьми полюбившихся народных игр; продолжает знакомить с новыми играми обрядового, тренингового и досугового характера, празднично-карнавальными играми, которые обогащают детей новыми образами, впечатлениями, эмоциями, действиями.</w:t>
      </w:r>
    </w:p>
    <w:p w:rsidR="005A00C7" w:rsidRPr="005A00C7" w:rsidRDefault="005A00C7" w:rsidP="005A00C7">
      <w:r w:rsidRPr="005A00C7">
        <w:t>Предметно-игровая среда</w:t>
      </w:r>
    </w:p>
    <w:p w:rsidR="005A00C7" w:rsidRPr="005A00C7" w:rsidRDefault="005A00C7" w:rsidP="005A00C7">
      <w:r w:rsidRPr="005A00C7">
        <w:t>     Значительная часть времени отводится для самостоятельных игр по инициативе и выбору детей. Воспитатель создаёт условия для вариативной игровой деятельности, наполняет игровое пространство разными игрушками, предметами-заместителями, полифункциональным материалом для игрового творчества, развивающими настольно-печатными и другими играми.</w:t>
      </w:r>
    </w:p>
    <w:p w:rsidR="005A00C7" w:rsidRPr="005A00C7" w:rsidRDefault="005A00C7" w:rsidP="005A00C7">
      <w:r w:rsidRPr="005A00C7">
        <w:t>Важно обеспечивать детям возможность постоянно преобразовывать предметно-игровую среду; наличие достаточного полифункционального игрового материала оптимизирует освоение дошкольниками позиции субъекта режиссёрской игры. Дети могут по ходу игры подбирать, менять игрушки, предметы, конструировать обстановку для игры с помощью разнообразного подсобного материала в соответствии с выбранной темой, сюжетом игры; включают в неё игрушки, сделанные самими детьми; сооружают нужные для игры постройки; используют в играх природный материал.</w:t>
      </w:r>
    </w:p>
    <w:p w:rsidR="005A00C7" w:rsidRPr="005A00C7" w:rsidRDefault="005A00C7" w:rsidP="005A00C7">
      <w:r w:rsidRPr="005A00C7">
        <w:t>Игровое оборудование размещается так, чтобы дошкольники не мешали друг другу.</w:t>
      </w:r>
    </w:p>
    <w:p w:rsidR="005A00C7" w:rsidRPr="005A00C7" w:rsidRDefault="005A00C7" w:rsidP="005A00C7">
      <w:r w:rsidRPr="005A00C7">
        <w:t>Воспитание и развитие личностных качеств</w:t>
      </w:r>
    </w:p>
    <w:p w:rsidR="005A00C7" w:rsidRPr="005A00C7" w:rsidRDefault="005A00C7" w:rsidP="005A00C7">
      <w:r w:rsidRPr="005A00C7">
        <w:t>     Главное во взаимодействии воспитателя с детьми старшего дошкольного возраста – уважение прав ребёнка, гуманно-личностное отношение и индивидуальный подход.</w:t>
      </w:r>
    </w:p>
    <w:p w:rsidR="005A00C7" w:rsidRPr="005A00C7" w:rsidRDefault="005A00C7" w:rsidP="005A00C7">
      <w:r w:rsidRPr="005A00C7">
        <w:t>Важную роль приобретает общение. Воспитатель использует разные формы общения:</w:t>
      </w:r>
    </w:p>
    <w:p w:rsidR="005A00C7" w:rsidRPr="005A00C7" w:rsidRDefault="005A00C7" w:rsidP="005A00C7">
      <w:r w:rsidRPr="005A00C7">
        <w:t>-деловое общение, в которое вступает ребёнок, стремясь научиться у взрослого чему-либо;</w:t>
      </w:r>
    </w:p>
    <w:p w:rsidR="005A00C7" w:rsidRPr="005A00C7" w:rsidRDefault="005A00C7" w:rsidP="005A00C7">
      <w:r w:rsidRPr="005A00C7">
        <w:t>-познавательное общение с воспитателем по поводу волнующих ребёнка познавательных проблем;</w:t>
      </w:r>
    </w:p>
    <w:p w:rsidR="005A00C7" w:rsidRPr="005A00C7" w:rsidRDefault="005A00C7" w:rsidP="005A00C7">
      <w:r w:rsidRPr="005A00C7">
        <w:t>-личностное общение, в которое вступает ребёнок, чтобы обсудить со взрослым проблемы, связанные с эмоциональным, нравственным миром людей, с их поступками, переживаниями. Ребёнок делится своими мыслями, планами, впечатлениями. В этом общении происходит социальное взросление ребёнка, формируются социально-ценностные ориентации, осознаётся смысл событий, развивается готовность к новой социальной позиции школьника.</w:t>
      </w:r>
    </w:p>
    <w:p w:rsidR="005A00C7" w:rsidRPr="005A00C7" w:rsidRDefault="005A00C7" w:rsidP="005A00C7">
      <w:r w:rsidRPr="005A00C7">
        <w:t>В организации процесса воспитания сохраняется две тенденции. Одна – нисходящая: от подражания взрослому к собственному поведению. Обретая в контакте с взрослыми представления о необходимых результатах человеческой деятельности, разделяя с взрослыми чувства, рождающиеся в общении и совместной деятельности ними, ребёнок приобщается к ценностям взрослых людей.</w:t>
      </w:r>
    </w:p>
    <w:p w:rsidR="005A00C7" w:rsidRPr="005A00C7" w:rsidRDefault="005A00C7" w:rsidP="005A00C7">
      <w:r w:rsidRPr="005A00C7">
        <w:lastRenderedPageBreak/>
        <w:t>Другая – восходящая: от рождающихся в самой деятельности ребёнка представлений, намерений, эмоций к рождению мотивов более высокого уровня, которые оцениваются взрослыми. Потребность быть субъектом, чувствовать себя активной личностью проявляется в желании ребёнка быть, с одной стороны, непохожим на других, уникальным, самостоятельным, делать «по-своему» и, с другой стороны, значимым для других людей, эмоционально созвучным с ними, участвовать в их жизни, быть признанным ими. Ориентация на свою значимость для других даёт ребёнку возможность полноценно участвовать в совместных делах, содействует к приобщению к ценностям и средствам человеческой жизнедеятельности.</w:t>
      </w:r>
    </w:p>
    <w:p w:rsidR="005A00C7" w:rsidRPr="005A00C7" w:rsidRDefault="005A00C7" w:rsidP="005A00C7">
      <w:r w:rsidRPr="005A00C7">
        <w:t> </w:t>
      </w:r>
    </w:p>
    <w:p w:rsidR="005A00C7" w:rsidRPr="005A00C7" w:rsidRDefault="005A00C7" w:rsidP="005A00C7">
      <w:r w:rsidRPr="005A00C7">
        <w:t>У детей данных групп развито восприятие, однако они не всегда могут одновре</w:t>
      </w:r>
      <w:r w:rsidRPr="005A00C7">
        <w:softHyphen/>
        <w:t>менно учитывать несколько различных признаков. Образное мышление затруднено.</w:t>
      </w:r>
    </w:p>
    <w:p w:rsidR="005A00C7" w:rsidRPr="005A00C7" w:rsidRDefault="005A00C7" w:rsidP="005A00C7">
      <w:r w:rsidRPr="005A00C7">
        <w:t>Сравнительно хорошо развиты навыки обобщения и рассуждения, но они  ограничиваются наглядными признаками ситуации.</w:t>
      </w:r>
    </w:p>
    <w:p w:rsidR="005A00C7" w:rsidRPr="005A00C7" w:rsidRDefault="005A00C7" w:rsidP="005A00C7">
      <w:r w:rsidRPr="005A00C7">
        <w:t>Снижено развитие воображения в этих группах в сравнении со старшими груп</w:t>
      </w:r>
      <w:r w:rsidRPr="005A00C7">
        <w:softHyphen/>
        <w:t>пами. Это можно объяснить различными влияниями, в том числе и средств массовой информации, приводящими к стереотипности детских образов.</w:t>
      </w:r>
    </w:p>
    <w:p w:rsidR="005A00C7" w:rsidRPr="005A00C7" w:rsidRDefault="005A00C7" w:rsidP="005A00C7">
      <w:r w:rsidRPr="005A00C7">
        <w:t>Продолжает развиваться внимание дошкольников, оно становится произволь</w:t>
      </w:r>
      <w:r w:rsidRPr="005A00C7">
        <w:softHyphen/>
        <w:t>ным. В некоторых видах деятельности время произвольного сосредоточения до</w:t>
      </w:r>
      <w:r w:rsidRPr="005A00C7">
        <w:softHyphen/>
        <w:t>стигает 30 минут.</w:t>
      </w:r>
    </w:p>
    <w:p w:rsidR="005A00C7" w:rsidRPr="005A00C7" w:rsidRDefault="005A00C7" w:rsidP="005A00C7">
      <w:r w:rsidRPr="005A00C7">
        <w:t>Дети подготовительных групп начинают проявлять интерес к бу</w:t>
      </w:r>
      <w:r w:rsidRPr="005A00C7">
        <w:softHyphen/>
        <w:t>дущему школьному обучению. Перспектива школьного обучения создает особый настрой в данных группах.</w:t>
      </w:r>
    </w:p>
    <w:p w:rsidR="005A00C7" w:rsidRPr="005A00C7" w:rsidRDefault="005A00C7" w:rsidP="005A00C7">
      <w:r w:rsidRPr="005A00C7">
        <w:t>В подготовительной к школе группе завершается дошкольный возраст. Его основ</w:t>
      </w:r>
      <w:r w:rsidRPr="005A00C7">
        <w:softHyphen/>
        <w:t>ные достижения связаны с освоением мира вещей как предметов человеческой куль</w:t>
      </w:r>
      <w:r w:rsidRPr="005A00C7">
        <w:softHyphen/>
        <w:t>туры; дети осваивают формы позитивного общения с людьми; развивается половая идентификация, формируется позиция школьника.</w:t>
      </w:r>
    </w:p>
    <w:p w:rsidR="005A00C7" w:rsidRPr="005A00C7" w:rsidRDefault="005A00C7" w:rsidP="005A00C7">
      <w:r w:rsidRPr="005A00C7">
        <w:t>К концу дошкольного возраста ребенок обладает высоким уровнем познава</w:t>
      </w:r>
      <w:r w:rsidRPr="005A00C7">
        <w:softHyphen/>
        <w:t>тельного и личностного развития, что позволяет ему в дальнейшем успешно учить</w:t>
      </w:r>
      <w:r w:rsidRPr="005A00C7">
        <w:softHyphen/>
        <w:t>ся в школе.</w:t>
      </w:r>
    </w:p>
    <w:p w:rsidR="005A00C7" w:rsidRPr="005A00C7" w:rsidRDefault="005A00C7" w:rsidP="005A00C7">
      <w:r w:rsidRPr="005A00C7">
        <w:t> </w:t>
      </w:r>
    </w:p>
    <w:p w:rsidR="005A00C7" w:rsidRPr="005A00C7" w:rsidRDefault="005A00C7" w:rsidP="005A00C7">
      <w:r w:rsidRPr="005A00C7">
        <w:t>Планируемые результаты</w:t>
      </w:r>
    </w:p>
    <w:p w:rsidR="005A00C7" w:rsidRPr="005A00C7" w:rsidRDefault="005A00C7" w:rsidP="005A00C7">
      <w:r w:rsidRPr="005A00C7">
        <w:t>     Планируемые результаты освоения ООП ДО представлены в Программе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5A00C7" w:rsidRPr="005A00C7" w:rsidRDefault="005A00C7" w:rsidP="005A00C7">
      <w:r w:rsidRPr="005A00C7">
        <w:t>Целевые ориентиры:</w:t>
      </w:r>
    </w:p>
    <w:p w:rsidR="005A00C7" w:rsidRPr="005A00C7" w:rsidRDefault="005A00C7" w:rsidP="005A00C7">
      <w:r w:rsidRPr="005A00C7">
        <w:t>не подлежат непосредственной оценке;</w:t>
      </w:r>
    </w:p>
    <w:p w:rsidR="005A00C7" w:rsidRPr="005A00C7" w:rsidRDefault="005A00C7" w:rsidP="005A00C7">
      <w:r w:rsidRPr="005A00C7">
        <w:t>не являются непосредственным основанием оценки как итогового, так и промежуточного уровня развития детей;</w:t>
      </w:r>
    </w:p>
    <w:p w:rsidR="005A00C7" w:rsidRPr="005A00C7" w:rsidRDefault="005A00C7" w:rsidP="005A00C7">
      <w:r w:rsidRPr="005A00C7">
        <w:t>не являются основанием для их формального сравнения с реальными достижениями детей;</w:t>
      </w:r>
    </w:p>
    <w:p w:rsidR="005A00C7" w:rsidRPr="005A00C7" w:rsidRDefault="005A00C7" w:rsidP="005A00C7">
      <w:r w:rsidRPr="005A00C7">
        <w:t>не являются основой объективной оценки соответствия установленным требованиям образовательной деятельности и подготовки детей;</w:t>
      </w:r>
    </w:p>
    <w:p w:rsidR="005A00C7" w:rsidRPr="005A00C7" w:rsidRDefault="005A00C7" w:rsidP="005A00C7">
      <w:r w:rsidRPr="005A00C7">
        <w:t>не являются непосредственным основанием при оценке качества образования.</w:t>
      </w:r>
    </w:p>
    <w:p w:rsidR="005A00C7" w:rsidRPr="005A00C7" w:rsidRDefault="005A00C7" w:rsidP="005A00C7">
      <w:r w:rsidRPr="005A00C7">
        <w:lastRenderedPageBreak/>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5A00C7" w:rsidRPr="005A00C7" w:rsidRDefault="005A00C7" w:rsidP="005A00C7">
      <w:r w:rsidRPr="005A00C7">
        <w:t>Освоение Программы не сопровождается проведением промежуточной и итоговой аттестаций воспитанников.</w:t>
      </w:r>
    </w:p>
    <w:p w:rsidR="005A00C7" w:rsidRPr="005A00C7" w:rsidRDefault="005A00C7" w:rsidP="005A00C7">
      <w:r w:rsidRPr="005A00C7">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5A00C7" w:rsidRPr="005A00C7" w:rsidRDefault="005A00C7" w:rsidP="005A00C7">
      <w:r w:rsidRPr="005A00C7">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5A00C7" w:rsidRPr="005A00C7" w:rsidRDefault="005A00C7" w:rsidP="005A00C7">
      <w:r w:rsidRPr="005A00C7">
        <w:t>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w:t>
      </w:r>
    </w:p>
    <w:p w:rsidR="005A00C7" w:rsidRPr="005A00C7" w:rsidRDefault="005A00C7" w:rsidP="005A00C7">
      <w:r w:rsidRPr="005A00C7">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5A00C7" w:rsidRPr="005A00C7" w:rsidRDefault="005A00C7" w:rsidP="005A00C7">
      <w:r w:rsidRPr="005A00C7">
        <w:t>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5A00C7" w:rsidRPr="005A00C7" w:rsidRDefault="005A00C7" w:rsidP="005A00C7">
      <w:r w:rsidRPr="005A00C7">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5A00C7" w:rsidRPr="005A00C7" w:rsidRDefault="005A00C7" w:rsidP="005A00C7">
      <w:r w:rsidRPr="005A00C7">
        <w:t>6.1. Целевые ориентиры дошкольного образования, сформулированные в ФГОС дошкольного образования</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954"/>
        <w:gridCol w:w="5401"/>
      </w:tblGrid>
      <w:tr w:rsidR="005A00C7" w:rsidRPr="005A00C7" w:rsidTr="005A00C7">
        <w:tc>
          <w:tcPr>
            <w:tcW w:w="957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5-6 лет</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Ребёнок овладевает основными культурными способами действий,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Использует различные источники информации, способствующие обогащению игры ( кино, литература, экскурсии и др.).</w:t>
            </w:r>
          </w:p>
          <w:p w:rsidR="005A00C7" w:rsidRPr="005A00C7" w:rsidRDefault="005A00C7" w:rsidP="005A00C7">
            <w:r w:rsidRPr="005A00C7">
              <w:t>Ставит цель, планирует способы её достижения, оценивает полученный результат.</w:t>
            </w:r>
          </w:p>
          <w:p w:rsidR="005A00C7" w:rsidRPr="005A00C7" w:rsidRDefault="005A00C7" w:rsidP="005A00C7">
            <w:r w:rsidRPr="005A00C7">
              <w:t>Вариативно использует соответствующие игре игрушки, атрибуты, предметы (например, если не хватает куклы для роли бабушки в игре в дочки-матери, повязывает платочек на грибок и говорит: «Это бабушка» и т. п.).</w:t>
            </w:r>
          </w:p>
          <w:p w:rsidR="005A00C7" w:rsidRPr="005A00C7" w:rsidRDefault="005A00C7" w:rsidP="005A00C7">
            <w:r w:rsidRPr="005A00C7">
              <w:t>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w:t>
            </w:r>
          </w:p>
          <w:p w:rsidR="005A00C7" w:rsidRPr="005A00C7" w:rsidRDefault="005A00C7" w:rsidP="005A00C7">
            <w:r w:rsidRPr="005A00C7">
              <w:t>Согласовывает свои действия с действиями партнёров по игре в подавляющем большинстве случаев.</w:t>
            </w:r>
          </w:p>
          <w:p w:rsidR="005A00C7" w:rsidRPr="005A00C7" w:rsidRDefault="005A00C7" w:rsidP="005A00C7">
            <w:r w:rsidRPr="005A00C7">
              <w:t>В сюжете игры отображает бытовые действия и трудовые процессы взрослых, события сказок или мультфильмов, фантастических событий.</w:t>
            </w:r>
          </w:p>
          <w:p w:rsidR="005A00C7" w:rsidRPr="005A00C7" w:rsidRDefault="005A00C7" w:rsidP="005A00C7">
            <w:r w:rsidRPr="005A00C7">
              <w:t>В играх с готовым содержанием и правилами действует в точном соответствии с игровой задачей и правилами, добивается запланированного результата.</w:t>
            </w:r>
          </w:p>
          <w:p w:rsidR="005A00C7" w:rsidRPr="005A00C7" w:rsidRDefault="005A00C7" w:rsidP="005A00C7">
            <w:r w:rsidRPr="005A00C7">
              <w:t>Контролирует свои действия  и действия других играющих, самостоятельно исправляет ошибки.</w:t>
            </w:r>
          </w:p>
          <w:p w:rsidR="005A00C7" w:rsidRPr="005A00C7" w:rsidRDefault="005A00C7" w:rsidP="005A00C7">
            <w:r w:rsidRPr="005A00C7">
              <w:t>Знает несколько игр и умеет их организовать.</w:t>
            </w:r>
          </w:p>
          <w:p w:rsidR="005A00C7" w:rsidRPr="005A00C7" w:rsidRDefault="005A00C7" w:rsidP="005A00C7">
            <w:r w:rsidRPr="005A00C7">
              <w:t>Умеет самостоятельно находить интересное для себя занятие.</w:t>
            </w:r>
          </w:p>
          <w:p w:rsidR="005A00C7" w:rsidRPr="005A00C7" w:rsidRDefault="005A00C7" w:rsidP="005A00C7">
            <w:r w:rsidRPr="005A00C7">
              <w:t>Способен быть инициатором игровой деятельности, понятно и отчётливо объяснять правила игры и роли участников игры.</w:t>
            </w:r>
          </w:p>
          <w:p w:rsidR="005A00C7" w:rsidRPr="005A00C7" w:rsidRDefault="005A00C7" w:rsidP="005A00C7">
            <w:r w:rsidRPr="005A00C7">
              <w:t>Знает и использует в речи маркеры вежливости. Владеет основными жанрами речевого этикета (приветствие, обращение, прощание, просьба, приглашение, поздравление), использует их в реальном общении и в сюжетно-ролевых играх.</w:t>
            </w:r>
          </w:p>
          <w:p w:rsidR="005A00C7" w:rsidRPr="005A00C7" w:rsidRDefault="005A00C7" w:rsidP="005A00C7">
            <w:r w:rsidRPr="005A00C7">
              <w:t>Умеет пользоваться средствами выразительности устной речи (интонация, темп речи, громкость звучания, тембр и др.).</w:t>
            </w:r>
          </w:p>
          <w:p w:rsidR="005A00C7" w:rsidRPr="005A00C7" w:rsidRDefault="005A00C7" w:rsidP="005A00C7">
            <w:r w:rsidRPr="005A00C7">
              <w:t>Овладевает языком танцевальных движений как средством общения и выражения эмоций, самостоятельно выбирает для этого пластические движения.</w:t>
            </w:r>
          </w:p>
          <w:p w:rsidR="005A00C7" w:rsidRPr="005A00C7" w:rsidRDefault="005A00C7" w:rsidP="005A00C7">
            <w:r w:rsidRPr="005A00C7">
              <w:lastRenderedPageBreak/>
              <w:t>Имеет собственные замыслы, желание разнообразить применяемые средства выразительности в игре на музыкальных инструментах.</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разрешать конфликты.</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Владеет способами эмоциональной поддержки сверстника и взрослого, проявляет эмпатию и толерантность.</w:t>
            </w:r>
          </w:p>
          <w:p w:rsidR="005A00C7" w:rsidRPr="005A00C7" w:rsidRDefault="005A00C7" w:rsidP="005A00C7">
            <w:r w:rsidRPr="005A00C7">
              <w:t>Умеет выражать свои чувства и понимать чувства другого.</w:t>
            </w:r>
          </w:p>
          <w:p w:rsidR="005A00C7" w:rsidRPr="005A00C7" w:rsidRDefault="005A00C7" w:rsidP="005A00C7">
            <w:r w:rsidRPr="005A00C7">
              <w:t>Делится своими переживаниями. Испытывает гордость за свои успехи и достижения.</w:t>
            </w:r>
          </w:p>
          <w:p w:rsidR="005A00C7" w:rsidRPr="005A00C7" w:rsidRDefault="005A00C7" w:rsidP="005A00C7">
            <w:r w:rsidRPr="005A00C7">
              <w:t>Задаёт вопросы морального содержания. Проявляет уверенность в общении со взрослыми и сверстниками, владеет самоконтролем.</w:t>
            </w:r>
          </w:p>
          <w:p w:rsidR="005A00C7" w:rsidRPr="005A00C7" w:rsidRDefault="005A00C7" w:rsidP="005A00C7">
            <w:r w:rsidRPr="005A00C7">
              <w:t>Участвует в совместных действиях в музыкально-художественной и игровой деятельности.</w:t>
            </w:r>
          </w:p>
          <w:p w:rsidR="005A00C7" w:rsidRPr="005A00C7" w:rsidRDefault="005A00C7" w:rsidP="005A00C7">
            <w:r w:rsidRPr="005A00C7">
              <w:t>Понимает другого, осознаёт его ценность. Распределяет роли до начала игры и строит своё поведение, придерживаясь роли. 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5A00C7" w:rsidRPr="005A00C7" w:rsidRDefault="005A00C7" w:rsidP="005A00C7">
            <w:r w:rsidRPr="005A00C7">
              <w:t>Анализирует конфликты, находит конструктивное решение.</w:t>
            </w:r>
          </w:p>
          <w:p w:rsidR="005A00C7" w:rsidRPr="005A00C7" w:rsidRDefault="005A00C7" w:rsidP="005A00C7">
            <w:r w:rsidRPr="005A00C7">
              <w:t>В кризисной ситуации общения способен избегать ссоры, готов к примирению, аргументировано выражает своё согласие или несогласие с коммуникантом.</w:t>
            </w:r>
          </w:p>
          <w:p w:rsidR="005A00C7" w:rsidRPr="005A00C7" w:rsidRDefault="005A00C7" w:rsidP="005A00C7">
            <w:r w:rsidRPr="005A00C7">
              <w:t>Использует конгруэнтные (не противоречащие смыслу высказывания) невербальные средства при выражении чувств и эмоций.</w:t>
            </w:r>
          </w:p>
          <w:p w:rsidR="005A00C7" w:rsidRPr="005A00C7" w:rsidRDefault="005A00C7" w:rsidP="005A00C7">
            <w:r w:rsidRPr="005A00C7">
              <w:t>Стремится осмысленно использовать словесные средства, отражающие нравственные категории и представления о нравственных качествах людей, их эмоциональных состояниях.</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различным правилам и социальным нормам.</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В сюжете игр отражает и преломляет социальную действительность; использует высказывания и ролевую беседу с другими детьми.</w:t>
            </w:r>
          </w:p>
          <w:p w:rsidR="005A00C7" w:rsidRPr="005A00C7" w:rsidRDefault="005A00C7" w:rsidP="005A00C7">
            <w:r w:rsidRPr="005A00C7">
              <w:t>Индивидуальные желания соотносит с содержание общей игры и взятой на себя ролью.</w:t>
            </w:r>
          </w:p>
          <w:p w:rsidR="005A00C7" w:rsidRPr="005A00C7" w:rsidRDefault="005A00C7" w:rsidP="005A00C7">
            <w:r w:rsidRPr="005A00C7">
              <w:t>Обладает самоконтролем, саморегуляцией своих действий.</w:t>
            </w:r>
          </w:p>
          <w:p w:rsidR="005A00C7" w:rsidRPr="005A00C7" w:rsidRDefault="005A00C7" w:rsidP="005A00C7">
            <w:r w:rsidRPr="005A00C7">
              <w:lastRenderedPageBreak/>
              <w:t>Стремится к сотрудничеству и партнёрству в совместной деятельности.</w:t>
            </w:r>
          </w:p>
          <w:p w:rsidR="005A00C7" w:rsidRPr="005A00C7" w:rsidRDefault="005A00C7" w:rsidP="005A00C7">
            <w:r w:rsidRPr="005A00C7">
              <w:t>Самостоятельно организует предметно-игровую среду.</w:t>
            </w:r>
          </w:p>
          <w:p w:rsidR="005A00C7" w:rsidRPr="005A00C7" w:rsidRDefault="005A00C7" w:rsidP="005A00C7">
            <w:r w:rsidRPr="005A00C7">
              <w:t>Умеет разворачивать содержание игры от количества играющих детей. В дидактических играх оценивает свои возможности и без обиды воспринимает проигрыш. Объясняет правила игры сверстникам.</w:t>
            </w:r>
          </w:p>
          <w:p w:rsidR="005A00C7" w:rsidRPr="005A00C7" w:rsidRDefault="005A00C7" w:rsidP="005A00C7">
            <w:r w:rsidRPr="005A00C7">
              <w:t>После просмотра спектакля может оценить игру актёра (актёров), используемые средства художественной выразительности и элементы художественного оформления обстановки.</w:t>
            </w:r>
          </w:p>
          <w:p w:rsidR="005A00C7" w:rsidRPr="005A00C7" w:rsidRDefault="005A00C7" w:rsidP="005A00C7">
            <w:r w:rsidRPr="005A00C7">
              <w:t>Имеет в творческом опыте несколько ролей, сыгранных в спектаклях в детском саду и домашнем театре.</w:t>
            </w:r>
          </w:p>
          <w:p w:rsidR="005A00C7" w:rsidRPr="005A00C7" w:rsidRDefault="005A00C7" w:rsidP="005A00C7">
            <w:r w:rsidRPr="005A00C7">
              <w:t>Умеет оформлять свой спектакль, используя разнообразные материалы (атрибуты, подручный материал, поделки).</w:t>
            </w:r>
          </w:p>
          <w:p w:rsidR="005A00C7" w:rsidRPr="005A00C7" w:rsidRDefault="005A00C7" w:rsidP="005A00C7">
            <w:r w:rsidRPr="005A00C7">
              <w:t>Любит участвовать в инсценировках, при этом легко включается в образное пространство произведения, проявляя воображение и творчество.</w:t>
            </w:r>
          </w:p>
          <w:p w:rsidR="005A00C7" w:rsidRPr="005A00C7" w:rsidRDefault="005A00C7" w:rsidP="005A00C7">
            <w:r w:rsidRPr="005A00C7">
              <w:t>Имеет собственные замыслы при отражении услышанного в рисунках, включает элементы драматизации в процесс чтении-слушания, слушания музыки.</w:t>
            </w:r>
          </w:p>
          <w:p w:rsidR="005A00C7" w:rsidRPr="005A00C7" w:rsidRDefault="005A00C7" w:rsidP="005A00C7">
            <w:r w:rsidRPr="005A00C7">
              <w:t>Стремится преодолевать психологический барьер, возникающий при общении с разными собеседниками в различных речевых ситуациях.</w:t>
            </w:r>
          </w:p>
          <w:p w:rsidR="005A00C7" w:rsidRPr="005A00C7" w:rsidRDefault="005A00C7" w:rsidP="005A00C7">
            <w:r w:rsidRPr="005A00C7">
              <w:t>Способен ярко и понятно описать воображаемую речевую ситуацию.</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ребёнка складываются предпосылки грамотности.</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Пытается делиться с взрослыми своими впечатлениями по поводу услышанных текстов и увиденных картин.</w:t>
            </w:r>
          </w:p>
          <w:p w:rsidR="005A00C7" w:rsidRPr="005A00C7" w:rsidRDefault="005A00C7" w:rsidP="005A00C7">
            <w:r w:rsidRPr="005A00C7">
              <w:t>Высказывает своё отношение к прочитанной книге, к картине, музыке при рассказе о своих впечатлениях от увиденного и услышанного.</w:t>
            </w:r>
          </w:p>
          <w:p w:rsidR="005A00C7" w:rsidRPr="005A00C7" w:rsidRDefault="005A00C7" w:rsidP="005A00C7">
            <w:r w:rsidRPr="005A00C7">
              <w:t>Осознаёт роль невербальных средств в устном общении, умеет контролировать свои эмоции в зависимости от коммуникативной ситуации.</w:t>
            </w:r>
          </w:p>
          <w:p w:rsidR="005A00C7" w:rsidRPr="005A00C7" w:rsidRDefault="005A00C7" w:rsidP="005A00C7">
            <w:r w:rsidRPr="005A00C7">
              <w:t>Умеет адекватно и уместно словесно и невербально (в ситуации, когда невозможно говорить вслух) выражать свои желания, чувства.</w:t>
            </w:r>
          </w:p>
          <w:p w:rsidR="005A00C7" w:rsidRPr="005A00C7" w:rsidRDefault="005A00C7" w:rsidP="005A00C7">
            <w:r w:rsidRPr="005A00C7">
              <w:lastRenderedPageBreak/>
              <w:t>Способен видеть в слове не только средство общения, но и оружие, влияющее на собеседника как положительно, так и негативно.</w:t>
            </w:r>
          </w:p>
          <w:p w:rsidR="005A00C7" w:rsidRPr="005A00C7" w:rsidRDefault="005A00C7" w:rsidP="005A00C7">
            <w:r w:rsidRPr="005A00C7">
              <w:t>Проявляет речевую активность в диалоге с опорой на литературные произведения и фольклор, на собственный личный опыт.</w:t>
            </w:r>
          </w:p>
          <w:p w:rsidR="005A00C7" w:rsidRPr="005A00C7" w:rsidRDefault="005A00C7" w:rsidP="005A00C7">
            <w:r w:rsidRPr="005A00C7">
              <w:t>Демонстрирует практическое владение нормами речи, применяет их в различных формах и видах детской деятельности, а именно наблюдаются:</w:t>
            </w:r>
          </w:p>
          <w:p w:rsidR="005A00C7" w:rsidRPr="005A00C7" w:rsidRDefault="005A00C7" w:rsidP="005A00C7">
            <w:r w:rsidRPr="005A00C7">
              <w:t>-чистое произношение звуков родного языка;</w:t>
            </w:r>
          </w:p>
          <w:p w:rsidR="005A00C7" w:rsidRPr="005A00C7" w:rsidRDefault="005A00C7" w:rsidP="005A00C7">
            <w:r w:rsidRPr="005A00C7">
              <w:t>-использование в речи выразительных средств (интонации, темпа, ритма, высоты и силы голоса);</w:t>
            </w:r>
          </w:p>
          <w:p w:rsidR="005A00C7" w:rsidRPr="005A00C7" w:rsidRDefault="005A00C7" w:rsidP="005A00C7">
            <w:r w:rsidRPr="005A00C7">
              <w:t>-использование в активной речи тематической лексики, названий признаков предметов, действий;</w:t>
            </w:r>
          </w:p>
          <w:p w:rsidR="005A00C7" w:rsidRPr="005A00C7" w:rsidRDefault="005A00C7" w:rsidP="005A00C7">
            <w:r w:rsidRPr="005A00C7">
              <w:t>-употребление в речи одно-, двух- и трёхсложных (в ряде случаев – четырёхсложных) слов;</w:t>
            </w:r>
          </w:p>
          <w:p w:rsidR="005A00C7" w:rsidRPr="005A00C7" w:rsidRDefault="005A00C7" w:rsidP="005A00C7">
            <w:r w:rsidRPr="005A00C7">
              <w:t>-умение воспроизводить и изменять фонетический, слоговой и морфологический рисунок слова;</w:t>
            </w:r>
          </w:p>
          <w:p w:rsidR="005A00C7" w:rsidRPr="005A00C7" w:rsidRDefault="005A00C7" w:rsidP="005A00C7">
            <w:r w:rsidRPr="005A00C7">
              <w:t>-наличие умения согласовывать слова в словосочетаниях и предложениях;</w:t>
            </w:r>
          </w:p>
          <w:p w:rsidR="005A00C7" w:rsidRPr="005A00C7" w:rsidRDefault="005A00C7" w:rsidP="005A00C7">
            <w:r w:rsidRPr="005A00C7">
              <w:t>-использование в речи распространённых простых, сложносочинённых и сложноподчинённых предложений;</w:t>
            </w:r>
          </w:p>
          <w:p w:rsidR="005A00C7" w:rsidRPr="005A00C7" w:rsidRDefault="005A00C7" w:rsidP="005A00C7">
            <w:r w:rsidRPr="005A00C7">
              <w:t>-опыт свободного общения с взрослыми и сверстниками в беседе и диалоге в контексте различных ситуаций (в быту, при знакомстве, по телефону, на улице, на игровой площадке и т. д.);</w:t>
            </w:r>
          </w:p>
          <w:p w:rsidR="005A00C7" w:rsidRPr="005A00C7" w:rsidRDefault="005A00C7" w:rsidP="005A00C7">
            <w:r w:rsidRPr="005A00C7">
              <w:t>-знание и соблюдение речевого этикета в общении с окружающими;</w:t>
            </w:r>
          </w:p>
          <w:p w:rsidR="005A00C7" w:rsidRPr="005A00C7" w:rsidRDefault="005A00C7" w:rsidP="005A00C7">
            <w:r w:rsidRPr="005A00C7">
              <w:t>-умение составлять подробные рассказы с опорой на схему, на опорные картинки; придавать рассказу индивидуальную окраску, наполняя его вступительными и заключительными предложениями; излагать свои впечатления о каком-либо событии (фильме, подарке, домашнем любимце и др.), пересказывать сказки по серии картинок;</w:t>
            </w:r>
          </w:p>
          <w:p w:rsidR="005A00C7" w:rsidRPr="005A00C7" w:rsidRDefault="005A00C7" w:rsidP="005A00C7">
            <w:r w:rsidRPr="005A00C7">
              <w:t>-использование в речи простых и сложных предлогов;</w:t>
            </w:r>
          </w:p>
          <w:p w:rsidR="005A00C7" w:rsidRPr="005A00C7" w:rsidRDefault="005A00C7" w:rsidP="005A00C7">
            <w:r w:rsidRPr="005A00C7">
              <w:t>-представление о гласных и согласных, твёрдых и мягких согласных звуках, звонких и глухих;</w:t>
            </w:r>
          </w:p>
          <w:p w:rsidR="005A00C7" w:rsidRPr="005A00C7" w:rsidRDefault="005A00C7" w:rsidP="005A00C7">
            <w:r w:rsidRPr="005A00C7">
              <w:t>-знание гласных и некоторых согласных букв;</w:t>
            </w:r>
          </w:p>
          <w:p w:rsidR="005A00C7" w:rsidRPr="005A00C7" w:rsidRDefault="005A00C7" w:rsidP="005A00C7">
            <w:r w:rsidRPr="005A00C7">
              <w:lastRenderedPageBreak/>
              <w:t>-умение проводить сложный звуковой и слоговой анализ слов, различать слова по звуковому и слоговому составу;</w:t>
            </w:r>
          </w:p>
          <w:p w:rsidR="005A00C7" w:rsidRPr="005A00C7" w:rsidRDefault="005A00C7" w:rsidP="005A00C7">
            <w:r w:rsidRPr="005A00C7">
              <w:t>-наличие достаточно развитой тонкой моторики пальцев рук.</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Накоплен запас основных и танцевальных движений.</w:t>
            </w:r>
          </w:p>
          <w:p w:rsidR="005A00C7" w:rsidRPr="005A00C7" w:rsidRDefault="005A00C7" w:rsidP="005A00C7">
            <w:r w:rsidRPr="005A00C7">
              <w:t>Движения становятся более устойчивыми, точными и координированными.</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t>Обладает устойчивыми культурно-гигиеническими привычками, заботится о своём здоровье и здоровье окружающих.</w:t>
            </w:r>
          </w:p>
          <w:p w:rsidR="005A00C7" w:rsidRPr="005A00C7" w:rsidRDefault="005A00C7" w:rsidP="005A00C7">
            <w:r w:rsidRPr="005A00C7">
              <w:t>Следует усвоенным нормам поведения, проявляет ответственность за свои действия. Принимает общую цель, включается в совместное планирование; взаимодействует в процессе работы; договаривается со сверстниками о том, кто какую часть работы будет выполнять; участвует в обсуждении совместных результатов.</w:t>
            </w:r>
          </w:p>
          <w:p w:rsidR="005A00C7" w:rsidRPr="005A00C7" w:rsidRDefault="005A00C7" w:rsidP="005A00C7">
            <w:r w:rsidRPr="005A00C7">
              <w:t>Может сам или с небольшой помощью взрослого оценивать свои поступки и поступки сверстников.</w:t>
            </w:r>
          </w:p>
          <w:p w:rsidR="005A00C7" w:rsidRPr="005A00C7" w:rsidRDefault="005A00C7" w:rsidP="005A00C7">
            <w:r w:rsidRPr="005A00C7">
              <w:t>Соблюдает элементарные общепринятые нормы поведения в детском саду, на улице. Самостоятельно одевается и раздевается, сушит мокрые вещи, ухаживает за обувью. Выполняет обязанности дежурного по столовой, правильно сервирует стол.</w:t>
            </w:r>
          </w:p>
          <w:p w:rsidR="005A00C7" w:rsidRPr="005A00C7" w:rsidRDefault="005A00C7" w:rsidP="005A00C7">
            <w:r w:rsidRPr="005A00C7">
              <w:t>Поддерживает порядок в группе и на участке детского сада. Выполняет поручения в уголке природы.</w:t>
            </w:r>
          </w:p>
          <w:p w:rsidR="005A00C7" w:rsidRPr="005A00C7" w:rsidRDefault="005A00C7" w:rsidP="005A00C7">
            <w:r w:rsidRPr="005A00C7">
              <w:t>Проявляет стремление радовать взрослых хорошими поступками.</w:t>
            </w:r>
          </w:p>
        </w:tc>
      </w:tr>
      <w:tr w:rsidR="005A00C7" w:rsidRPr="005A00C7" w:rsidTr="005A00C7">
        <w:tc>
          <w:tcPr>
            <w:tcW w:w="4035"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w:t>
            </w:r>
            <w:r w:rsidRPr="005A00C7">
              <w:lastRenderedPageBreak/>
              <w:t>истории и т. п.; ребёнок способен к принятию собственных решений, опираясь на свои знания и умения в различных сферах действительности.</w:t>
            </w:r>
          </w:p>
        </w:tc>
        <w:tc>
          <w:tcPr>
            <w:tcW w:w="55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Участвует в решении проблемных ситуаций, экспериментировании.</w:t>
            </w:r>
          </w:p>
          <w:p w:rsidR="005A00C7" w:rsidRPr="005A00C7" w:rsidRDefault="005A00C7" w:rsidP="005A00C7">
            <w:r w:rsidRPr="005A00C7">
              <w:t>Рассуждает, делает умозаключения.</w:t>
            </w:r>
          </w:p>
          <w:p w:rsidR="005A00C7" w:rsidRPr="005A00C7" w:rsidRDefault="005A00C7" w:rsidP="005A00C7">
            <w:r w:rsidRPr="005A00C7">
              <w:t>Проявляет активность в получении подробной информации.</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 </w:t>
            </w:r>
          </w:p>
          <w:p w:rsidR="005A00C7" w:rsidRPr="005A00C7" w:rsidRDefault="005A00C7" w:rsidP="005A00C7">
            <w:r w:rsidRPr="005A00C7">
              <w:t>Положительно оценивает себя на основе выделения собственных отдельных достоинств и некоторых перспектив  развития.</w:t>
            </w:r>
          </w:p>
          <w:p w:rsidR="005A00C7" w:rsidRPr="005A00C7" w:rsidRDefault="005A00C7" w:rsidP="005A00C7">
            <w:r w:rsidRPr="005A00C7">
              <w:t>Осознаёт собственные возможности и особенности, социальный статус.</w:t>
            </w:r>
          </w:p>
          <w:p w:rsidR="005A00C7" w:rsidRPr="005A00C7" w:rsidRDefault="005A00C7" w:rsidP="005A00C7">
            <w:r w:rsidRPr="005A00C7">
              <w:t>Проявляет уважение к семье и ближайшему социальному окружению, заботу о них.</w:t>
            </w:r>
          </w:p>
        </w:tc>
      </w:tr>
    </w:tbl>
    <w:p w:rsidR="005A00C7" w:rsidRPr="005A00C7" w:rsidRDefault="005A00C7" w:rsidP="005A00C7">
      <w:r w:rsidRPr="005A00C7">
        <w:lastRenderedPageBreak/>
        <w:t> </w:t>
      </w:r>
    </w:p>
    <w:p w:rsidR="005A00C7" w:rsidRPr="005A00C7" w:rsidRDefault="005A00C7" w:rsidP="005A00C7">
      <w:r w:rsidRPr="005A00C7">
        <w:t>II. Содержательный раздел</w:t>
      </w:r>
    </w:p>
    <w:p w:rsidR="005A00C7" w:rsidRPr="005A00C7" w:rsidRDefault="005A00C7" w:rsidP="005A00C7">
      <w:r w:rsidRPr="005A00C7">
        <w:t>Образовательная деятельность в соответствии с образовательными областями</w:t>
      </w:r>
    </w:p>
    <w:p w:rsidR="005A00C7" w:rsidRPr="005A00C7" w:rsidRDefault="005A00C7" w:rsidP="005A00C7">
      <w:r w:rsidRPr="005A00C7">
        <w:t>     Целостность педагогического процесса в старшей группе</w:t>
      </w:r>
    </w:p>
    <w:p w:rsidR="005A00C7" w:rsidRPr="005A00C7" w:rsidRDefault="005A00C7" w:rsidP="005A00C7">
      <w:r w:rsidRPr="005A00C7">
        <w:t>обеспечивается реализацией Основной образовательной программы МДОУ  «Ряжский детский сад № 4».</w:t>
      </w:r>
    </w:p>
    <w:p w:rsidR="005A00C7" w:rsidRPr="005A00C7" w:rsidRDefault="005A00C7" w:rsidP="005A00C7">
      <w:r w:rsidRPr="005A00C7">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5A00C7" w:rsidRPr="005A00C7" w:rsidRDefault="005A00C7" w:rsidP="005A00C7">
      <w:r w:rsidRPr="005A00C7">
        <w:t>социально-коммуникативное развитие;</w:t>
      </w:r>
    </w:p>
    <w:p w:rsidR="005A00C7" w:rsidRPr="005A00C7" w:rsidRDefault="005A00C7" w:rsidP="005A00C7">
      <w:r w:rsidRPr="005A00C7">
        <w:t>познавательное развитие;</w:t>
      </w:r>
    </w:p>
    <w:p w:rsidR="005A00C7" w:rsidRPr="005A00C7" w:rsidRDefault="005A00C7" w:rsidP="005A00C7">
      <w:r w:rsidRPr="005A00C7">
        <w:t>речевое развитие;</w:t>
      </w:r>
    </w:p>
    <w:p w:rsidR="005A00C7" w:rsidRPr="005A00C7" w:rsidRDefault="005A00C7" w:rsidP="005A00C7">
      <w:r w:rsidRPr="005A00C7">
        <w:t>художественно</w:t>
      </w:r>
      <w:r w:rsidRPr="005A00C7">
        <w:noBreakHyphen/>
        <w:t>эстетическое развитие;</w:t>
      </w:r>
    </w:p>
    <w:p w:rsidR="005A00C7" w:rsidRPr="005A00C7" w:rsidRDefault="005A00C7" w:rsidP="005A00C7">
      <w:r w:rsidRPr="005A00C7">
        <w:t>физическое развитие.</w:t>
      </w:r>
    </w:p>
    <w:p w:rsidR="005A00C7" w:rsidRPr="005A00C7" w:rsidRDefault="005A00C7" w:rsidP="005A00C7">
      <w:r w:rsidRPr="005A00C7">
        <w:t>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5A00C7">
        <w:softHyphen/>
        <w:t>ласти, с обязательным психологическим сопровождением.</w:t>
      </w:r>
    </w:p>
    <w:p w:rsidR="005A00C7" w:rsidRPr="005A00C7" w:rsidRDefault="005A00C7" w:rsidP="005A00C7">
      <w:r w:rsidRPr="005A00C7">
        <w:t>При этом решение программных образовательных задач предусматри</w:t>
      </w:r>
      <w:r w:rsidRPr="005A00C7">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5A00C7" w:rsidRPr="005A00C7" w:rsidRDefault="005A00C7" w:rsidP="005A00C7">
      <w:r w:rsidRPr="005A00C7">
        <w:t>Обязательная часть:</w:t>
      </w:r>
    </w:p>
    <w:p w:rsidR="005A00C7" w:rsidRPr="005A00C7" w:rsidRDefault="005A00C7" w:rsidP="005A00C7">
      <w:r w:rsidRPr="005A00C7">
        <w:t>Освоение воспитанниками основной образовательной программы МДОУ «Ряжский детский сад № 4»:</w:t>
      </w:r>
    </w:p>
    <w:p w:rsidR="005A00C7" w:rsidRPr="005A00C7" w:rsidRDefault="005A00C7" w:rsidP="005A00C7">
      <w:r w:rsidRPr="005A00C7">
        <w:t>Часть, формируемая участниками образовательных отношений:</w:t>
      </w:r>
    </w:p>
    <w:p w:rsidR="005A00C7" w:rsidRPr="005A00C7" w:rsidRDefault="005A00C7" w:rsidP="005A00C7">
      <w:r w:rsidRPr="005A00C7">
        <w:t>Освоение воспитанниками парциальных программ и методических разработок, заявленных в ООП МДОУ «Ряжский детский сад № 4».</w:t>
      </w:r>
    </w:p>
    <w:p w:rsidR="005A00C7" w:rsidRPr="005A00C7" w:rsidRDefault="005A00C7" w:rsidP="005A00C7">
      <w:r w:rsidRPr="005A00C7">
        <w:t> </w:t>
      </w:r>
    </w:p>
    <w:p w:rsidR="005A00C7" w:rsidRPr="005A00C7" w:rsidRDefault="005A00C7" w:rsidP="005A00C7">
      <w:r w:rsidRPr="005A00C7">
        <w:t>Особенности осуществления образовательного процесса</w:t>
      </w:r>
    </w:p>
    <w:p w:rsidR="005A00C7" w:rsidRPr="005A00C7" w:rsidRDefault="005A00C7" w:rsidP="005A00C7">
      <w:r w:rsidRPr="005A00C7">
        <w:lastRenderedPageBreak/>
        <w:t>Участники образовательной деятельности: дети, родители (законные представители), педагогические работники ДОУ.</w:t>
      </w:r>
    </w:p>
    <w:p w:rsidR="005A00C7" w:rsidRPr="005A00C7" w:rsidRDefault="005A00C7" w:rsidP="005A00C7">
      <w:r w:rsidRPr="005A00C7">
        <w:t>Образовательная деятельность  осуществляется  на русском языке.</w:t>
      </w:r>
    </w:p>
    <w:p w:rsidR="005A00C7" w:rsidRPr="005A00C7" w:rsidRDefault="005A00C7" w:rsidP="005A00C7">
      <w:r w:rsidRPr="005A00C7">
        <w:t>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w:t>
      </w:r>
    </w:p>
    <w:p w:rsidR="005A00C7" w:rsidRPr="005A00C7" w:rsidRDefault="005A00C7" w:rsidP="005A00C7">
      <w:r w:rsidRPr="005A00C7">
        <w:t>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5A00C7" w:rsidRPr="005A00C7" w:rsidRDefault="005A00C7" w:rsidP="005A00C7">
      <w:r w:rsidRPr="005A00C7">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5A00C7" w:rsidRPr="005A00C7" w:rsidRDefault="005A00C7" w:rsidP="005A00C7">
      <w:r w:rsidRPr="005A00C7">
        <w:t>Проектирование образовательного процесса</w:t>
      </w:r>
    </w:p>
    <w:p w:rsidR="005A00C7" w:rsidRPr="005A00C7" w:rsidRDefault="005A00C7" w:rsidP="005A00C7">
      <w:r w:rsidRPr="005A00C7">
        <w:t>Проектирование образовательного процесса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w:t>
      </w:r>
    </w:p>
    <w:p w:rsidR="005A00C7" w:rsidRPr="005A00C7" w:rsidRDefault="005A00C7" w:rsidP="005A00C7">
      <w:r w:rsidRPr="005A00C7">
        <w:t>Для того чтобы образовательный процесс был полноценным и качественным, необходимо вовлечение в него родителей через различные формы, такие как: участие в проектной деятельности, участие в организации образовательной работы с детьми, выполнение рекомендаций педагогов и др.</w:t>
      </w:r>
    </w:p>
    <w:p w:rsidR="005A00C7" w:rsidRPr="005A00C7" w:rsidRDefault="005A00C7" w:rsidP="005A00C7">
      <w:r w:rsidRPr="005A00C7">
        <w:t>Совместная деятельность взрослого и детей осуществляется как в виде непосредственно образовательной деятельности, так и в виде образовательной деятельности, осуществляемой в ходе режимных моментов (утренний прием детей, прогулка, подготовка ко сну, организация питания и др.).</w:t>
      </w:r>
    </w:p>
    <w:p w:rsidR="005A00C7" w:rsidRPr="005A00C7" w:rsidRDefault="005A00C7" w:rsidP="005A00C7">
      <w:r w:rsidRPr="005A00C7">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5A00C7" w:rsidRPr="005A00C7" w:rsidRDefault="005A00C7" w:rsidP="005A00C7">
      <w:r w:rsidRPr="005A00C7">
        <w:t>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Педагоги вправе самостоятельно корректировать (увеличивать или уменьшать) ежедневный объем образовательной нагрузки при планировании работы по реализации Программы в пределах максимально допустимого объема образовательной нагрузки и требований к ней, установленных Федеральными государственным образовательным стандартом  к структуре основной общеобразовательной программы дошкольного образования и действующими санитарно-эпидемиологическими правилами и нормативами (СанПиН).</w:t>
      </w:r>
    </w:p>
    <w:p w:rsidR="005A00C7" w:rsidRPr="005A00C7" w:rsidRDefault="005A00C7" w:rsidP="005A00C7">
      <w:r w:rsidRPr="005A00C7">
        <w:t>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 всех возрастных групп).</w:t>
      </w:r>
    </w:p>
    <w:p w:rsidR="005A00C7" w:rsidRPr="005A00C7" w:rsidRDefault="005A00C7" w:rsidP="005A00C7">
      <w:r w:rsidRPr="005A00C7">
        <w:lastRenderedPageBreak/>
        <w:t>Объем образовательной нагрузки, осуществляемой при взаимодействии с родителями в условиях семьи не должен превышать 30 минут в день.</w:t>
      </w:r>
    </w:p>
    <w:p w:rsidR="005A00C7" w:rsidRPr="005A00C7" w:rsidRDefault="005A00C7" w:rsidP="005A00C7">
      <w:r w:rsidRPr="005A00C7">
        <w:t>В течение двух недель января проводятся каникулы, 1-2 раза в месяц проводятся Дни здоровья, когда НОД не осуществляется.</w:t>
      </w:r>
    </w:p>
    <w:p w:rsidR="005A00C7" w:rsidRPr="005A00C7" w:rsidRDefault="005A00C7" w:rsidP="005A00C7">
      <w:r w:rsidRPr="005A00C7">
        <w:t>В течение двух недель в сентябре и апреле проводится комплексная педагогическая диагностика как адекватная форма оценивания результатов освоения Программы детьми дошкольного возраста.</w:t>
      </w:r>
    </w:p>
    <w:p w:rsidR="005A00C7" w:rsidRPr="005A00C7" w:rsidRDefault="005A00C7" w:rsidP="005A00C7">
      <w:r w:rsidRPr="005A00C7">
        <w:t> </w:t>
      </w:r>
    </w:p>
    <w:p w:rsidR="005A00C7" w:rsidRPr="005A00C7" w:rsidRDefault="005A00C7" w:rsidP="005A00C7">
      <w:r w:rsidRPr="005A00C7">
        <w:t>Образовательная область «Социально-коммуникативное развитие»</w:t>
      </w:r>
    </w:p>
    <w:p w:rsidR="005A00C7" w:rsidRPr="005A00C7" w:rsidRDefault="005A00C7" w:rsidP="005A00C7">
      <w:r w:rsidRPr="005A00C7">
        <w:t>Социально-коммуникативное развитие направлено на усвоение норм и ценностей, принятых в обществе, включая моральные и нравственные цен</w:t>
      </w:r>
      <w:r w:rsidRPr="005A00C7">
        <w:softHyphen/>
        <w:t>ности; развитие общения и взаимодействия ребенка с взрослыми и сверс</w:t>
      </w:r>
      <w:r w:rsidRPr="005A00C7">
        <w:softHyphen/>
        <w:t>тниками; становление самостоятельности, целенаправленности и саморе</w:t>
      </w:r>
      <w:r w:rsidRPr="005A00C7">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5A00C7">
        <w:softHyphen/>
        <w:t>обществу детей и взрослых в Организации; формирование позитивных ус</w:t>
      </w:r>
      <w:r w:rsidRPr="005A00C7">
        <w:softHyphen/>
        <w:t>тановок к различным видам труда и творчества; формирование основ безо</w:t>
      </w:r>
      <w:r w:rsidRPr="005A00C7">
        <w:softHyphen/>
        <w:t>пасного поведения в быту, социуме, природе.</w:t>
      </w:r>
    </w:p>
    <w:p w:rsidR="005A00C7" w:rsidRPr="005A00C7" w:rsidRDefault="005A00C7" w:rsidP="005A00C7">
      <w:r w:rsidRPr="005A00C7">
        <w:t>Основные цели и задачи</w:t>
      </w:r>
    </w:p>
    <w:p w:rsidR="005A00C7" w:rsidRPr="005A00C7" w:rsidRDefault="005A00C7" w:rsidP="005A00C7">
      <w:r w:rsidRPr="005A00C7">
        <w:t>Социализация, развитие общения, нравственное воспитание. Ус</w:t>
      </w:r>
      <w:r w:rsidRPr="005A00C7">
        <w:softHyphen/>
        <w:t>воение норм и ценностей, принятых в обществе, воспитание моральных и нравственных качеств ребенка, формирование умения правильно оце</w:t>
      </w:r>
      <w:r w:rsidRPr="005A00C7">
        <w:softHyphen/>
        <w:t>нивать свои поступки и поступки сверстников.</w:t>
      </w:r>
    </w:p>
    <w:p w:rsidR="005A00C7" w:rsidRPr="005A00C7" w:rsidRDefault="005A00C7" w:rsidP="005A00C7">
      <w:r w:rsidRPr="005A00C7">
        <w:t>Развитие общения и взаимодействия ребенка с взрослыми и сверстни</w:t>
      </w:r>
      <w:r w:rsidRPr="005A00C7">
        <w:softHyphen/>
        <w:t>ками, развитие социального и эмоционального интеллекта, эмоциональ</w:t>
      </w:r>
      <w:r w:rsidRPr="005A00C7">
        <w:softHyphen/>
        <w:t>ной отзывчивости, сопереживания, уважительного и доброжелательного отношения к окружающим.</w:t>
      </w:r>
    </w:p>
    <w:p w:rsidR="005A00C7" w:rsidRPr="005A00C7" w:rsidRDefault="005A00C7" w:rsidP="005A00C7">
      <w:r w:rsidRPr="005A00C7">
        <w:t>Формирование готовности детей к совместной деятельности, развитие умения договариваться, самостоятельно разрешать конфликты со сверс</w:t>
      </w:r>
      <w:r w:rsidRPr="005A00C7">
        <w:softHyphen/>
        <w:t>тниками.</w:t>
      </w:r>
    </w:p>
    <w:p w:rsidR="005A00C7" w:rsidRPr="005A00C7" w:rsidRDefault="005A00C7" w:rsidP="005A00C7">
      <w:r w:rsidRPr="005A00C7">
        <w:t>Ребенок в семье и сообществе. Формирование образа Я, уважитель</w:t>
      </w:r>
      <w:r w:rsidRPr="005A00C7">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5A00C7" w:rsidRPr="005A00C7" w:rsidRDefault="005A00C7" w:rsidP="005A00C7">
      <w:r w:rsidRPr="005A00C7">
        <w:t>Самообслуживание, самостоятельность, трудовое воспитание. Раз</w:t>
      </w:r>
      <w:r w:rsidRPr="005A00C7">
        <w:softHyphen/>
        <w:t>витие навыков самообслуживания; становление самостоятельности, целе</w:t>
      </w:r>
      <w:r w:rsidRPr="005A00C7">
        <w:softHyphen/>
        <w:t>направленности и саморегуляции собственных действий.</w:t>
      </w:r>
    </w:p>
    <w:p w:rsidR="005A00C7" w:rsidRPr="005A00C7" w:rsidRDefault="005A00C7" w:rsidP="005A00C7">
      <w:r w:rsidRPr="005A00C7">
        <w:t>Воспитание культурно-гигиенических навыков.</w:t>
      </w:r>
    </w:p>
    <w:p w:rsidR="005A00C7" w:rsidRPr="005A00C7" w:rsidRDefault="005A00C7" w:rsidP="005A00C7">
      <w:r w:rsidRPr="005A00C7">
        <w:t>Формирование позитивных установок к различным видам труда и твор</w:t>
      </w:r>
      <w:r w:rsidRPr="005A00C7">
        <w:softHyphen/>
        <w:t>чества, воспитание положительного отношения к труду, желания трудиться.</w:t>
      </w:r>
    </w:p>
    <w:p w:rsidR="005A00C7" w:rsidRPr="005A00C7" w:rsidRDefault="005A00C7" w:rsidP="005A00C7">
      <w:r w:rsidRPr="005A00C7">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5A00C7" w:rsidRPr="005A00C7" w:rsidRDefault="005A00C7" w:rsidP="005A00C7">
      <w:r w:rsidRPr="005A00C7">
        <w:t>Формирование первичных представлений о труде взрослых, его роли в обществе и жизни каждого человека.</w:t>
      </w:r>
    </w:p>
    <w:p w:rsidR="005A00C7" w:rsidRPr="005A00C7" w:rsidRDefault="005A00C7" w:rsidP="005A00C7">
      <w:r w:rsidRPr="005A00C7">
        <w:lastRenderedPageBreak/>
        <w:t>Формирование основ безопасности. Формирование первичных пред</w:t>
      </w:r>
      <w:r w:rsidRPr="005A00C7">
        <w:softHyphen/>
        <w:t>ставлений о безопасном поведении в быту, социуме, природе. Воспитание осознанного отношения к выполнению правил безопасности.</w:t>
      </w:r>
    </w:p>
    <w:p w:rsidR="005A00C7" w:rsidRPr="005A00C7" w:rsidRDefault="005A00C7" w:rsidP="005A00C7">
      <w:r w:rsidRPr="005A00C7">
        <w:t>Формирование осторожного и осмотрительного отношения к по</w:t>
      </w:r>
      <w:r w:rsidRPr="005A00C7">
        <w:softHyphen/>
        <w:t>тенциально опасным для человека и окружающего мира природы си</w:t>
      </w:r>
      <w:r w:rsidRPr="005A00C7">
        <w:softHyphen/>
        <w:t>туациям.</w:t>
      </w:r>
    </w:p>
    <w:p w:rsidR="005A00C7" w:rsidRPr="005A00C7" w:rsidRDefault="005A00C7" w:rsidP="005A00C7">
      <w:r w:rsidRPr="005A00C7">
        <w:t>Формирование представлений о некоторых типичных опасных ситу</w:t>
      </w:r>
      <w:r w:rsidRPr="005A00C7">
        <w:softHyphen/>
        <w:t>ациях и способах поведения в них.</w:t>
      </w:r>
    </w:p>
    <w:p w:rsidR="005A00C7" w:rsidRPr="005A00C7" w:rsidRDefault="005A00C7" w:rsidP="005A00C7">
      <w:r w:rsidRPr="005A00C7">
        <w:t>Формирование элементарных представлений о правилах безопасности дорожного движения; воспитание осознанного отношения к необходимос</w:t>
      </w:r>
      <w:r w:rsidRPr="005A00C7">
        <w:softHyphen/>
        <w:t>ти выполнения этих правил.</w:t>
      </w:r>
    </w:p>
    <w:p w:rsidR="005A00C7" w:rsidRPr="005A00C7" w:rsidRDefault="005A00C7" w:rsidP="005A00C7">
      <w:r w:rsidRPr="005A00C7">
        <w:t> </w:t>
      </w:r>
    </w:p>
    <w:p w:rsidR="005A00C7" w:rsidRPr="005A00C7" w:rsidRDefault="005A00C7" w:rsidP="005A00C7">
      <w:r w:rsidRPr="005A00C7">
        <w:t>Содержание и формы работы по социально-коммуникативному развитию детей дошкольного возраста</w:t>
      </w:r>
    </w:p>
    <w:p w:rsidR="005A00C7" w:rsidRPr="005A00C7" w:rsidRDefault="005A00C7" w:rsidP="005A00C7">
      <w:r w:rsidRPr="005A00C7">
        <w:t>Социально-коммуникативное развитие реализуется</w:t>
      </w:r>
    </w:p>
    <w:p w:rsidR="005A00C7" w:rsidRPr="005A00C7" w:rsidRDefault="005A00C7" w:rsidP="005A00C7">
      <w:r w:rsidRPr="005A00C7">
        <w:t>-в непосредственно образовательной деятельности;</w:t>
      </w:r>
    </w:p>
    <w:p w:rsidR="005A00C7" w:rsidRPr="005A00C7" w:rsidRDefault="005A00C7" w:rsidP="005A00C7">
      <w:r w:rsidRPr="005A00C7">
        <w:t>-осуществляется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т. д.);  -в режимных моментах;</w:t>
      </w:r>
    </w:p>
    <w:p w:rsidR="005A00C7" w:rsidRPr="005A00C7" w:rsidRDefault="005A00C7" w:rsidP="005A00C7">
      <w:r w:rsidRPr="005A00C7">
        <w:t>-в самостоятельной деятельности детей;</w:t>
      </w:r>
    </w:p>
    <w:p w:rsidR="005A00C7" w:rsidRPr="005A00C7" w:rsidRDefault="005A00C7" w:rsidP="005A00C7">
      <w:r w:rsidRPr="005A00C7">
        <w:t>— в процессе взаимодействия с семьями детей по реализации Программы;               -когда у воспитателя появляется возможность в реальных коммуникативных ситуациях наблюдать за речевым поведением детей, дать воспитанникам совет при принятии решения, как сказать и поступить в конкретной ситуации общения, а также сделать выводы, наметить формы деятельности и средства развития и совершенствования коммуникативно-речевых умений детей.</w:t>
      </w:r>
    </w:p>
    <w:p w:rsidR="005A00C7" w:rsidRPr="005A00C7" w:rsidRDefault="005A00C7" w:rsidP="005A00C7">
      <w:r w:rsidRPr="005A00C7">
        <w:t>5 – 6 лет</w:t>
      </w:r>
    </w:p>
    <w:p w:rsidR="005A00C7" w:rsidRPr="005A00C7" w:rsidRDefault="005A00C7" w:rsidP="005A00C7">
      <w:r w:rsidRPr="005A00C7">
        <w:t>     Присвоение норм и ценностей, принятых в обществе, включая моральные и нравственные ценности</w:t>
      </w:r>
    </w:p>
    <w:p w:rsidR="005A00C7" w:rsidRPr="005A00C7" w:rsidRDefault="005A00C7" w:rsidP="005A00C7">
      <w:r w:rsidRPr="005A00C7">
        <w:t>Воспитывать доброжелательное отношение к окружающим: формировать уважительное отношение к взрослым, дружеские взаимоотношения со сверстниками, проявление заботы о малышах. Содействовать устойчивому проявлению моральных норм и правил поведения в деятельности и отношениях.</w:t>
      </w:r>
    </w:p>
    <w:p w:rsidR="005A00C7" w:rsidRPr="005A00C7" w:rsidRDefault="005A00C7" w:rsidP="005A00C7">
      <w:r w:rsidRPr="005A00C7">
        <w:t>Знакомить с правилами культуры поведения по отношению к взрослым и сверстникам: обращаться к взрослым по имени и отчеству, вежливо обращаться с просьбой, самостоятельно здороваться, прощаться, благодарить за помощь. Обсуждать с детьми важность выполнения правил культуры поведения, оценивать поступки с позиции нравственных представлений.</w:t>
      </w:r>
    </w:p>
    <w:p w:rsidR="005A00C7" w:rsidRPr="005A00C7" w:rsidRDefault="005A00C7" w:rsidP="005A00C7">
      <w:r w:rsidRPr="005A00C7">
        <w:t>Поддерживать стремление детей совершать нравственные поступки, побуждать к нравственному выбору: поступить в интересах близкого человека, отказавшись от приятного и желаемого для себя; раскрывать на примерах из литературных произведений нравственные качества людей: добрый, отзывчивый, честный, смелый, трудолюбивый; использовать в речи слова и выражения,  отражающие представления ребёнка о нравственных качествах людей; объяснять необходимость выполнения общепринятых норм и правил поведения.</w:t>
      </w:r>
    </w:p>
    <w:p w:rsidR="005A00C7" w:rsidRPr="005A00C7" w:rsidRDefault="005A00C7" w:rsidP="005A00C7">
      <w:r w:rsidRPr="005A00C7">
        <w:lastRenderedPageBreak/>
        <w:t>Развивать у детей потребность соблюдать правила речевого общения: не перебивать говорящего, быть внимательным слушателем, заинтересованным и вежливым собеседником, тактично задавать вопросы, вежливо отвечать на вопросы и др.</w:t>
      </w:r>
    </w:p>
    <w:p w:rsidR="005A00C7" w:rsidRPr="005A00C7" w:rsidRDefault="005A00C7" w:rsidP="005A00C7">
      <w:r w:rsidRPr="005A00C7">
        <w:t>Вырабатывать у ребёнка привычку соблюдать нормы речевого этикета: приветствовать, прощаться, благодарить и пр.</w:t>
      </w:r>
    </w:p>
    <w:p w:rsidR="005A00C7" w:rsidRPr="005A00C7" w:rsidRDefault="005A00C7" w:rsidP="005A00C7">
      <w:r w:rsidRPr="005A00C7">
        <w:t>Воспитывать у ребёнка желание оказывать помощь, поддерживать (словом и делом) ровесника или младшего в различных критических ситуациях.</w:t>
      </w:r>
    </w:p>
    <w:p w:rsidR="005A00C7" w:rsidRPr="005A00C7" w:rsidRDefault="005A00C7" w:rsidP="005A00C7">
      <w:r w:rsidRPr="005A00C7">
        <w:t>Способствовать осмыслению детьми словесных средств, отражающих нравственные категории и представления ребёнка о нравственных качествах людей. Их эмоциональных состояниях, и уместному использованию детьми этих словесных единиц и выражений в зависимости от конкретной коммуникативной ситуации.</w:t>
      </w:r>
    </w:p>
    <w:p w:rsidR="005A00C7" w:rsidRPr="005A00C7" w:rsidRDefault="005A00C7" w:rsidP="005A00C7">
      <w:r w:rsidRPr="005A00C7">
        <w:t>Приобщать детей к диалогам на духовно-нравственные темы, стимулировать их речевую активность с опорой на литературные произведения и фольклор, а также на их личный опыт, деликатно обращая внимание на примеры реальных ситуаций детского общения (позитивные и негативные).</w:t>
      </w:r>
    </w:p>
    <w:p w:rsidR="005A00C7" w:rsidRPr="005A00C7" w:rsidRDefault="005A00C7" w:rsidP="005A00C7">
      <w:r w:rsidRPr="005A00C7">
        <w:t>Развитие общения и взаимодействие ребёнка с взрослыми и сверстниками</w:t>
      </w:r>
    </w:p>
    <w:p w:rsidR="005A00C7" w:rsidRPr="005A00C7" w:rsidRDefault="005A00C7" w:rsidP="005A00C7">
      <w:r w:rsidRPr="005A00C7">
        <w:t>     Обогащать социальный опыт ребёнка, помогать осознавать нормы и правила поведения, осваивать разные социальные роли в коллективной жизни сверстников.</w:t>
      </w:r>
    </w:p>
    <w:p w:rsidR="005A00C7" w:rsidRPr="005A00C7" w:rsidRDefault="005A00C7" w:rsidP="005A00C7">
      <w:r w:rsidRPr="005A00C7">
        <w:t>Развивать умение сотрудничать, отстаивать свои суждения, воспитывать достоинство; понимать другого, осознавать его ценность; анализировать конфликты, находить конструктивное решение.</w:t>
      </w:r>
    </w:p>
    <w:p w:rsidR="005A00C7" w:rsidRPr="005A00C7" w:rsidRDefault="005A00C7" w:rsidP="005A00C7">
      <w:r w:rsidRPr="005A00C7">
        <w:t>Поддерживать проявление уверенности в общении с взрослыми и сверстниками. Должен уметь делиться с педагогом 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др.).</w:t>
      </w:r>
    </w:p>
    <w:p w:rsidR="005A00C7" w:rsidRPr="005A00C7" w:rsidRDefault="005A00C7" w:rsidP="005A00C7">
      <w:r w:rsidRPr="005A00C7">
        <w:t>Стимулировать познавательный интерес в процессе общения с взрослыми и сверстниками: задавать вопросы поискового характера (почему? зачем? для чего?).</w:t>
      </w:r>
    </w:p>
    <w:p w:rsidR="005A00C7" w:rsidRPr="005A00C7" w:rsidRDefault="005A00C7" w:rsidP="005A00C7">
      <w:r w:rsidRPr="005A00C7">
        <w:t>Развивать умение поддерживать беседу, высказывать свою точку зрения, согласие или несогласие с ответом товарища; в повседневной жизни, без напоминания со стороны взрослого, использовать «вежливые» слова.</w:t>
      </w:r>
    </w:p>
    <w:p w:rsidR="005A00C7" w:rsidRPr="005A00C7" w:rsidRDefault="005A00C7" w:rsidP="005A00C7">
      <w:r w:rsidRPr="005A00C7">
        <w:t>Поощрять использование в речи слов и выражений, отражающих представления ребёнка о нравственных качествах людей.</w:t>
      </w:r>
    </w:p>
    <w:p w:rsidR="005A00C7" w:rsidRPr="005A00C7" w:rsidRDefault="005A00C7" w:rsidP="005A00C7">
      <w:r w:rsidRPr="005A00C7">
        <w:t>Воспитывать у детей способность договариваться, строить дружеские, доброжелательные отношения, учитывая интересы и чувства других и соблюдая коммуникативно-нравственные и речевые нормы.</w:t>
      </w:r>
    </w:p>
    <w:p w:rsidR="005A00C7" w:rsidRPr="005A00C7" w:rsidRDefault="005A00C7" w:rsidP="005A00C7">
      <w:r w:rsidRPr="005A00C7">
        <w:t>Помогать ребёнку преодолевать психологический барьер, возникающий при общении с разными собеседниками.</w:t>
      </w:r>
    </w:p>
    <w:p w:rsidR="005A00C7" w:rsidRPr="005A00C7" w:rsidRDefault="005A00C7" w:rsidP="005A00C7">
      <w:r w:rsidRPr="005A00C7">
        <w:t>Способствовать развитию у детей понимания того, что использование различных маркеров вежливости зависит от того, кто их адресат и каковы условия общения.</w:t>
      </w:r>
    </w:p>
    <w:p w:rsidR="005A00C7" w:rsidRPr="005A00C7" w:rsidRDefault="005A00C7" w:rsidP="005A00C7">
      <w:r w:rsidRPr="005A00C7">
        <w:t>Обращать внимание детей на роль невербальных средств общения, способствующих гармонизации общения участников коммуникации.</w:t>
      </w:r>
    </w:p>
    <w:p w:rsidR="005A00C7" w:rsidRPr="005A00C7" w:rsidRDefault="005A00C7" w:rsidP="005A00C7">
      <w:r w:rsidRPr="005A00C7">
        <w:lastRenderedPageBreak/>
        <w:t>Помогать ребёнку точно, правильно, корректно строить высказывания и вежливо выражать собственное мнение в критических коммуникативных ситуациях.</w:t>
      </w:r>
    </w:p>
    <w:p w:rsidR="005A00C7" w:rsidRPr="005A00C7" w:rsidRDefault="005A00C7" w:rsidP="005A00C7">
      <w:r w:rsidRPr="005A00C7">
        <w:t>Формировать у детей умения пользоваться средствами выразительности устной речи.</w:t>
      </w:r>
    </w:p>
    <w:p w:rsidR="005A00C7" w:rsidRPr="005A00C7" w:rsidRDefault="005A00C7" w:rsidP="005A00C7">
      <w:r w:rsidRPr="005A00C7">
        <w:t>Воспитывать у детей стремление вежливо обращаться к собеседнику с просьбой, аргументировано и корректно отказывать в случае невозможности выполнить просьбу.</w:t>
      </w:r>
    </w:p>
    <w:p w:rsidR="005A00C7" w:rsidRPr="005A00C7" w:rsidRDefault="005A00C7" w:rsidP="005A00C7">
      <w:r w:rsidRPr="005A00C7">
        <w:t>Помогать детям в освоении речевых жанров «приглашение» «поздравление», «извинение» и других актуальных конкретному возрасту ребёнка и коммуникативной ситуации речевых жанров.</w:t>
      </w:r>
    </w:p>
    <w:p w:rsidR="005A00C7" w:rsidRPr="005A00C7" w:rsidRDefault="005A00C7" w:rsidP="005A00C7">
      <w:r w:rsidRPr="005A00C7">
        <w:t>Обращать внимание детей на правила общения в зависимости от того, кто их адресат.</w:t>
      </w:r>
    </w:p>
    <w:p w:rsidR="005A00C7" w:rsidRPr="005A00C7" w:rsidRDefault="005A00C7" w:rsidP="005A00C7">
      <w:r w:rsidRPr="005A00C7">
        <w:t>Способствовать формированию у детей умения оценивать собственное речевое поведение и речевое поведение другого.</w:t>
      </w:r>
    </w:p>
    <w:p w:rsidR="005A00C7" w:rsidRPr="005A00C7" w:rsidRDefault="005A00C7" w:rsidP="005A00C7">
      <w:r w:rsidRPr="005A00C7">
        <w:t>Создавать оптимальные условия для реализации эффективного речевого поведения в ролевой игре.</w:t>
      </w:r>
    </w:p>
    <w:p w:rsidR="005A00C7" w:rsidRPr="005A00C7" w:rsidRDefault="005A00C7" w:rsidP="005A00C7">
      <w:r w:rsidRPr="005A00C7">
        <w:t>Становление самостоятельности, саморегуляции собственных действий.</w:t>
      </w:r>
    </w:p>
    <w:p w:rsidR="005A00C7" w:rsidRPr="005A00C7" w:rsidRDefault="005A00C7" w:rsidP="005A00C7">
      <w:r w:rsidRPr="005A00C7">
        <w:t>Способствовать развитию самодеятельной игры как формы организации жизни детского общества, возникновению и укреплению устойчивых детских игровых объединений, формированию положительных межличностных отношений детей, а также воспитанию значимых мотивов образования игровых объединений.</w:t>
      </w:r>
    </w:p>
    <w:p w:rsidR="005A00C7" w:rsidRPr="005A00C7" w:rsidRDefault="005A00C7" w:rsidP="005A00C7">
      <w:r w:rsidRPr="005A00C7">
        <w:t>Обращать внимание на то, чтобы очень активные дети не подавляли инициативы своих товарищей; способствовать применению детьми правил и норм поведения в совместной деятельности. Во взаимоотношениях по ходу игры педагог стимулирует следование детей усвоенным нормам поведения, правилам дружеских и коллективных взаимоотношений. В организационный период игры он помогает детям выделять нравственный смысл отношений, связанных с ролью; ориентирует на отражение в соответствующих игровых ролях таких качеств, как отзывчивость, стремление помочь другому, проявить заботу, выручить из беды, преодолевая препятствия и т. п. Предметом заботы педагога является воспитание у детей ответственности за своё поведение в совместной игре.</w:t>
      </w:r>
    </w:p>
    <w:p w:rsidR="005A00C7" w:rsidRPr="005A00C7" w:rsidRDefault="005A00C7" w:rsidP="005A00C7">
      <w:r w:rsidRPr="005A00C7">
        <w:t>Учить детей договариваться; анализировать и оценивать конфликтные ситуации, правильно реагировать на них, понимать , что причинами конфликта могут быть противоположные интересы, чувства, взгляды. Обсуждать с детьми способы разрешения конфликтов: как бы ты поступил? Как помочь помириться?</w:t>
      </w:r>
    </w:p>
    <w:p w:rsidR="005A00C7" w:rsidRPr="005A00C7" w:rsidRDefault="005A00C7" w:rsidP="005A00C7">
      <w:r w:rsidRPr="005A00C7">
        <w:t>Поддерживать стремление к сотрудничеству и партнёрству в совместной деятельности, проявление самоконтроля и саморегуляции своих действий.</w:t>
      </w:r>
    </w:p>
    <w:p w:rsidR="005A00C7" w:rsidRPr="005A00C7" w:rsidRDefault="005A00C7" w:rsidP="005A00C7">
      <w:r w:rsidRPr="005A00C7">
        <w:t>Помогать детям осознавать то, что, вступая в коммуникацию, необходимо чётко представлять: какова цель общения, кто адресат, что говоришь и как говоришь.</w:t>
      </w:r>
    </w:p>
    <w:p w:rsidR="005A00C7" w:rsidRPr="005A00C7" w:rsidRDefault="005A00C7" w:rsidP="005A00C7">
      <w:r w:rsidRPr="005A00C7">
        <w:t>Развивать у детей такие виды речевой деятельности, как слушание и говорение, являющиеся одними из основных в учебной деятельности будущих первоклассников.</w:t>
      </w:r>
    </w:p>
    <w:p w:rsidR="005A00C7" w:rsidRPr="005A00C7" w:rsidRDefault="005A00C7" w:rsidP="005A00C7">
      <w:r w:rsidRPr="005A00C7">
        <w:t>Воспитывать ответственное отношение ребёнка к тому, что и как он говорит, формировать умение соотносить вербальные и невербальные средства общения, чтобы не обидеть собеседника.</w:t>
      </w:r>
    </w:p>
    <w:p w:rsidR="005A00C7" w:rsidRPr="005A00C7" w:rsidRDefault="005A00C7" w:rsidP="005A00C7">
      <w:r w:rsidRPr="005A00C7">
        <w:t>Поддерживать инициативу ребёнка в совершении речевых поступков.</w:t>
      </w:r>
    </w:p>
    <w:p w:rsidR="005A00C7" w:rsidRPr="005A00C7" w:rsidRDefault="005A00C7" w:rsidP="005A00C7">
      <w:r w:rsidRPr="005A00C7">
        <w:t>Развивать у детей способность инициировать совместную игровую деятельность в рамках образовательной среды, соблюдая правила общения и речевые нормы.</w:t>
      </w:r>
    </w:p>
    <w:p w:rsidR="005A00C7" w:rsidRPr="005A00C7" w:rsidRDefault="005A00C7" w:rsidP="005A00C7">
      <w:r w:rsidRPr="005A00C7">
        <w:lastRenderedPageBreak/>
        <w:t>     Развитие социального и эмоционального интеллекта, эмоциональной отзывчивости, сопереживания, формирования готовности к совместной деятельности со сверстниками.</w:t>
      </w:r>
    </w:p>
    <w:p w:rsidR="005A00C7" w:rsidRPr="005A00C7" w:rsidRDefault="005A00C7" w:rsidP="005A00C7">
      <w:r w:rsidRPr="005A00C7">
        <w:t>     Формирование уважительного отношения и чувства принадлежности к своей семье, малой родине и Отечеству, представления о социокультурных ценностях нашего народа, об отечественных традициях и праздниках</w:t>
      </w:r>
    </w:p>
    <w:p w:rsidR="005A00C7" w:rsidRPr="005A00C7" w:rsidRDefault="005A00C7" w:rsidP="005A00C7">
      <w:r w:rsidRPr="005A00C7">
        <w:t>Стимулировать проявление нравственных чувств и эмоций в реальных и моделируемых ситуациях; способов эмоциональной поддержки сверстника, взрослого. Побуждать детей проявлять чуткость к эмоциональному и физическому состоянию взрослых и сверстников, пользоваться терминами, обозначающими разные эмоциональные состояния. Обсуждать с детьми причины, вызывающие разные эмоции; обращаться к эмоциональному опыту детей. Создавать практические ситуации, требующие от детей проявления внимания, эмоциональной отзывчивости: успокоить, пожалеть, развеселить. Помогать детям в осознании связи между настроением взрослых и поведение детей.</w:t>
      </w:r>
    </w:p>
    <w:p w:rsidR="005A00C7" w:rsidRPr="005A00C7" w:rsidRDefault="005A00C7" w:rsidP="005A00C7">
      <w:r w:rsidRPr="005A00C7">
        <w:t>Обогащать гендерные представления детей на примере внешних различий и социальных ролей: профессиональной деятельности мужчин и женщин, семейно-бытовой и нравственно-этической культуре. Знакомить детей с качествами мужественности и женственности, проявлениями и предпочтениями мужчин и женщин в разных видах деятельности, их ролями в семье. Создавать условия для проявления и переживания детьми  определённых чувств, характерных в большей степени тому или иному полу.</w:t>
      </w:r>
    </w:p>
    <w:p w:rsidR="005A00C7" w:rsidRPr="005A00C7" w:rsidRDefault="005A00C7" w:rsidP="005A00C7">
      <w:r w:rsidRPr="005A00C7">
        <w:t>Обсуждать с детьми необходимость учёта возраста людей в своём поведении: пожилым людям требуется помощь, забота, уважение близких, малыши нуждаются в заботе и поддержке.</w:t>
      </w:r>
    </w:p>
    <w:p w:rsidR="005A00C7" w:rsidRPr="005A00C7" w:rsidRDefault="005A00C7" w:rsidP="005A00C7">
      <w:r w:rsidRPr="005A00C7">
        <w:t>Поощрять внимательное и доброжелательное отношение детей к членам семьи, желание участвовать в семейных традициях, оказывать посильную помощь. Приветствовать желание детей проявлять внимание и заботу о больном или пожилом члене семьи. Обсуждать с детьми, как можно выразить внимание к близким: рассказать о своих делах, сделать подарок своими руками, поговорить по телефону и др.</w:t>
      </w:r>
    </w:p>
    <w:p w:rsidR="005A00C7" w:rsidRPr="005A00C7" w:rsidRDefault="005A00C7" w:rsidP="005A00C7">
      <w:r w:rsidRPr="005A00C7">
        <w:t>Развивать чувство гордости за своих родителей: рассматривание фотографий, почётных грамот и др., совместное участие в спортивных праздниках, развлечениях, организуемых в детском саду. Воспитывать уважение к труду взрослых , бережное отношение к предметам и вещам. Привлекать внимание родителей к важности участия ребёнка в выполнении обязанностей в семье, семейных традициях, совместной с родителями деятельности.</w:t>
      </w:r>
    </w:p>
    <w:p w:rsidR="005A00C7" w:rsidRPr="005A00C7" w:rsidRDefault="005A00C7" w:rsidP="005A00C7">
      <w:r w:rsidRPr="005A00C7">
        <w:t>Воспитывать толерантность по отношению к  людям разных национальностей, сверстникам в группе. Развивать уверенность детей в себе, чувство собственного достоинства, положительную самооценку, желание следовать одобряемыми взрослыми и сверстниками социальным нормам поведения.</w:t>
      </w:r>
    </w:p>
    <w:p w:rsidR="005A00C7" w:rsidRPr="005A00C7" w:rsidRDefault="005A00C7" w:rsidP="005A00C7">
      <w:r w:rsidRPr="005A00C7">
        <w:t>Обогащать знания о родном крае, его достопримечательностях, исторических памятниках, музеях, театрах, выдающихся людях. Формировать представления о символах государства: герб, флаг; столице Российской Федерации – городе Москве. Развивать чувство гордости за свою Родину. Формировать представления о национальной культуре и  народных традициях.</w:t>
      </w:r>
    </w:p>
    <w:p w:rsidR="005A00C7" w:rsidRPr="005A00C7" w:rsidRDefault="005A00C7" w:rsidP="005A00C7">
      <w:r w:rsidRPr="005A00C7">
        <w:t>Расширять и уточнять страноведческие знания детей.</w:t>
      </w:r>
    </w:p>
    <w:p w:rsidR="005A00C7" w:rsidRPr="005A00C7" w:rsidRDefault="005A00C7" w:rsidP="005A00C7">
      <w:r w:rsidRPr="005A00C7">
        <w:t>Создавать условия, способствующие гармонизации общения детей и взрослых, а также для коммуникативно-речевого развития детей в соответствии с их возрастными и индивидуальными особенностями и склонностями, развития творческого потенциала каждого ребёнка как субъекта отношений самим с собой, другими детьми, взрослыми и миром.</w:t>
      </w:r>
    </w:p>
    <w:p w:rsidR="005A00C7" w:rsidRPr="005A00C7" w:rsidRDefault="005A00C7" w:rsidP="005A00C7">
      <w:r w:rsidRPr="005A00C7">
        <w:lastRenderedPageBreak/>
        <w:t>Содействовать созданию обстановки эмоционального и коммуникативно-речевого благополучия, способствующей полноценному развитию каждого ребёнка независимо от места проживания, пола, нации, языка, социального статуса, психофизиологических особенностей, эффективного общения всех участников коммуникации.</w:t>
      </w:r>
    </w:p>
    <w:p w:rsidR="005A00C7" w:rsidRPr="005A00C7" w:rsidRDefault="005A00C7" w:rsidP="005A00C7">
      <w:r w:rsidRPr="005A00C7">
        <w:t>Развивать способность ребёнка адекватно оценивать ситуации общения, чтобы избежать небезопасных контактов с незнакомыми людьми.</w:t>
      </w:r>
    </w:p>
    <w:p w:rsidR="005A00C7" w:rsidRPr="005A00C7" w:rsidRDefault="005A00C7" w:rsidP="005A00C7">
      <w:r w:rsidRPr="005A00C7">
        <w:t>Формировать коммуникативно-речевые умения, выражать сочувствие, сопереживание, отзывчивость и т. п.</w:t>
      </w:r>
    </w:p>
    <w:p w:rsidR="005A00C7" w:rsidRPr="005A00C7" w:rsidRDefault="005A00C7" w:rsidP="005A00C7">
      <w:r w:rsidRPr="005A00C7">
        <w:t>Способствовать развитию у ребёнка нравственной зоркости и желания оказывать посильную помощь другим.</w:t>
      </w:r>
    </w:p>
    <w:p w:rsidR="005A00C7" w:rsidRPr="005A00C7" w:rsidRDefault="005A00C7" w:rsidP="005A00C7">
      <w:r w:rsidRPr="005A00C7">
        <w:t>Мотивировать речевое поведение и поступки ребёнка на уважительное отношение к своей семье, к сообществу детей и взрослых.</w:t>
      </w:r>
    </w:p>
    <w:p w:rsidR="005A00C7" w:rsidRPr="005A00C7" w:rsidRDefault="005A00C7" w:rsidP="005A00C7">
      <w:r w:rsidRPr="005A00C7">
        <w:t>Формировать социокультурную среду, соответствующую возрастным, индивидуальным, психологическим и физиологическими особенностями ребёнка с учётом этнокультурной ситуации развития детей, уровня их коммуникативно-речевого развития.</w:t>
      </w:r>
    </w:p>
    <w:p w:rsidR="005A00C7" w:rsidRPr="005A00C7" w:rsidRDefault="005A00C7" w:rsidP="005A00C7">
      <w:r w:rsidRPr="005A00C7">
        <w:t>Формирование основ безопасности в быту, социуме, природе</w:t>
      </w:r>
    </w:p>
    <w:p w:rsidR="005A00C7" w:rsidRPr="005A00C7" w:rsidRDefault="005A00C7" w:rsidP="005A00C7">
      <w:r w:rsidRPr="005A00C7">
        <w:t>     Помочь ребёнку старшего дошкольного возраста запомнить адрес его места жительства, научить при необходимости обращаться за помощью к сотруднику полиции.</w:t>
      </w:r>
    </w:p>
    <w:p w:rsidR="005A00C7" w:rsidRPr="005A00C7" w:rsidRDefault="005A00C7" w:rsidP="005A00C7">
      <w:r w:rsidRPr="005A00C7">
        <w:t>Развивать у детей самостоятельность, понимание важности правильного поведения для безопасности своей жизни и здоровья при возможных встречах и случайном общении с незнакомыми людьми. Детей обучают умению ориентироваться на дорогах, при переходе улиц, перекрёстков. Воспитатель обучает детей основам правильного поведения в природе; учит пользоваться под присмотром взрослого опасными бытовыми предметами.</w:t>
      </w:r>
    </w:p>
    <w:p w:rsidR="005A00C7" w:rsidRPr="005A00C7" w:rsidRDefault="005A00C7" w:rsidP="005A00C7">
      <w:r w:rsidRPr="005A00C7">
        <w:t>Содержание и формы работы по социально-коммуникативному развитию детей старшей группы</w:t>
      </w:r>
    </w:p>
    <w:p w:rsidR="005A00C7" w:rsidRPr="005A00C7" w:rsidRDefault="005A00C7" w:rsidP="005A00C7">
      <w:r w:rsidRPr="005A00C7">
        <w:t>Социально-коммуникативное развитие реализуется</w:t>
      </w:r>
    </w:p>
    <w:p w:rsidR="005A00C7" w:rsidRPr="005A00C7" w:rsidRDefault="005A00C7" w:rsidP="005A00C7">
      <w:r w:rsidRPr="005A00C7">
        <w:t>-в непосредственно образовательной деятельности;</w:t>
      </w:r>
    </w:p>
    <w:p w:rsidR="005A00C7" w:rsidRPr="005A00C7" w:rsidRDefault="005A00C7" w:rsidP="005A00C7">
      <w:r w:rsidRPr="005A00C7">
        <w:t>-осуществляется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и т. д.);</w:t>
      </w:r>
    </w:p>
    <w:p w:rsidR="005A00C7" w:rsidRPr="005A00C7" w:rsidRDefault="005A00C7" w:rsidP="005A00C7">
      <w:r w:rsidRPr="005A00C7">
        <w:t>-в режимных моментах;</w:t>
      </w:r>
    </w:p>
    <w:p w:rsidR="005A00C7" w:rsidRPr="005A00C7" w:rsidRDefault="005A00C7" w:rsidP="005A00C7">
      <w:r w:rsidRPr="005A00C7">
        <w:t>-в самостоятельной деятельности детей;</w:t>
      </w:r>
    </w:p>
    <w:p w:rsidR="005A00C7" w:rsidRPr="005A00C7" w:rsidRDefault="005A00C7" w:rsidP="005A00C7">
      <w:r w:rsidRPr="005A00C7">
        <w:t>— в процессе взаимодействия с семьями детей по реализации Программы;                 -когда у воспитателя появляется возможность в реальных коммуникативных ситуациях наблюдать за речевым поведением детей, дать воспитанникам совет при принятии решения, как сказать и поступить в конкретной ситуации общения, а также сделать выводы, наметить формы деятельности и средства развития и совершенствования коммуникативно-речевых умений детей.</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785"/>
        <w:gridCol w:w="2800"/>
        <w:gridCol w:w="1252"/>
        <w:gridCol w:w="15"/>
        <w:gridCol w:w="1503"/>
      </w:tblGrid>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Задачи и содержание работы</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работы</w:t>
            </w:r>
          </w:p>
        </w:tc>
        <w:tc>
          <w:tcPr>
            <w:tcW w:w="127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организа-</w:t>
            </w:r>
          </w:p>
          <w:p w:rsidR="005A00C7" w:rsidRPr="005A00C7" w:rsidRDefault="005A00C7" w:rsidP="005A00C7">
            <w:r w:rsidRPr="005A00C7">
              <w:lastRenderedPageBreak/>
              <w:t>ции детей</w:t>
            </w:r>
          </w:p>
        </w:tc>
        <w:tc>
          <w:tcPr>
            <w:tcW w:w="154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Примерный объём в неделю</w:t>
            </w:r>
          </w:p>
        </w:tc>
      </w:tr>
      <w:tr w:rsidR="005A00C7" w:rsidRPr="005A00C7" w:rsidTr="005A00C7">
        <w:tc>
          <w:tcPr>
            <w:tcW w:w="9570"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w:t>
            </w:r>
          </w:p>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Присвоение норм и ценностей, принятых в обществе, включая моральные и нравственные ценности</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Чтение</w:t>
            </w:r>
          </w:p>
          <w:p w:rsidR="005A00C7" w:rsidRPr="005A00C7" w:rsidRDefault="005A00C7" w:rsidP="005A00C7">
            <w:r w:rsidRPr="005A00C7">
              <w:t>Игровые тренинги</w:t>
            </w:r>
          </w:p>
          <w:p w:rsidR="005A00C7" w:rsidRPr="005A00C7" w:rsidRDefault="005A00C7" w:rsidP="005A00C7">
            <w:r w:rsidRPr="005A00C7">
              <w:t>Обсуждение</w:t>
            </w:r>
          </w:p>
          <w:p w:rsidR="005A00C7" w:rsidRPr="005A00C7" w:rsidRDefault="005A00C7" w:rsidP="005A00C7">
            <w:r w:rsidRPr="005A00C7">
              <w:t>Рассказ</w:t>
            </w:r>
          </w:p>
          <w:p w:rsidR="005A00C7" w:rsidRPr="005A00C7" w:rsidRDefault="005A00C7" w:rsidP="005A00C7">
            <w:r w:rsidRPr="005A00C7">
              <w:t>Беседа</w:t>
            </w:r>
          </w:p>
          <w:p w:rsidR="005A00C7" w:rsidRPr="005A00C7" w:rsidRDefault="005A00C7" w:rsidP="005A00C7">
            <w:r w:rsidRPr="005A00C7">
              <w:t>Решение коммуникативно-нравственных задач</w:t>
            </w:r>
          </w:p>
          <w:p w:rsidR="005A00C7" w:rsidRPr="005A00C7" w:rsidRDefault="005A00C7" w:rsidP="005A00C7">
            <w:r w:rsidRPr="005A00C7">
              <w:t>Проекты</w:t>
            </w:r>
          </w:p>
          <w:p w:rsidR="005A00C7" w:rsidRPr="005A00C7" w:rsidRDefault="005A00C7" w:rsidP="005A00C7">
            <w:r w:rsidRPr="005A00C7">
              <w:t>Презентация достижений</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Групп.</w:t>
            </w:r>
          </w:p>
          <w:p w:rsidR="005A00C7" w:rsidRPr="005A00C7" w:rsidRDefault="005A00C7" w:rsidP="005A00C7">
            <w:r w:rsidRPr="005A00C7">
              <w:t>Подгр.</w:t>
            </w:r>
          </w:p>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Развитие общения и взаимодействия ребёнка с взрослыми и сверстниками</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Игры</w:t>
            </w:r>
          </w:p>
          <w:p w:rsidR="005A00C7" w:rsidRPr="005A00C7" w:rsidRDefault="005A00C7" w:rsidP="005A00C7">
            <w:r w:rsidRPr="005A00C7">
              <w:t>Выставка совместных достижений</w:t>
            </w:r>
          </w:p>
          <w:p w:rsidR="005A00C7" w:rsidRPr="005A00C7" w:rsidRDefault="005A00C7" w:rsidP="005A00C7">
            <w:r w:rsidRPr="005A00C7">
              <w:t>Театрализованная деятельность</w:t>
            </w:r>
          </w:p>
          <w:p w:rsidR="005A00C7" w:rsidRPr="005A00C7" w:rsidRDefault="005A00C7" w:rsidP="005A00C7">
            <w:r w:rsidRPr="005A00C7">
              <w:t>Беседы</w:t>
            </w:r>
          </w:p>
          <w:p w:rsidR="005A00C7" w:rsidRPr="005A00C7" w:rsidRDefault="005A00C7" w:rsidP="005A00C7">
            <w:r w:rsidRPr="005A00C7">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Становление самостоятельности, саморегуляции собственных действий.</w:t>
            </w:r>
          </w:p>
          <w:p w:rsidR="005A00C7" w:rsidRPr="005A00C7" w:rsidRDefault="005A00C7" w:rsidP="005A00C7">
            <w:r w:rsidRPr="005A00C7">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5A00C7" w:rsidRPr="005A00C7" w:rsidRDefault="005A00C7" w:rsidP="005A00C7">
            <w:r w:rsidRPr="005A00C7">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Обсуждение</w:t>
            </w:r>
          </w:p>
          <w:p w:rsidR="005A00C7" w:rsidRPr="005A00C7" w:rsidRDefault="005A00C7" w:rsidP="005A00C7">
            <w:r w:rsidRPr="005A00C7">
              <w:t>Рассказ</w:t>
            </w:r>
          </w:p>
          <w:p w:rsidR="005A00C7" w:rsidRPr="005A00C7" w:rsidRDefault="005A00C7" w:rsidP="005A00C7">
            <w:r w:rsidRPr="005A00C7">
              <w:t>Беседа</w:t>
            </w:r>
          </w:p>
          <w:p w:rsidR="005A00C7" w:rsidRPr="005A00C7" w:rsidRDefault="005A00C7" w:rsidP="005A00C7">
            <w:r w:rsidRPr="005A00C7">
              <w:t>Игры</w:t>
            </w:r>
          </w:p>
          <w:p w:rsidR="005A00C7" w:rsidRPr="005A00C7" w:rsidRDefault="005A00C7" w:rsidP="005A00C7">
            <w:r w:rsidRPr="005A00C7">
              <w:t>Благотворительные акции</w:t>
            </w:r>
          </w:p>
          <w:p w:rsidR="005A00C7" w:rsidRPr="005A00C7" w:rsidRDefault="005A00C7" w:rsidP="005A00C7">
            <w:r w:rsidRPr="005A00C7">
              <w:t>Продуктивная деятельность</w:t>
            </w:r>
          </w:p>
          <w:p w:rsidR="005A00C7" w:rsidRPr="005A00C7" w:rsidRDefault="005A00C7" w:rsidP="005A00C7">
            <w:r w:rsidRPr="005A00C7">
              <w:t>Чтение литературы</w:t>
            </w:r>
          </w:p>
          <w:p w:rsidR="005A00C7" w:rsidRPr="005A00C7" w:rsidRDefault="005A00C7" w:rsidP="005A00C7">
            <w:r w:rsidRPr="005A00C7">
              <w:t>Решение коммуникативно-нравственных задач</w:t>
            </w:r>
          </w:p>
          <w:p w:rsidR="005A00C7" w:rsidRPr="005A00C7" w:rsidRDefault="005A00C7" w:rsidP="005A00C7">
            <w:r w:rsidRPr="005A00C7">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Групп.</w:t>
            </w:r>
          </w:p>
          <w:p w:rsidR="005A00C7" w:rsidRPr="005A00C7" w:rsidRDefault="005A00C7" w:rsidP="005A00C7">
            <w:r w:rsidRPr="005A00C7">
              <w:t>Подгр.</w:t>
            </w:r>
          </w:p>
          <w:p w:rsidR="005A00C7" w:rsidRPr="005A00C7" w:rsidRDefault="005A00C7" w:rsidP="005A00C7">
            <w:r w:rsidRPr="005A00C7">
              <w:t>Инд.</w:t>
            </w:r>
          </w:p>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основ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Обсуждение</w:t>
            </w:r>
          </w:p>
          <w:p w:rsidR="005A00C7" w:rsidRPr="005A00C7" w:rsidRDefault="005A00C7" w:rsidP="005A00C7">
            <w:r w:rsidRPr="005A00C7">
              <w:t>Рассказ</w:t>
            </w:r>
          </w:p>
          <w:p w:rsidR="005A00C7" w:rsidRPr="005A00C7" w:rsidRDefault="005A00C7" w:rsidP="005A00C7">
            <w:r w:rsidRPr="005A00C7">
              <w:t>Беседа</w:t>
            </w:r>
          </w:p>
          <w:p w:rsidR="005A00C7" w:rsidRPr="005A00C7" w:rsidRDefault="005A00C7" w:rsidP="005A00C7">
            <w:r w:rsidRPr="005A00C7">
              <w:t>Игры</w:t>
            </w:r>
          </w:p>
          <w:p w:rsidR="005A00C7" w:rsidRPr="005A00C7" w:rsidRDefault="005A00C7" w:rsidP="005A00C7">
            <w:r w:rsidRPr="005A00C7">
              <w:lastRenderedPageBreak/>
              <w:t>Инсценирование</w:t>
            </w:r>
          </w:p>
          <w:p w:rsidR="005A00C7" w:rsidRPr="005A00C7" w:rsidRDefault="005A00C7" w:rsidP="005A00C7">
            <w:r w:rsidRPr="005A00C7">
              <w:t>Специально созданные ситуации</w:t>
            </w:r>
          </w:p>
          <w:p w:rsidR="005A00C7" w:rsidRPr="005A00C7" w:rsidRDefault="005A00C7" w:rsidP="005A00C7">
            <w:r w:rsidRPr="005A00C7">
              <w:t>Решение коммуникативно-речевых задач</w:t>
            </w:r>
          </w:p>
          <w:p w:rsidR="005A00C7" w:rsidRPr="005A00C7" w:rsidRDefault="005A00C7" w:rsidP="005A00C7">
            <w:r w:rsidRPr="005A00C7">
              <w:t>Целевые прогулки</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9570"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Самостоятельная деятельность детей</w:t>
            </w:r>
          </w:p>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Присвоение норм и ценностей, принятых в обществе, включая моральные и нравственные ценности</w:t>
            </w:r>
          </w:p>
        </w:tc>
        <w:tc>
          <w:tcPr>
            <w:tcW w:w="286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Игры</w:t>
            </w:r>
          </w:p>
          <w:p w:rsidR="005A00C7" w:rsidRPr="005A00C7" w:rsidRDefault="005A00C7" w:rsidP="005A00C7">
            <w:r w:rsidRPr="005A00C7">
              <w:t>Продуктивная деятельность</w:t>
            </w:r>
          </w:p>
          <w:p w:rsidR="005A00C7" w:rsidRPr="005A00C7" w:rsidRDefault="005A00C7" w:rsidP="005A00C7">
            <w:r w:rsidRPr="005A00C7">
              <w:t>Самостоятельная деятельность в театрализации</w:t>
            </w:r>
          </w:p>
          <w:p w:rsidR="005A00C7" w:rsidRPr="005A00C7" w:rsidRDefault="005A00C7" w:rsidP="005A00C7">
            <w:r w:rsidRPr="005A00C7">
              <w:t>Трудовые поручении</w:t>
            </w:r>
          </w:p>
          <w:p w:rsidR="005A00C7" w:rsidRPr="005A00C7" w:rsidRDefault="005A00C7" w:rsidP="005A00C7">
            <w:r w:rsidRPr="005A00C7">
              <w:t>Ситуативный разговор</w:t>
            </w:r>
          </w:p>
          <w:p w:rsidR="005A00C7" w:rsidRPr="005A00C7" w:rsidRDefault="005A00C7" w:rsidP="005A00C7">
            <w:r w:rsidRPr="005A00C7">
              <w:t>Организация игр с правилами</w:t>
            </w:r>
          </w:p>
          <w:p w:rsidR="005A00C7" w:rsidRPr="005A00C7" w:rsidRDefault="005A00C7" w:rsidP="005A00C7">
            <w:r w:rsidRPr="005A00C7">
              <w:t>Решение коммуникативно-речевых задач</w:t>
            </w:r>
          </w:p>
          <w:p w:rsidR="005A00C7" w:rsidRPr="005A00C7" w:rsidRDefault="005A00C7" w:rsidP="005A00C7">
            <w:r w:rsidRPr="005A00C7">
              <w:t>Решение коммуникативно-нравственных задач</w:t>
            </w:r>
          </w:p>
        </w:tc>
        <w:tc>
          <w:tcPr>
            <w:tcW w:w="1290" w:type="dxa"/>
            <w:gridSpan w:val="2"/>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Подгр.</w:t>
            </w:r>
          </w:p>
          <w:p w:rsidR="005A00C7" w:rsidRPr="005A00C7" w:rsidRDefault="005A00C7" w:rsidP="005A00C7">
            <w:r w:rsidRPr="005A00C7">
              <w:t>Инд.</w:t>
            </w:r>
          </w:p>
        </w:tc>
        <w:tc>
          <w:tcPr>
            <w:tcW w:w="1515" w:type="dxa"/>
            <w:vMerge w:val="restart"/>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Развитие общения и взаимодействия ребёнка с взрослыми и сверстниками</w:t>
            </w:r>
          </w:p>
        </w:tc>
        <w:tc>
          <w:tcPr>
            <w:tcW w:w="0" w:type="auto"/>
            <w:vMerge/>
            <w:shd w:val="clear" w:color="auto" w:fill="CFCFCF"/>
            <w:vAlign w:val="center"/>
            <w:hideMark/>
          </w:tcPr>
          <w:p w:rsidR="005A00C7" w:rsidRPr="005A00C7" w:rsidRDefault="005A00C7" w:rsidP="005A00C7"/>
        </w:tc>
        <w:tc>
          <w:tcPr>
            <w:tcW w:w="0" w:type="auto"/>
            <w:gridSpan w:val="2"/>
            <w:vMerge/>
            <w:shd w:val="clear" w:color="auto" w:fill="CFCFCF"/>
            <w:vAlign w:val="center"/>
            <w:hideMark/>
          </w:tcPr>
          <w:p w:rsidR="005A00C7" w:rsidRPr="005A00C7" w:rsidRDefault="005A00C7" w:rsidP="005A00C7"/>
        </w:tc>
        <w:tc>
          <w:tcPr>
            <w:tcW w:w="0" w:type="auto"/>
            <w:vMerge/>
            <w:shd w:val="clear" w:color="auto" w:fill="CFCFCF"/>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Становление самостоятельности, саморегуляции собственных действий.</w:t>
            </w:r>
          </w:p>
          <w:p w:rsidR="005A00C7" w:rsidRPr="005A00C7" w:rsidRDefault="005A00C7" w:rsidP="005A00C7">
            <w:r w:rsidRPr="005A00C7">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5A00C7" w:rsidRPr="005A00C7" w:rsidRDefault="005A00C7" w:rsidP="005A00C7">
            <w:r w:rsidRPr="005A00C7">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0" w:type="auto"/>
            <w:vMerge/>
            <w:shd w:val="clear" w:color="auto" w:fill="CFCFCF"/>
            <w:vAlign w:val="center"/>
            <w:hideMark/>
          </w:tcPr>
          <w:p w:rsidR="005A00C7" w:rsidRPr="005A00C7" w:rsidRDefault="005A00C7" w:rsidP="005A00C7"/>
        </w:tc>
        <w:tc>
          <w:tcPr>
            <w:tcW w:w="0" w:type="auto"/>
            <w:gridSpan w:val="2"/>
            <w:vMerge/>
            <w:shd w:val="clear" w:color="auto" w:fill="CFCFCF"/>
            <w:vAlign w:val="center"/>
            <w:hideMark/>
          </w:tcPr>
          <w:p w:rsidR="005A00C7" w:rsidRPr="005A00C7" w:rsidRDefault="005A00C7" w:rsidP="005A00C7"/>
        </w:tc>
        <w:tc>
          <w:tcPr>
            <w:tcW w:w="0" w:type="auto"/>
            <w:vMerge/>
            <w:shd w:val="clear" w:color="auto" w:fill="CFCFCF"/>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основ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Ситуативный разговор</w:t>
            </w:r>
          </w:p>
          <w:p w:rsidR="005A00C7" w:rsidRPr="005A00C7" w:rsidRDefault="005A00C7" w:rsidP="005A00C7">
            <w:r w:rsidRPr="005A00C7">
              <w:t>Продуктивная деятельность</w:t>
            </w:r>
          </w:p>
          <w:p w:rsidR="005A00C7" w:rsidRPr="005A00C7" w:rsidRDefault="005A00C7" w:rsidP="005A00C7">
            <w:r w:rsidRPr="005A00C7">
              <w:t>Рассматривание иллюстраций</w:t>
            </w:r>
          </w:p>
          <w:p w:rsidR="005A00C7" w:rsidRPr="005A00C7" w:rsidRDefault="005A00C7" w:rsidP="005A00C7">
            <w:r w:rsidRPr="005A00C7">
              <w:t>Решение коммуникативно-речевых задач</w:t>
            </w:r>
          </w:p>
          <w:p w:rsidR="005A00C7" w:rsidRPr="005A00C7" w:rsidRDefault="005A00C7" w:rsidP="005A00C7">
            <w:r w:rsidRPr="005A00C7">
              <w:t>Наблюдения</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9570"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Взаимодействие с родителями</w:t>
            </w:r>
          </w:p>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Присвоение норм и ценностей, принятых в обществе, включая моральные и нравственные ценности</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Беседы</w:t>
            </w:r>
          </w:p>
          <w:p w:rsidR="005A00C7" w:rsidRPr="005A00C7" w:rsidRDefault="005A00C7" w:rsidP="005A00C7">
            <w:r w:rsidRPr="005A00C7">
              <w:t>Решение коммуникативно-нравственных задач</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Развитие общения и взаимодействия ребёнка с взрослыми и сверстниками</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Беседы</w:t>
            </w:r>
          </w:p>
          <w:p w:rsidR="005A00C7" w:rsidRPr="005A00C7" w:rsidRDefault="005A00C7" w:rsidP="005A00C7">
            <w:r w:rsidRPr="005A00C7">
              <w:t>Чтение художественной литературы</w:t>
            </w:r>
          </w:p>
          <w:p w:rsidR="005A00C7" w:rsidRPr="005A00C7" w:rsidRDefault="005A00C7" w:rsidP="005A00C7">
            <w:r w:rsidRPr="005A00C7">
              <w:t>Совместные праздники</w:t>
            </w:r>
          </w:p>
          <w:p w:rsidR="005A00C7" w:rsidRPr="005A00C7" w:rsidRDefault="005A00C7" w:rsidP="005A00C7">
            <w:r w:rsidRPr="005A00C7">
              <w:t>Совместная продуктивная деятельность</w:t>
            </w:r>
          </w:p>
          <w:p w:rsidR="005A00C7" w:rsidRPr="005A00C7" w:rsidRDefault="005A00C7" w:rsidP="005A00C7">
            <w:r w:rsidRPr="005A00C7">
              <w:t>Совместные проекты</w:t>
            </w:r>
          </w:p>
          <w:p w:rsidR="005A00C7" w:rsidRPr="005A00C7" w:rsidRDefault="005A00C7" w:rsidP="005A00C7">
            <w:r w:rsidRPr="005A00C7">
              <w:t>Решение коммуникативно-речевых задач</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Становление самостоятельности, саморегуляции собственных действий.</w:t>
            </w:r>
          </w:p>
          <w:p w:rsidR="005A00C7" w:rsidRPr="005A00C7" w:rsidRDefault="005A00C7" w:rsidP="005A00C7">
            <w:r w:rsidRPr="005A00C7">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5A00C7" w:rsidRPr="005A00C7" w:rsidRDefault="005A00C7" w:rsidP="005A00C7">
            <w:r w:rsidRPr="005A00C7">
              <w:t>Формирование уважительного отношения и чувства принадлежности к своей семье, малой родине, Отечеству, представления о социокультурных ценностях нашего народа, об отечественных традициях и праздниках</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Проектная деятельность</w:t>
            </w:r>
          </w:p>
          <w:p w:rsidR="005A00C7" w:rsidRPr="005A00C7" w:rsidRDefault="005A00C7" w:rsidP="005A00C7">
            <w:r w:rsidRPr="005A00C7">
              <w:t>Совместные прогулки, экскурсии</w:t>
            </w:r>
          </w:p>
          <w:p w:rsidR="005A00C7" w:rsidRPr="005A00C7" w:rsidRDefault="005A00C7" w:rsidP="005A00C7">
            <w:r w:rsidRPr="005A00C7">
              <w:t>Организация игр с правилами</w:t>
            </w:r>
          </w:p>
          <w:p w:rsidR="005A00C7" w:rsidRPr="005A00C7" w:rsidRDefault="005A00C7" w:rsidP="005A00C7">
            <w:r w:rsidRPr="005A00C7">
              <w:t>Подготовка тематических (авторских, семейных) выставок</w:t>
            </w:r>
          </w:p>
          <w:p w:rsidR="005A00C7" w:rsidRPr="005A00C7" w:rsidRDefault="005A00C7" w:rsidP="005A00C7">
            <w:r w:rsidRPr="005A00C7">
              <w:t>Оформление семейных альбомов</w:t>
            </w:r>
          </w:p>
          <w:p w:rsidR="005A00C7" w:rsidRPr="005A00C7" w:rsidRDefault="005A00C7" w:rsidP="005A00C7">
            <w:r w:rsidRPr="005A00C7">
              <w:t>Решение коммуникативно-речевых задач</w:t>
            </w:r>
          </w:p>
          <w:p w:rsidR="005A00C7" w:rsidRPr="005A00C7" w:rsidRDefault="005A00C7" w:rsidP="005A00C7">
            <w:r w:rsidRPr="005A00C7">
              <w:t>Решение коммуникативно-нравственных задач</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основ безопасности в быту, социуме, природе</w:t>
            </w:r>
          </w:p>
        </w:tc>
        <w:tc>
          <w:tcPr>
            <w:tcW w:w="2865" w:type="dxa"/>
            <w:shd w:val="clear" w:color="auto" w:fill="CFCFCF"/>
            <w:tcMar>
              <w:top w:w="0" w:type="dxa"/>
              <w:left w:w="0" w:type="dxa"/>
              <w:bottom w:w="0" w:type="dxa"/>
              <w:right w:w="0" w:type="dxa"/>
            </w:tcMar>
            <w:vAlign w:val="center"/>
            <w:hideMark/>
          </w:tcPr>
          <w:p w:rsidR="005A00C7" w:rsidRPr="005A00C7" w:rsidRDefault="005A00C7" w:rsidP="005A00C7">
            <w:r w:rsidRPr="005A00C7">
              <w:t>Игровая деятельность</w:t>
            </w:r>
          </w:p>
          <w:p w:rsidR="005A00C7" w:rsidRPr="005A00C7" w:rsidRDefault="005A00C7" w:rsidP="005A00C7">
            <w:r w:rsidRPr="005A00C7">
              <w:t>Беседы</w:t>
            </w:r>
          </w:p>
          <w:p w:rsidR="005A00C7" w:rsidRPr="005A00C7" w:rsidRDefault="005A00C7" w:rsidP="005A00C7">
            <w:r w:rsidRPr="005A00C7">
              <w:t>Специально созданные ситуации</w:t>
            </w:r>
          </w:p>
          <w:p w:rsidR="005A00C7" w:rsidRPr="005A00C7" w:rsidRDefault="005A00C7" w:rsidP="005A00C7">
            <w:r w:rsidRPr="005A00C7">
              <w:t>Решение коммуникативно-речевых задач</w:t>
            </w:r>
          </w:p>
          <w:p w:rsidR="005A00C7" w:rsidRPr="005A00C7" w:rsidRDefault="005A00C7" w:rsidP="005A00C7">
            <w:r w:rsidRPr="005A00C7">
              <w:t> </w:t>
            </w:r>
          </w:p>
        </w:tc>
        <w:tc>
          <w:tcPr>
            <w:tcW w:w="1290"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3900" w:type="dxa"/>
            <w:shd w:val="clear" w:color="auto" w:fill="CFCFCF"/>
            <w:tcMar>
              <w:top w:w="0" w:type="dxa"/>
              <w:left w:w="0" w:type="dxa"/>
              <w:bottom w:w="0" w:type="dxa"/>
              <w:right w:w="0" w:type="dxa"/>
            </w:tcMar>
            <w:vAlign w:val="center"/>
            <w:hideMark/>
          </w:tcPr>
          <w:p w:rsidR="005A00C7" w:rsidRPr="005A00C7" w:rsidRDefault="005A00C7" w:rsidP="005A00C7"/>
        </w:tc>
        <w:tc>
          <w:tcPr>
            <w:tcW w:w="2865" w:type="dxa"/>
            <w:shd w:val="clear" w:color="auto" w:fill="CFCFCF"/>
            <w:tcMar>
              <w:top w:w="0" w:type="dxa"/>
              <w:left w:w="0" w:type="dxa"/>
              <w:bottom w:w="0" w:type="dxa"/>
              <w:right w:w="0" w:type="dxa"/>
            </w:tcMar>
            <w:vAlign w:val="center"/>
            <w:hideMark/>
          </w:tcPr>
          <w:p w:rsidR="005A00C7" w:rsidRPr="005A00C7" w:rsidRDefault="005A00C7" w:rsidP="005A00C7"/>
        </w:tc>
        <w:tc>
          <w:tcPr>
            <w:tcW w:w="1275" w:type="dxa"/>
            <w:shd w:val="clear" w:color="auto" w:fill="CFCFCF"/>
            <w:tcMar>
              <w:top w:w="0" w:type="dxa"/>
              <w:left w:w="0" w:type="dxa"/>
              <w:bottom w:w="0" w:type="dxa"/>
              <w:right w:w="0" w:type="dxa"/>
            </w:tcMar>
            <w:vAlign w:val="center"/>
            <w:hideMark/>
          </w:tcPr>
          <w:p w:rsidR="005A00C7" w:rsidRPr="005A00C7" w:rsidRDefault="005A00C7" w:rsidP="005A00C7"/>
        </w:tc>
        <w:tc>
          <w:tcPr>
            <w:tcW w:w="15" w:type="dxa"/>
            <w:shd w:val="clear" w:color="auto" w:fill="CFCFCF"/>
            <w:tcMar>
              <w:top w:w="0" w:type="dxa"/>
              <w:left w:w="0" w:type="dxa"/>
              <w:bottom w:w="0" w:type="dxa"/>
              <w:right w:w="0" w:type="dxa"/>
            </w:tcMar>
            <w:vAlign w:val="center"/>
            <w:hideMark/>
          </w:tcPr>
          <w:p w:rsidR="005A00C7" w:rsidRPr="005A00C7" w:rsidRDefault="005A00C7" w:rsidP="005A00C7"/>
        </w:tc>
        <w:tc>
          <w:tcPr>
            <w:tcW w:w="1515" w:type="dxa"/>
            <w:shd w:val="clear" w:color="auto" w:fill="CFCFCF"/>
            <w:tcMar>
              <w:top w:w="0" w:type="dxa"/>
              <w:left w:w="0" w:type="dxa"/>
              <w:bottom w:w="0" w:type="dxa"/>
              <w:right w:w="0" w:type="dxa"/>
            </w:tcMar>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Образовательная область «Познавательное развитие»</w:t>
      </w:r>
    </w:p>
    <w:p w:rsidR="005A00C7" w:rsidRPr="005A00C7" w:rsidRDefault="005A00C7" w:rsidP="005A00C7">
      <w:r w:rsidRPr="005A00C7">
        <w:t> </w:t>
      </w:r>
    </w:p>
    <w:p w:rsidR="005A00C7" w:rsidRPr="005A00C7" w:rsidRDefault="005A00C7" w:rsidP="005A00C7">
      <w:r w:rsidRPr="005A00C7">
        <w:t>Познавательное развитие предполагает развитие интересов детей, любознательности и познавательной мотивации; формирование познава</w:t>
      </w:r>
      <w:r w:rsidRPr="005A00C7">
        <w:softHyphen/>
        <w:t>тельных действий, становление сознания; развитие воображения и твор</w:t>
      </w:r>
      <w:r w:rsidRPr="005A00C7">
        <w:softHyphen/>
        <w:t>ческой активности; формирование первичных представлений о себе, дру</w:t>
      </w:r>
      <w:r w:rsidRPr="005A00C7">
        <w:softHyphen/>
        <w:t xml:space="preserve">гих людях, объектах окружающего мира, о свойствах и отношениях объектов окружающего </w:t>
      </w:r>
      <w:r w:rsidRPr="005A00C7">
        <w:lastRenderedPageBreak/>
        <w:t>мира (форме, цвете, размере, материале, звучании, ритме, темпе, количестве, числе, части и целом, пространстве и времени, движе</w:t>
      </w:r>
      <w:r w:rsidRPr="005A00C7">
        <w:softHyphen/>
        <w:t>нии и покое, причинах и следствиях и др.), о малой родине и Отечестве, представлений о социокультурных ценностях нашего народа, об отечест</w:t>
      </w:r>
      <w:r w:rsidRPr="005A00C7">
        <w:softHyphen/>
        <w:t>венных традициях и праздниках, о планете Земля как общем доме людей, об особенностях ее природы, многообразии стран и народов мира.</w:t>
      </w:r>
    </w:p>
    <w:p w:rsidR="005A00C7" w:rsidRPr="005A00C7" w:rsidRDefault="005A00C7" w:rsidP="005A00C7">
      <w:r w:rsidRPr="005A00C7">
        <w:t>Основные цели и задачи</w:t>
      </w:r>
    </w:p>
    <w:p w:rsidR="005A00C7" w:rsidRPr="005A00C7" w:rsidRDefault="005A00C7" w:rsidP="005A00C7">
      <w:r w:rsidRPr="005A00C7">
        <w:t>Формирование элементарных математических представлений. Фор</w:t>
      </w:r>
      <w:r w:rsidRPr="005A00C7">
        <w:softHyphen/>
        <w:t>мирование элементарных математических представлений, первичных представлений об основных свойствах и отношениях объектов окружа</w:t>
      </w:r>
      <w:r w:rsidRPr="005A00C7">
        <w:softHyphen/>
        <w:t>ющего мира: форме, цвете, размере, количестве, числе, части и целом, пространстве и времени.</w:t>
      </w:r>
    </w:p>
    <w:p w:rsidR="005A00C7" w:rsidRPr="005A00C7" w:rsidRDefault="005A00C7" w:rsidP="005A00C7">
      <w:r w:rsidRPr="005A00C7">
        <w:t>Развитие познавательно-исследовательской деятельности. Развитие познавательных интересов детей, расширение опыта ориентировки в окру</w:t>
      </w:r>
      <w:r w:rsidRPr="005A00C7">
        <w:softHyphen/>
        <w:t>жающем, сенсорное развитие, развитие любознательности и познаватель</w:t>
      </w:r>
      <w:r w:rsidRPr="005A00C7">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5A00C7">
        <w:softHyphen/>
        <w:t>риале, звучании, ритме, темпе, причинах и следствиях и др.).</w:t>
      </w:r>
    </w:p>
    <w:p w:rsidR="005A00C7" w:rsidRPr="005A00C7" w:rsidRDefault="005A00C7" w:rsidP="005A00C7">
      <w:r w:rsidRPr="005A00C7">
        <w:t>Развитие восприятия, внимания, памяти, наблюдательности, спо</w:t>
      </w:r>
      <w:r w:rsidRPr="005A00C7">
        <w:softHyphen/>
        <w:t>собности анализировать, сравнивать, выделять характерные, сущес</w:t>
      </w:r>
      <w:r w:rsidRPr="005A00C7">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A00C7" w:rsidRPr="005A00C7" w:rsidRDefault="005A00C7" w:rsidP="005A00C7">
      <w:r w:rsidRPr="005A00C7">
        <w:t>Ознакомление с предметным окружением. Ознакомление с пред</w:t>
      </w:r>
      <w:r w:rsidRPr="005A00C7">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5A00C7" w:rsidRPr="005A00C7" w:rsidRDefault="005A00C7" w:rsidP="005A00C7">
      <w:r w:rsidRPr="005A00C7">
        <w:t>Формирование первичных представлений о многообразии предметно</w:t>
      </w:r>
      <w:r w:rsidRPr="005A00C7">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5A00C7" w:rsidRPr="005A00C7" w:rsidRDefault="005A00C7" w:rsidP="005A00C7">
      <w:r w:rsidRPr="005A00C7">
        <w:t>Ознакомление с социальным миром.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5A00C7" w:rsidRPr="005A00C7" w:rsidRDefault="005A00C7" w:rsidP="005A00C7">
      <w:r w:rsidRPr="005A00C7">
        <w:t>Ознакомление с миром природы. Ознакомление с природой и природ</w:t>
      </w:r>
      <w:r w:rsidRPr="005A00C7">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5A00C7">
        <w:softHyphen/>
        <w:t>лений о природном многообразии планеты Земля. Формирование элемен</w:t>
      </w:r>
      <w:r w:rsidRPr="005A00C7">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A00C7" w:rsidRPr="005A00C7" w:rsidRDefault="005A00C7" w:rsidP="005A00C7">
      <w:r w:rsidRPr="005A00C7">
        <w:t>5-6 лет</w:t>
      </w:r>
    </w:p>
    <w:p w:rsidR="005A00C7" w:rsidRPr="005A00C7" w:rsidRDefault="005A00C7" w:rsidP="005A00C7">
      <w:r w:rsidRPr="005A00C7">
        <w:lastRenderedPageBreak/>
        <w:t>Сенсорное развитие</w:t>
      </w:r>
    </w:p>
    <w:p w:rsidR="005A00C7" w:rsidRPr="005A00C7" w:rsidRDefault="005A00C7" w:rsidP="005A00C7">
      <w:r w:rsidRPr="005A00C7">
        <w:t>     Усвоение сенсорных эталонов (развитие понимания закономерностей, лежащих в основе выделения и систематизации сенсорных эталонов: постепенное овладение операциями сериации и классификации).</w:t>
      </w:r>
    </w:p>
    <w:p w:rsidR="005A00C7" w:rsidRPr="005A00C7" w:rsidRDefault="005A00C7" w:rsidP="005A00C7">
      <w:r w:rsidRPr="005A00C7">
        <w:t>     Обучение детей способам использования сенсорных эталонов (постепенный перевод детей от использования реальных образцов к использованию усвоенных представлений).</w:t>
      </w:r>
    </w:p>
    <w:p w:rsidR="005A00C7" w:rsidRPr="005A00C7" w:rsidRDefault="005A00C7" w:rsidP="005A00C7">
      <w:r w:rsidRPr="005A00C7">
        <w:t>     Обучение планомерному обследованию предметов (обучение обследованию предметов, в ходе которого ребёнок сначала в процессе ведущей деятельности обследует предмет, выделяя его цвет, форму, размер, части, развитие умения подробно словесно описывать предметы и их свойства).</w:t>
      </w:r>
    </w:p>
    <w:p w:rsidR="005A00C7" w:rsidRPr="005A00C7" w:rsidRDefault="005A00C7" w:rsidP="005A00C7">
      <w:r w:rsidRPr="005A00C7">
        <w:t>     Восприятие пространства (развитие ориентировки в пространстве независимо от собственного положения, умение менять точки  отсчёта, развитие представлений об относительности понятий справа, слева и т. д.).</w:t>
      </w:r>
    </w:p>
    <w:p w:rsidR="005A00C7" w:rsidRPr="005A00C7" w:rsidRDefault="005A00C7" w:rsidP="005A00C7">
      <w:r w:rsidRPr="005A00C7">
        <w:t>     Восприятие времени (усвоение понятий вчера, сегодня, завтра).</w:t>
      </w:r>
    </w:p>
    <w:p w:rsidR="005A00C7" w:rsidRPr="005A00C7" w:rsidRDefault="005A00C7" w:rsidP="005A00C7">
      <w:r w:rsidRPr="005A00C7">
        <w:t>     Восприятие изображения (совершенствование интерпретации рисунка, понимание его содержания).</w:t>
      </w:r>
    </w:p>
    <w:p w:rsidR="005A00C7" w:rsidRPr="005A00C7" w:rsidRDefault="005A00C7" w:rsidP="005A00C7">
      <w:r w:rsidRPr="005A00C7">
        <w:t>Развитие познавательно-исследовательской и продуктивной (конструктивной) деятельности</w:t>
      </w:r>
    </w:p>
    <w:p w:rsidR="005A00C7" w:rsidRPr="005A00C7" w:rsidRDefault="005A00C7" w:rsidP="005A00C7">
      <w:r w:rsidRPr="005A00C7">
        <w:t>— Развитие умений производить классификацию первичных представлений об окружающем мире.</w:t>
      </w:r>
    </w:p>
    <w:p w:rsidR="005A00C7" w:rsidRPr="005A00C7" w:rsidRDefault="005A00C7" w:rsidP="005A00C7">
      <w:r w:rsidRPr="005A00C7">
        <w:t>— Словесное формулирование простейших понятий на уровне толкового словаря.</w:t>
      </w:r>
    </w:p>
    <w:p w:rsidR="005A00C7" w:rsidRPr="005A00C7" w:rsidRDefault="005A00C7" w:rsidP="005A00C7">
      <w:r w:rsidRPr="005A00C7">
        <w:t>— Знакомство с понятиями целое, часть и их использование для решения простейших арифметических задач.</w:t>
      </w:r>
    </w:p>
    <w:p w:rsidR="005A00C7" w:rsidRPr="005A00C7" w:rsidRDefault="005A00C7" w:rsidP="005A00C7">
      <w:r w:rsidRPr="005A00C7">
        <w:t>— Решение простейших логических задач на основе иллюстрирование родовидового соподчинения понятий.</w:t>
      </w:r>
    </w:p>
    <w:p w:rsidR="005A00C7" w:rsidRPr="005A00C7" w:rsidRDefault="005A00C7" w:rsidP="005A00C7">
      <w:r w:rsidRPr="005A00C7">
        <w:t>Данный вид деятельности осуществляется на основе принципа  обучения деятельности, определяющего содержание, технологию, методы и приёмы работы с детьми. В соответствии с ним для занятий с дошкольниками разработана технология, адаптированная к возрасту детей и основанная на специальным образом организованной последовательности дидактических игр.</w:t>
      </w:r>
    </w:p>
    <w:p w:rsidR="005A00C7" w:rsidRPr="005A00C7" w:rsidRDefault="005A00C7" w:rsidP="005A00C7">
      <w:r w:rsidRPr="005A00C7">
        <w:t>В результате организуется такая деятельность детей, в процессе которой они сами делают открытия, узнают что-то новое и используют полученные знания и умения для решения задач.</w:t>
      </w:r>
    </w:p>
    <w:p w:rsidR="005A00C7" w:rsidRPr="005A00C7" w:rsidRDefault="005A00C7" w:rsidP="005A00C7">
      <w:r w:rsidRPr="005A00C7">
        <w:t>Формирование элементарных математических представлений</w:t>
      </w:r>
    </w:p>
    <w:p w:rsidR="005A00C7" w:rsidRPr="005A00C7" w:rsidRDefault="005A00C7" w:rsidP="005A00C7">
      <w:r w:rsidRPr="005A00C7">
        <w:t>Решение данной задачи осуществляется через формирование элементарных представлений:</w:t>
      </w:r>
    </w:p>
    <w:p w:rsidR="005A00C7" w:rsidRPr="005A00C7" w:rsidRDefault="005A00C7" w:rsidP="005A00C7">
      <w:r w:rsidRPr="005A00C7">
        <w:t>— о количественном и порядковом числе;</w:t>
      </w:r>
    </w:p>
    <w:p w:rsidR="005A00C7" w:rsidRPr="005A00C7" w:rsidRDefault="005A00C7" w:rsidP="005A00C7">
      <w:r w:rsidRPr="005A00C7">
        <w:t>— о геометрической фигуре;</w:t>
      </w:r>
    </w:p>
    <w:p w:rsidR="005A00C7" w:rsidRPr="005A00C7" w:rsidRDefault="005A00C7" w:rsidP="005A00C7">
      <w:r w:rsidRPr="005A00C7">
        <w:t>— о величине, измерении и сравнении величин;</w:t>
      </w:r>
    </w:p>
    <w:p w:rsidR="005A00C7" w:rsidRPr="005A00C7" w:rsidRDefault="005A00C7" w:rsidP="005A00C7">
      <w:r w:rsidRPr="005A00C7">
        <w:t>— о пространственных и временных отношениях между объектами и явлениями действительности.</w:t>
      </w:r>
    </w:p>
    <w:p w:rsidR="005A00C7" w:rsidRPr="005A00C7" w:rsidRDefault="005A00C7" w:rsidP="005A00C7">
      <w:r w:rsidRPr="005A00C7">
        <w:t>Дети узнают и используют при решении практических задач сведения:</w:t>
      </w:r>
    </w:p>
    <w:p w:rsidR="005A00C7" w:rsidRPr="005A00C7" w:rsidRDefault="005A00C7" w:rsidP="005A00C7">
      <w:r w:rsidRPr="005A00C7">
        <w:lastRenderedPageBreak/>
        <w:t>— о свойствах предметов: цвет, форма, размер, назначение, материал, общее название;</w:t>
      </w:r>
    </w:p>
    <w:p w:rsidR="005A00C7" w:rsidRPr="005A00C7" w:rsidRDefault="005A00C7" w:rsidP="005A00C7">
      <w:r w:rsidRPr="005A00C7">
        <w:t>— о выделении предметов из группы по заданным свойствам, сравнении предметов, разбиении предметов на группы в соответствии с выделенными свойствами;</w:t>
      </w:r>
    </w:p>
    <w:p w:rsidR="005A00C7" w:rsidRPr="005A00C7" w:rsidRDefault="005A00C7" w:rsidP="005A00C7">
      <w:r w:rsidRPr="005A00C7">
        <w:t>— о сравнении числа предметов в группах путём наложения и с помощью графов: равно, не равно, столько же, больше, меньше;</w:t>
      </w:r>
    </w:p>
    <w:p w:rsidR="005A00C7" w:rsidRPr="005A00C7" w:rsidRDefault="005A00C7" w:rsidP="005A00C7">
      <w:r w:rsidRPr="005A00C7">
        <w:t>— о числах от 1 до 10;</w:t>
      </w:r>
    </w:p>
    <w:p w:rsidR="005A00C7" w:rsidRPr="005A00C7" w:rsidRDefault="005A00C7" w:rsidP="005A00C7">
      <w:r w:rsidRPr="005A00C7">
        <w:t>— о счёте по образцу и заданному числу с участием анализаторов, составе чисел от 2 до 10 из единиц и двух меньших чисел на основе моделирования отношений между частями и целым;</w:t>
      </w:r>
    </w:p>
    <w:p w:rsidR="005A00C7" w:rsidRPr="005A00C7" w:rsidRDefault="005A00C7" w:rsidP="005A00C7">
      <w:r w:rsidRPr="005A00C7">
        <w:t>— о сравнении чисел;</w:t>
      </w:r>
    </w:p>
    <w:p w:rsidR="005A00C7" w:rsidRPr="005A00C7" w:rsidRDefault="005A00C7" w:rsidP="005A00C7">
      <w:r w:rsidRPr="005A00C7">
        <w:t>— о последовательности чисел;</w:t>
      </w:r>
    </w:p>
    <w:p w:rsidR="005A00C7" w:rsidRPr="005A00C7" w:rsidRDefault="005A00C7" w:rsidP="005A00C7">
      <w:r w:rsidRPr="005A00C7">
        <w:t>— о количественном и порядковом счёте;</w:t>
      </w:r>
    </w:p>
    <w:p w:rsidR="005A00C7" w:rsidRPr="005A00C7" w:rsidRDefault="005A00C7" w:rsidP="005A00C7">
      <w:r w:rsidRPr="005A00C7">
        <w:t>— о величинах и их измерении;</w:t>
      </w:r>
    </w:p>
    <w:p w:rsidR="005A00C7" w:rsidRPr="005A00C7" w:rsidRDefault="005A00C7" w:rsidP="005A00C7">
      <w:r w:rsidRPr="005A00C7">
        <w:t>— о составлении математических рассказов на основе предметных действий и описании сюжетных рисунков;</w:t>
      </w:r>
    </w:p>
    <w:p w:rsidR="005A00C7" w:rsidRPr="005A00C7" w:rsidRDefault="005A00C7" w:rsidP="005A00C7">
      <w:r w:rsidRPr="005A00C7">
        <w:t>— об элементах геометрии;</w:t>
      </w:r>
    </w:p>
    <w:p w:rsidR="005A00C7" w:rsidRPr="005A00C7" w:rsidRDefault="005A00C7" w:rsidP="005A00C7">
      <w:r w:rsidRPr="005A00C7">
        <w:t>— о простейших логических построениях, закономерностях из геометрических фигур;</w:t>
      </w:r>
    </w:p>
    <w:p w:rsidR="005A00C7" w:rsidRPr="005A00C7" w:rsidRDefault="005A00C7" w:rsidP="005A00C7">
      <w:r w:rsidRPr="005A00C7">
        <w:t>— о пространственных и временных отношениях, ориентации в пространстве и на плоскости с использованием себя в качестве точки отсчёта;</w:t>
      </w:r>
    </w:p>
    <w:p w:rsidR="005A00C7" w:rsidRPr="005A00C7" w:rsidRDefault="005A00C7" w:rsidP="005A00C7">
      <w:r w:rsidRPr="005A00C7">
        <w:t>— о временных представлениях; ориентация в последовательности времён года и месяцев, относящихся к каждому времени года, на основе составления рассказов по сюжетным картинкам.</w:t>
      </w:r>
    </w:p>
    <w:p w:rsidR="005A00C7" w:rsidRPr="005A00C7" w:rsidRDefault="005A00C7" w:rsidP="005A00C7">
      <w:r w:rsidRPr="005A00C7">
        <w:t>Формирование целостной картины мира, развитие кругозора детей</w:t>
      </w:r>
    </w:p>
    <w:p w:rsidR="005A00C7" w:rsidRPr="005A00C7" w:rsidRDefault="005A00C7" w:rsidP="005A00C7">
      <w:r w:rsidRPr="005A00C7">
        <w:t>В старшем дошкольном возрасте у ребёнка оформляется новое психическое качество — ценностная ориентация. В связи с этим особое значение для полноценного развития детской личности приобретает дальнейшее приобщение к миру взрослых людей и созданных их трудом предметов. Задача педагога — помочь ребёнку научиться свободно ориентироваться, правильно использовать по назначению и ценить предметы материальной культуры, которые окружают его в повседневной жизни дома, в детском саду, на улице. Организуя познание, важно раскрыть детям сущностные особенности предметов, способствовать освоению способов познания и видов интеллектуальной деятельности, развивать наблюдательность, исследовательский подход к доступным для дошкольника объектам окружающей действительности. Именно это открывает перед ребёнком возможности действовать в повседневной жизни разумно и достаточно самостоятельно, позволяет понимать, осмысливать и реализовывать в своём поведении нравственное отношение к предметам как к результатам человеческого труда.</w:t>
      </w:r>
    </w:p>
    <w:p w:rsidR="005A00C7" w:rsidRPr="005A00C7" w:rsidRDefault="005A00C7" w:rsidP="005A00C7">
      <w:r w:rsidRPr="005A00C7">
        <w:t>Ознакомление с техникой, машинами и механизмами, доступными для понимания дошкольника, разнообразными видами труда взрослых в ближайшем окружении, профессиями родителей обеспечивает дальнейшее вхождение ребёнка в современный мир, приобщение к его ценностям.</w:t>
      </w:r>
    </w:p>
    <w:p w:rsidR="005A00C7" w:rsidRPr="005A00C7" w:rsidRDefault="005A00C7" w:rsidP="005A00C7">
      <w:r w:rsidRPr="005A00C7">
        <w:t xml:space="preserve">Знания о явлениях природы, полученные детьми в предшествующей группе, расширяются, уточняются и систематизируются, выходя за пределы непосредственного опыта. Важную роль на занятиях начинает играть систематизация опыта, полученного из книг, телепередач. Поэтому </w:t>
      </w:r>
      <w:r w:rsidRPr="005A00C7">
        <w:lastRenderedPageBreak/>
        <w:t>особое внимание уделяется формированию у детей обобщённых представлений на основе выделения характерных и существенных признаков природных объектов.</w:t>
      </w:r>
    </w:p>
    <w:p w:rsidR="005A00C7" w:rsidRPr="005A00C7" w:rsidRDefault="005A00C7" w:rsidP="005A00C7">
      <w:r w:rsidRPr="005A00C7">
        <w:t>Воспитание бережного отношения к природе происходит через формирование осознанно правильного отношения к ней. Главной становится задача воспитания у дошкольников основ экологического сознания, ценностных ориентаций в поведении и деятельности, обеспечивающих ответственное отношение к окружающей социальной и природной среде, здоровью, следование экологическим правилам в доступных для ребёнка формах: культурно вести себя в природе — не загрязнять места отдыха, бережно относиться к цветущим растениям, кустам, животным. Детям помогают понять роль человека в нарушении и сохранении целостности конкретной экосистемы, освоить правила поведения в ней.</w:t>
      </w:r>
    </w:p>
    <w:p w:rsidR="005A00C7" w:rsidRPr="005A00C7" w:rsidRDefault="005A00C7" w:rsidP="005A00C7">
      <w:r w:rsidRPr="005A00C7">
        <w:t>Решение данных задач осуществляется через формирование понятий и представлений:</w:t>
      </w:r>
    </w:p>
    <w:p w:rsidR="005A00C7" w:rsidRPr="005A00C7" w:rsidRDefault="005A00C7" w:rsidP="005A00C7">
      <w:r w:rsidRPr="005A00C7">
        <w:t>— о мире людей;</w:t>
      </w:r>
    </w:p>
    <w:p w:rsidR="005A00C7" w:rsidRPr="005A00C7" w:rsidRDefault="005A00C7" w:rsidP="005A00C7">
      <w:r w:rsidRPr="005A00C7">
        <w:t>— о предметах материальной культуры;</w:t>
      </w:r>
    </w:p>
    <w:p w:rsidR="005A00C7" w:rsidRPr="005A00C7" w:rsidRDefault="005A00C7" w:rsidP="005A00C7">
      <w:r w:rsidRPr="005A00C7">
        <w:t>— о растительном и животном мире;</w:t>
      </w:r>
    </w:p>
    <w:p w:rsidR="005A00C7" w:rsidRPr="005A00C7" w:rsidRDefault="005A00C7" w:rsidP="005A00C7">
      <w:r w:rsidRPr="005A00C7">
        <w:t>— о сезонных явлениях в природе.</w:t>
      </w:r>
    </w:p>
    <w:p w:rsidR="005A00C7" w:rsidRPr="005A00C7" w:rsidRDefault="005A00C7" w:rsidP="005A00C7">
      <w:r w:rsidRPr="005A00C7">
        <w:t>Эти понятия и представления предъявляются в системе взаимосвязей, формирующих целостную картину мира.</w:t>
      </w:r>
    </w:p>
    <w:p w:rsidR="005A00C7" w:rsidRPr="005A00C7" w:rsidRDefault="005A00C7" w:rsidP="005A00C7">
      <w:r w:rsidRPr="005A00C7">
        <w:t>Дети узнают и используют при решении практических задач сведения:</w:t>
      </w:r>
    </w:p>
    <w:p w:rsidR="005A00C7" w:rsidRPr="005A00C7" w:rsidRDefault="005A00C7" w:rsidP="005A00C7">
      <w:r w:rsidRPr="005A00C7">
        <w:t>— о семье и её жизни;</w:t>
      </w:r>
    </w:p>
    <w:p w:rsidR="005A00C7" w:rsidRPr="005A00C7" w:rsidRDefault="005A00C7" w:rsidP="005A00C7">
      <w:r w:rsidRPr="005A00C7">
        <w:t>— о человеке и его здоровье;</w:t>
      </w:r>
    </w:p>
    <w:p w:rsidR="005A00C7" w:rsidRPr="005A00C7" w:rsidRDefault="005A00C7" w:rsidP="005A00C7">
      <w:r w:rsidRPr="005A00C7">
        <w:t>— о магазине и правилах поведения в нём;</w:t>
      </w:r>
    </w:p>
    <w:p w:rsidR="005A00C7" w:rsidRPr="005A00C7" w:rsidRDefault="005A00C7" w:rsidP="005A00C7">
      <w:r w:rsidRPr="005A00C7">
        <w:t>— о библиотеке и правилах поведения в ней;</w:t>
      </w:r>
    </w:p>
    <w:p w:rsidR="005A00C7" w:rsidRPr="005A00C7" w:rsidRDefault="005A00C7" w:rsidP="005A00C7">
      <w:r w:rsidRPr="005A00C7">
        <w:t>— о своём районе;</w:t>
      </w:r>
    </w:p>
    <w:p w:rsidR="005A00C7" w:rsidRPr="005A00C7" w:rsidRDefault="005A00C7" w:rsidP="005A00C7">
      <w:r w:rsidRPr="005A00C7">
        <w:t>— об осени как времени года;</w:t>
      </w:r>
    </w:p>
    <w:p w:rsidR="005A00C7" w:rsidRPr="005A00C7" w:rsidRDefault="005A00C7" w:rsidP="005A00C7">
      <w:r w:rsidRPr="005A00C7">
        <w:t>— о транспорте и правилах поведения в нём;</w:t>
      </w:r>
    </w:p>
    <w:p w:rsidR="005A00C7" w:rsidRPr="005A00C7" w:rsidRDefault="005A00C7" w:rsidP="005A00C7">
      <w:r w:rsidRPr="005A00C7">
        <w:t>— о севере;</w:t>
      </w:r>
    </w:p>
    <w:p w:rsidR="005A00C7" w:rsidRPr="005A00C7" w:rsidRDefault="005A00C7" w:rsidP="005A00C7">
      <w:r w:rsidRPr="005A00C7">
        <w:t>— о тундре и её особенностях;</w:t>
      </w:r>
    </w:p>
    <w:p w:rsidR="005A00C7" w:rsidRPr="005A00C7" w:rsidRDefault="005A00C7" w:rsidP="005A00C7">
      <w:r w:rsidRPr="005A00C7">
        <w:t>— о лесах и их особенностях;</w:t>
      </w:r>
    </w:p>
    <w:p w:rsidR="005A00C7" w:rsidRPr="005A00C7" w:rsidRDefault="005A00C7" w:rsidP="005A00C7">
      <w:r w:rsidRPr="005A00C7">
        <w:t>— о зиме как времени года;</w:t>
      </w:r>
    </w:p>
    <w:p w:rsidR="005A00C7" w:rsidRPr="005A00C7" w:rsidRDefault="005A00C7" w:rsidP="005A00C7">
      <w:r w:rsidRPr="005A00C7">
        <w:t>— о Москве;</w:t>
      </w:r>
    </w:p>
    <w:p w:rsidR="005A00C7" w:rsidRPr="005A00C7" w:rsidRDefault="005A00C7" w:rsidP="005A00C7">
      <w:r w:rsidRPr="005A00C7">
        <w:t>— о народных промыслах;</w:t>
      </w:r>
    </w:p>
    <w:p w:rsidR="005A00C7" w:rsidRPr="005A00C7" w:rsidRDefault="005A00C7" w:rsidP="005A00C7">
      <w:r w:rsidRPr="005A00C7">
        <w:t>— об истории русского костюма;</w:t>
      </w:r>
    </w:p>
    <w:p w:rsidR="005A00C7" w:rsidRPr="005A00C7" w:rsidRDefault="005A00C7" w:rsidP="005A00C7">
      <w:r w:rsidRPr="005A00C7">
        <w:t>— о ярмарке;</w:t>
      </w:r>
    </w:p>
    <w:p w:rsidR="005A00C7" w:rsidRPr="005A00C7" w:rsidRDefault="005A00C7" w:rsidP="005A00C7">
      <w:r w:rsidRPr="005A00C7">
        <w:t>— о Масленице;</w:t>
      </w:r>
    </w:p>
    <w:p w:rsidR="005A00C7" w:rsidRPr="005A00C7" w:rsidRDefault="005A00C7" w:rsidP="005A00C7">
      <w:r w:rsidRPr="005A00C7">
        <w:t>— о степи и её особенностях;</w:t>
      </w:r>
    </w:p>
    <w:p w:rsidR="005A00C7" w:rsidRPr="005A00C7" w:rsidRDefault="005A00C7" w:rsidP="005A00C7">
      <w:r w:rsidRPr="005A00C7">
        <w:lastRenderedPageBreak/>
        <w:t>— о зоопарке;</w:t>
      </w:r>
    </w:p>
    <w:p w:rsidR="005A00C7" w:rsidRPr="005A00C7" w:rsidRDefault="005A00C7" w:rsidP="005A00C7">
      <w:r w:rsidRPr="005A00C7">
        <w:t>— о своём родном крае и России в целом;</w:t>
      </w:r>
    </w:p>
    <w:p w:rsidR="005A00C7" w:rsidRPr="005A00C7" w:rsidRDefault="005A00C7" w:rsidP="005A00C7">
      <w:r w:rsidRPr="005A00C7">
        <w:t>— о почте и правилах поведения, связанных с ней.</w:t>
      </w:r>
    </w:p>
    <w:p w:rsidR="005A00C7" w:rsidRPr="005A00C7" w:rsidRDefault="005A00C7" w:rsidP="005A00C7">
      <w:r w:rsidRPr="005A00C7">
        <w:t>Образовательная область «Речевое развитие»</w:t>
      </w:r>
    </w:p>
    <w:p w:rsidR="005A00C7" w:rsidRPr="005A00C7" w:rsidRDefault="005A00C7" w:rsidP="005A00C7">
      <w:r w:rsidRPr="005A00C7">
        <w:t>Речевое развитие включает владение речью как средством общения и культуры; обогащение активного словаря; развитие связной, граммати</w:t>
      </w:r>
      <w:r w:rsidRPr="005A00C7">
        <w:softHyphen/>
        <w:t>чески правильной диалогической и монологической речи; развитие речево</w:t>
      </w:r>
      <w:r w:rsidRPr="005A00C7">
        <w:softHyphen/>
        <w:t>го творчества; развитие звуковой и интонационной культуры речи, фонема</w:t>
      </w:r>
      <w:r w:rsidRPr="005A00C7">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Pr="005A00C7">
        <w:softHyphen/>
        <w:t>рование звуковой аналитико-синтетической активности как предпосылки обучения грамоте.</w:t>
      </w:r>
    </w:p>
    <w:p w:rsidR="005A00C7" w:rsidRPr="005A00C7" w:rsidRDefault="005A00C7" w:rsidP="005A00C7">
      <w:r w:rsidRPr="005A00C7">
        <w:t>Основные цели и задачи</w:t>
      </w:r>
    </w:p>
    <w:p w:rsidR="005A00C7" w:rsidRPr="005A00C7" w:rsidRDefault="005A00C7" w:rsidP="005A00C7">
      <w:r w:rsidRPr="005A00C7">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5A00C7" w:rsidRPr="005A00C7" w:rsidRDefault="005A00C7" w:rsidP="005A00C7">
      <w:r w:rsidRPr="005A00C7">
        <w:t>Развитие всех компонентов устной речи детей: грамматического строя речи, связной речи — диалогической и монологической форм; формирова</w:t>
      </w:r>
      <w:r w:rsidRPr="005A00C7">
        <w:softHyphen/>
        <w:t>ние словаря, воспитание звуковой культуры речи.</w:t>
      </w:r>
    </w:p>
    <w:p w:rsidR="005A00C7" w:rsidRPr="005A00C7" w:rsidRDefault="005A00C7" w:rsidP="005A00C7">
      <w:r w:rsidRPr="005A00C7">
        <w:t>Практическое овладение воспитанниками нормами речи.</w:t>
      </w:r>
    </w:p>
    <w:p w:rsidR="005A00C7" w:rsidRPr="005A00C7" w:rsidRDefault="005A00C7" w:rsidP="005A00C7">
      <w:r w:rsidRPr="005A00C7">
        <w:t>Художественная литература. Воспитание интереса и любви к чтению; развитие литературной речи.</w:t>
      </w:r>
    </w:p>
    <w:p w:rsidR="005A00C7" w:rsidRPr="005A00C7" w:rsidRDefault="005A00C7" w:rsidP="005A00C7">
      <w:r w:rsidRPr="005A00C7">
        <w:t>Воспитание желания и умения слушать художественные произведения, следить за развитием действия.</w:t>
      </w:r>
    </w:p>
    <w:p w:rsidR="005A00C7" w:rsidRPr="005A00C7" w:rsidRDefault="005A00C7" w:rsidP="005A00C7">
      <w:r w:rsidRPr="005A00C7">
        <w:t>Общие подходы</w:t>
      </w:r>
    </w:p>
    <w:p w:rsidR="005A00C7" w:rsidRPr="005A00C7" w:rsidRDefault="005A00C7" w:rsidP="005A00C7">
      <w:r w:rsidRPr="005A00C7">
        <w:t>Содержание образовательной области «Речевое развитие» направлено на овладение дошкольниками конструктивными способами и средствами взаимодействия с окружающими людьми через решение следующих задач:</w:t>
      </w:r>
    </w:p>
    <w:p w:rsidR="005A00C7" w:rsidRPr="005A00C7" w:rsidRDefault="005A00C7" w:rsidP="005A00C7">
      <w:r w:rsidRPr="005A00C7">
        <w:t>— развитие свободного общения с взрослыми и детьми;</w:t>
      </w:r>
    </w:p>
    <w:p w:rsidR="005A00C7" w:rsidRPr="005A00C7" w:rsidRDefault="005A00C7" w:rsidP="005A00C7">
      <w:r w:rsidRPr="005A00C7">
        <w:t>— развитие всех компонентов устной речи;</w:t>
      </w:r>
    </w:p>
    <w:p w:rsidR="005A00C7" w:rsidRPr="005A00C7" w:rsidRDefault="005A00C7" w:rsidP="005A00C7">
      <w:r w:rsidRPr="005A00C7">
        <w:t>— практическое овладение нормами речи и их применение в различных формах и видах детской деятельности.</w:t>
      </w:r>
    </w:p>
    <w:p w:rsidR="005A00C7" w:rsidRPr="005A00C7" w:rsidRDefault="005A00C7" w:rsidP="005A00C7">
      <w:r w:rsidRPr="005A00C7">
        <w:t>В основе курса речевого развития детей лежит коррекционная методика развития речи, что позволяет не только целенаправленно развивать все компоненты речи детей, но и предупредить появление определённных ошибок в чтении и письме в будущем. Большое внимание уделяется развитию аналитико-синтетических способностей у детей, которое осуществляется в ходе речемыслительной деятельности.</w:t>
      </w:r>
    </w:p>
    <w:p w:rsidR="005A00C7" w:rsidRPr="005A00C7" w:rsidRDefault="005A00C7" w:rsidP="005A00C7">
      <w:r w:rsidRPr="005A00C7">
        <w:t>Под речемыслительной деятельностью понимается выполнение детьми умственных действий на основе речевого материала разного уровня: звуков, слогов, слов, словосочетаний, предложений текстов.</w:t>
      </w:r>
    </w:p>
    <w:p w:rsidR="005A00C7" w:rsidRPr="005A00C7" w:rsidRDefault="005A00C7" w:rsidP="005A00C7">
      <w:r w:rsidRPr="005A00C7">
        <w:t>Соотношение наглядного и речевого материала определяется возрастными и индивидуальными возможностями детей. Речемыслительная деятельность детей младшего и дошкольного возраста осуществляется преимущественно  на основе наглядного материала.</w:t>
      </w:r>
    </w:p>
    <w:p w:rsidR="005A00C7" w:rsidRPr="005A00C7" w:rsidRDefault="005A00C7" w:rsidP="005A00C7">
      <w:r w:rsidRPr="005A00C7">
        <w:lastRenderedPageBreak/>
        <w:t>Вначале дети сравнивают картинки на предмет сходства и различия, находят ошибки в изображении, выявляют несоответствия между картинкой и её описанием, группируют картинки, выделяют лишнюю. Эти же приёмы переносятся на речевой материал: сравнение звуков и слогов, звукового и слогового состава слов, классификация слов по тематическим группам, выявление логических несоответствий в словосочетаниях и предложениях. В старшем дошкольном возрасте к имеющейся наглядности добавляются звуковые карточки, с помощью которых дети могут выполнять различные по сложности виды звукового и слогового анализа. Эти умения определяют качество будущих умений чтения и письма. Тем самым обеспечивается не только высокий уровень развития речи детей, но и качественная подготовка к обучению грамоте в школе.</w:t>
      </w:r>
    </w:p>
    <w:p w:rsidR="005A00C7" w:rsidRPr="005A00C7" w:rsidRDefault="005A00C7" w:rsidP="005A00C7">
      <w:r w:rsidRPr="005A00C7">
        <w:t>Речевая деятельность дошкольников осуществляется во время непосредственно образовательной деятельности, во время прогулок и прочих режимных моментов, в общении с взрослыми и сверстниками. В процессе самостоятельной деятельности детей речевой потенциал реализуется в играх с предметами и картинками, в ходе сюжетно-ролевых и коммуникативных игр, в течение бытового и игрового общения детей. Тонкая моторика рук развивается во время рисования, штриховки, лепки и других видов продуктивной деятельности, игр с мелкими предметами.</w:t>
      </w:r>
    </w:p>
    <w:p w:rsidR="005A00C7" w:rsidRPr="005A00C7" w:rsidRDefault="005A00C7" w:rsidP="005A00C7">
      <w:r w:rsidRPr="005A00C7">
        <w:t>5 – 6 лет</w:t>
      </w:r>
    </w:p>
    <w:p w:rsidR="005A00C7" w:rsidRPr="005A00C7" w:rsidRDefault="005A00C7" w:rsidP="005A00C7">
      <w:r w:rsidRPr="005A00C7">
        <w:t>     Развитие свободного общения с взрослыми и детьми</w:t>
      </w:r>
    </w:p>
    <w:p w:rsidR="005A00C7" w:rsidRPr="005A00C7" w:rsidRDefault="005A00C7" w:rsidP="005A00C7">
      <w:r w:rsidRPr="005A00C7">
        <w:t>     Развитие речевого поведения в общении с окружающими, поддержание уважительного отношения и внимания к мнению и высказыванию собеседника.</w:t>
      </w:r>
    </w:p>
    <w:p w:rsidR="005A00C7" w:rsidRPr="005A00C7" w:rsidRDefault="005A00C7" w:rsidP="005A00C7">
      <w:r w:rsidRPr="005A00C7">
        <w:t>Вовлечение детей в беседы, дискуссии, обсуждение событий и произведений. Поощрение инициативы детей высказаться, поделиться впечатлениями, организовать дискуссию, сообщить интересную информацию, новость.</w:t>
      </w:r>
    </w:p>
    <w:p w:rsidR="005A00C7" w:rsidRPr="005A00C7" w:rsidRDefault="005A00C7" w:rsidP="005A00C7">
      <w:r w:rsidRPr="005A00C7">
        <w:t>Организация сюжетно-ролевых игр, в ходе которых дети практически реализуют свой речевой потенциал.</w:t>
      </w:r>
    </w:p>
    <w:p w:rsidR="005A00C7" w:rsidRPr="005A00C7" w:rsidRDefault="005A00C7" w:rsidP="005A00C7">
      <w:r w:rsidRPr="005A00C7">
        <w:t>Обыгрывание ситуаций, сценарии которых связаны с необходимостью познакомиться, присоединиться к разговору, примирить тех, кто спорит, выбрать и предложить совместную игру и пр.</w:t>
      </w:r>
    </w:p>
    <w:p w:rsidR="005A00C7" w:rsidRPr="005A00C7" w:rsidRDefault="005A00C7" w:rsidP="005A00C7">
      <w:r w:rsidRPr="005A00C7">
        <w:t>Реализация и развитие опыта общения в ходе уже знакомых коммуникативных игр, совместных игровых и творческих действий во время прогулок, групповых мероприятий и самостоятельной деятельности детей. Знакомство с новыми играми, способствующими оптимизации опыта речевого общения.</w:t>
      </w:r>
    </w:p>
    <w:p w:rsidR="005A00C7" w:rsidRPr="005A00C7" w:rsidRDefault="005A00C7" w:rsidP="005A00C7">
      <w:r w:rsidRPr="005A00C7">
        <w:t>     Развитие всех компонентов устной речи</w:t>
      </w:r>
    </w:p>
    <w:p w:rsidR="005A00C7" w:rsidRPr="005A00C7" w:rsidRDefault="005A00C7" w:rsidP="005A00C7">
      <w:r w:rsidRPr="005A00C7">
        <w:t>          Привлечение внимания и интереса детей к собственной речи и речи окружающих:</w:t>
      </w:r>
    </w:p>
    <w:p w:rsidR="005A00C7" w:rsidRPr="005A00C7" w:rsidRDefault="005A00C7" w:rsidP="005A00C7">
      <w:r w:rsidRPr="005A00C7">
        <w:t>     — развитие внимательного отношения к сообщениям воспитателя и детей;</w:t>
      </w:r>
    </w:p>
    <w:p w:rsidR="005A00C7" w:rsidRPr="005A00C7" w:rsidRDefault="005A00C7" w:rsidP="005A00C7">
      <w:r w:rsidRPr="005A00C7">
        <w:t>— воспитание уважительного отношения к высказываниям других детей;</w:t>
      </w:r>
    </w:p>
    <w:p w:rsidR="005A00C7" w:rsidRPr="005A00C7" w:rsidRDefault="005A00C7" w:rsidP="005A00C7">
      <w:r w:rsidRPr="005A00C7">
        <w:t>— выявление и исправление намеренных ошибок в речи воспитателя и непроизвольных ошибок в речи сверстников;</w:t>
      </w:r>
    </w:p>
    <w:p w:rsidR="005A00C7" w:rsidRPr="005A00C7" w:rsidRDefault="005A00C7" w:rsidP="005A00C7">
      <w:r w:rsidRPr="005A00C7">
        <w:t>— воспитание самоконтроля над собственной речью;</w:t>
      </w:r>
    </w:p>
    <w:p w:rsidR="005A00C7" w:rsidRPr="005A00C7" w:rsidRDefault="005A00C7" w:rsidP="005A00C7">
      <w:r w:rsidRPr="005A00C7">
        <w:t>— поощрение намерения ребёнка высказываться;</w:t>
      </w:r>
    </w:p>
    <w:p w:rsidR="005A00C7" w:rsidRPr="005A00C7" w:rsidRDefault="005A00C7" w:rsidP="005A00C7">
      <w:r w:rsidRPr="005A00C7">
        <w:t>— создание условий для высказывания и общения детей;</w:t>
      </w:r>
    </w:p>
    <w:p w:rsidR="005A00C7" w:rsidRPr="005A00C7" w:rsidRDefault="005A00C7" w:rsidP="005A00C7">
      <w:r w:rsidRPr="005A00C7">
        <w:lastRenderedPageBreak/>
        <w:t>— уважительное отношение воспитателя к высказыванию детей;</w:t>
      </w:r>
    </w:p>
    <w:p w:rsidR="005A00C7" w:rsidRPr="005A00C7" w:rsidRDefault="005A00C7" w:rsidP="005A00C7">
      <w:r w:rsidRPr="005A00C7">
        <w:t>— содействие развитию интереса к речевым заданиям путём использования разнообразного занимательного наглядного и речевого материала.</w:t>
      </w:r>
    </w:p>
    <w:p w:rsidR="005A00C7" w:rsidRPr="005A00C7" w:rsidRDefault="005A00C7" w:rsidP="005A00C7">
      <w:r w:rsidRPr="005A00C7">
        <w:t>Развитие звуковой и интонационной культуры речи, фонематического слуха и аналитико-синтетических способностей:</w:t>
      </w:r>
    </w:p>
    <w:p w:rsidR="005A00C7" w:rsidRPr="005A00C7" w:rsidRDefault="005A00C7" w:rsidP="005A00C7">
      <w:r w:rsidRPr="005A00C7">
        <w:t>— развитие представлений об органах артикуляции, их участие в произнесении звуков;</w:t>
      </w:r>
    </w:p>
    <w:p w:rsidR="005A00C7" w:rsidRPr="005A00C7" w:rsidRDefault="005A00C7" w:rsidP="005A00C7">
      <w:r w:rsidRPr="005A00C7">
        <w:t>— определение акустических характеристик звука – гласный, согласный твёрдый, мягкий;</w:t>
      </w:r>
    </w:p>
    <w:p w:rsidR="005A00C7" w:rsidRPr="005A00C7" w:rsidRDefault="005A00C7" w:rsidP="005A00C7">
      <w:r w:rsidRPr="005A00C7">
        <w:t>— развитие умения классифицировать звуки по артикуляторным и акустическим признакам;</w:t>
      </w:r>
    </w:p>
    <w:p w:rsidR="005A00C7" w:rsidRPr="005A00C7" w:rsidRDefault="005A00C7" w:rsidP="005A00C7">
      <w:r w:rsidRPr="005A00C7">
        <w:t>— совершенствование умений выделять звук в различных частях слов, определять положение звука в слове, выделять повторяющиеся в слове звуки;</w:t>
      </w:r>
    </w:p>
    <w:p w:rsidR="005A00C7" w:rsidRPr="005A00C7" w:rsidRDefault="005A00C7" w:rsidP="005A00C7">
      <w:r w:rsidRPr="005A00C7">
        <w:t>— развитие опыта анализа звукового состава слогов и слов;</w:t>
      </w:r>
    </w:p>
    <w:p w:rsidR="005A00C7" w:rsidRPr="005A00C7" w:rsidRDefault="005A00C7" w:rsidP="005A00C7">
      <w:r w:rsidRPr="005A00C7">
        <w:t>— развитие умения составлять слоги и слова с помощью условных звуковых обозначений;</w:t>
      </w:r>
    </w:p>
    <w:p w:rsidR="005A00C7" w:rsidRPr="005A00C7" w:rsidRDefault="005A00C7" w:rsidP="005A00C7">
      <w:r w:rsidRPr="005A00C7">
        <w:t>— развитие умения слогового анализа слов: определять количество слогов в слове, подбирать слова на заданное количество слогов, определять одинаковые слоги в словах, выделять первый (последний) слог в слове;</w:t>
      </w:r>
    </w:p>
    <w:p w:rsidR="005A00C7" w:rsidRPr="005A00C7" w:rsidRDefault="005A00C7" w:rsidP="005A00C7">
      <w:r w:rsidRPr="005A00C7">
        <w:t>— знакомство с буквами;</w:t>
      </w:r>
    </w:p>
    <w:p w:rsidR="005A00C7" w:rsidRPr="005A00C7" w:rsidRDefault="005A00C7" w:rsidP="005A00C7">
      <w:r w:rsidRPr="005A00C7">
        <w:t>— различение понятий звук и буква и соотнесение буквы со звуками.</w:t>
      </w:r>
    </w:p>
    <w:p w:rsidR="005A00C7" w:rsidRPr="005A00C7" w:rsidRDefault="005A00C7" w:rsidP="005A00C7">
      <w:r w:rsidRPr="005A00C7">
        <w:t>Обогащение и уточнение словаря:</w:t>
      </w:r>
    </w:p>
    <w:p w:rsidR="005A00C7" w:rsidRPr="005A00C7" w:rsidRDefault="005A00C7" w:rsidP="005A00C7">
      <w:r w:rsidRPr="005A00C7">
        <w:t>— закрепление и обогащение словарного запаса детей посредством группам;</w:t>
      </w:r>
    </w:p>
    <w:p w:rsidR="005A00C7" w:rsidRPr="005A00C7" w:rsidRDefault="005A00C7" w:rsidP="005A00C7">
      <w:r w:rsidRPr="005A00C7">
        <w:t>— дальнейшее развитие умения различать части речи: существительные, прилагательные, глаголы, предлоги</w:t>
      </w:r>
    </w:p>
    <w:p w:rsidR="005A00C7" w:rsidRPr="005A00C7" w:rsidRDefault="005A00C7" w:rsidP="005A00C7">
      <w:r w:rsidRPr="005A00C7">
        <w:t>Совершенствование грамматического строя речи:</w:t>
      </w:r>
    </w:p>
    <w:p w:rsidR="005A00C7" w:rsidRPr="005A00C7" w:rsidRDefault="005A00C7" w:rsidP="005A00C7">
      <w:r w:rsidRPr="005A00C7">
        <w:t>     — совершенствование умений образования новых слов приставочным и суффиксальным способами;</w:t>
      </w:r>
    </w:p>
    <w:p w:rsidR="005A00C7" w:rsidRPr="005A00C7" w:rsidRDefault="005A00C7" w:rsidP="005A00C7">
      <w:r w:rsidRPr="005A00C7">
        <w:t>— закрепление умений образования и употребления форм слов, согласования прилагательных с существительными в роде, числе, падеже;</w:t>
      </w:r>
    </w:p>
    <w:p w:rsidR="005A00C7" w:rsidRPr="005A00C7" w:rsidRDefault="005A00C7" w:rsidP="005A00C7">
      <w:r w:rsidRPr="005A00C7">
        <w:t>— развитие умений составлять словосочетания и предложения по опорным словам и картинкам, распространять предложения;</w:t>
      </w:r>
    </w:p>
    <w:p w:rsidR="005A00C7" w:rsidRPr="005A00C7" w:rsidRDefault="005A00C7" w:rsidP="005A00C7">
      <w:r w:rsidRPr="005A00C7">
        <w:t>— расширение представления о предлогах: различение простых предлогов между собой, простых и сложных предлогов; развитие умения составлять предложения с заданными предлогами;  исправление намеренных ошибок в употреблении предлогов.</w:t>
      </w:r>
    </w:p>
    <w:p w:rsidR="005A00C7" w:rsidRPr="005A00C7" w:rsidRDefault="005A00C7" w:rsidP="005A00C7">
      <w:r w:rsidRPr="005A00C7">
        <w:t>     Развитие связной диалогической и монологической речи:</w:t>
      </w:r>
    </w:p>
    <w:p w:rsidR="005A00C7" w:rsidRPr="005A00C7" w:rsidRDefault="005A00C7" w:rsidP="005A00C7">
      <w:r w:rsidRPr="005A00C7">
        <w:t>     — развёрнутые ответы на вопросы воспитателя;</w:t>
      </w:r>
    </w:p>
    <w:p w:rsidR="005A00C7" w:rsidRPr="005A00C7" w:rsidRDefault="005A00C7" w:rsidP="005A00C7">
      <w:r w:rsidRPr="005A00C7">
        <w:t>— создание ситуации для обсуждения тем, бесед детей с взрослыми и друг с другом;</w:t>
      </w:r>
    </w:p>
    <w:p w:rsidR="005A00C7" w:rsidRPr="005A00C7" w:rsidRDefault="005A00C7" w:rsidP="005A00C7">
      <w:r w:rsidRPr="005A00C7">
        <w:t>— развитие умения рассказывать о себе, каком-либо предмете, животном, явлении , сюжете по опорным картинкам и по схеме;</w:t>
      </w:r>
    </w:p>
    <w:p w:rsidR="005A00C7" w:rsidRPr="005A00C7" w:rsidRDefault="005A00C7" w:rsidP="005A00C7">
      <w:r w:rsidRPr="005A00C7">
        <w:t>— формирование опыта индивидуализации рассказа;</w:t>
      </w:r>
    </w:p>
    <w:p w:rsidR="005A00C7" w:rsidRPr="005A00C7" w:rsidRDefault="005A00C7" w:rsidP="005A00C7">
      <w:r w:rsidRPr="005A00C7">
        <w:lastRenderedPageBreak/>
        <w:t>— развитие умения пересказывать сказки и истории, составлять с помощью воспитателя рассказы по серии картинок;</w:t>
      </w:r>
    </w:p>
    <w:p w:rsidR="005A00C7" w:rsidRPr="005A00C7" w:rsidRDefault="005A00C7" w:rsidP="005A00C7">
      <w:r w:rsidRPr="005A00C7">
        <w:t>— развитие опыта участия в коллективном рассказе и пересказе по серии картинок.</w:t>
      </w:r>
    </w:p>
    <w:p w:rsidR="005A00C7" w:rsidRPr="005A00C7" w:rsidRDefault="005A00C7" w:rsidP="005A00C7">
      <w:r w:rsidRPr="005A00C7">
        <w:t>Развитие мелкой моторики рук:</w:t>
      </w:r>
    </w:p>
    <w:p w:rsidR="005A00C7" w:rsidRPr="005A00C7" w:rsidRDefault="005A00C7" w:rsidP="005A00C7">
      <w:r w:rsidRPr="005A00C7">
        <w:t>     — развитие тонких дифференцированных движений и выносливости пальцев рук в ходе выполнения штриховки, обводки и печатания букв в прописи.</w:t>
      </w:r>
    </w:p>
    <w:p w:rsidR="005A00C7" w:rsidRPr="005A00C7" w:rsidRDefault="005A00C7" w:rsidP="005A00C7">
      <w:r w:rsidRPr="005A00C7">
        <w:t>     Практическое овладение нормами речи и их применение в разных формах и видах детской деятельности</w:t>
      </w:r>
    </w:p>
    <w:p w:rsidR="005A00C7" w:rsidRPr="005A00C7" w:rsidRDefault="005A00C7" w:rsidP="005A00C7">
      <w:r w:rsidRPr="005A00C7">
        <w:t>Чистое произношение звуков родного языка.</w:t>
      </w:r>
    </w:p>
    <w:p w:rsidR="005A00C7" w:rsidRPr="005A00C7" w:rsidRDefault="005A00C7" w:rsidP="005A00C7">
      <w:r w:rsidRPr="005A00C7">
        <w:t>Использование в речи выразительных средств.</w:t>
      </w:r>
    </w:p>
    <w:p w:rsidR="005A00C7" w:rsidRPr="005A00C7" w:rsidRDefault="005A00C7" w:rsidP="005A00C7">
      <w:r w:rsidRPr="005A00C7">
        <w:t>Использование в активной речи тематической лексики, названий признаков предметов, действий.</w:t>
      </w:r>
    </w:p>
    <w:p w:rsidR="005A00C7" w:rsidRPr="005A00C7" w:rsidRDefault="005A00C7" w:rsidP="005A00C7">
      <w:r w:rsidRPr="005A00C7">
        <w:t>Употребление в речи одно-, двух-, трёхсложных ( в ряде случаев –четырёхсложных) слов.</w:t>
      </w:r>
    </w:p>
    <w:p w:rsidR="005A00C7" w:rsidRPr="005A00C7" w:rsidRDefault="005A00C7" w:rsidP="005A00C7">
      <w:r w:rsidRPr="005A00C7">
        <w:t>Умение воспроизводить и изменять фонетический, слоговой и морфологический рисунок слова.</w:t>
      </w:r>
    </w:p>
    <w:p w:rsidR="005A00C7" w:rsidRPr="005A00C7" w:rsidRDefault="005A00C7" w:rsidP="005A00C7">
      <w:r w:rsidRPr="005A00C7">
        <w:t>Умение согласовывать слова в словосочетаниях и предложениях.</w:t>
      </w:r>
    </w:p>
    <w:p w:rsidR="005A00C7" w:rsidRPr="005A00C7" w:rsidRDefault="005A00C7" w:rsidP="005A00C7">
      <w:r w:rsidRPr="005A00C7">
        <w:t>Использование в речи распространённых простых, сложносочинённых и сложноподчинённых предложений.</w:t>
      </w:r>
    </w:p>
    <w:p w:rsidR="005A00C7" w:rsidRPr="005A00C7" w:rsidRDefault="005A00C7" w:rsidP="005A00C7">
      <w:r w:rsidRPr="005A00C7">
        <w:t>Опыт свободного общения с взрослыми и сверстниками в беседе и диалоге в контексте различных ситуаций.</w:t>
      </w:r>
    </w:p>
    <w:p w:rsidR="005A00C7" w:rsidRPr="005A00C7" w:rsidRDefault="005A00C7" w:rsidP="005A00C7">
      <w:r w:rsidRPr="005A00C7">
        <w:t>Знание и соблюдение доступных возрасту правил речевого этикета в общении с окружающими.</w:t>
      </w:r>
    </w:p>
    <w:p w:rsidR="005A00C7" w:rsidRPr="005A00C7" w:rsidRDefault="005A00C7" w:rsidP="005A00C7">
      <w:r w:rsidRPr="005A00C7">
        <w:t>Умение составлять подробные рассказы с опорой на схему, на опорные картинки; придавать рассказу индивидуальную окраску, наполняя его вступительным и заключительным предложениями; излагать свои впечатления о каком-либо событии, пересказывать сказки по серии картинок.</w:t>
      </w:r>
    </w:p>
    <w:p w:rsidR="005A00C7" w:rsidRPr="005A00C7" w:rsidRDefault="005A00C7" w:rsidP="005A00C7">
      <w:r w:rsidRPr="005A00C7">
        <w:t>Использование в речи простых и сложных предлогов.</w:t>
      </w:r>
    </w:p>
    <w:p w:rsidR="005A00C7" w:rsidRPr="005A00C7" w:rsidRDefault="005A00C7" w:rsidP="005A00C7">
      <w:r w:rsidRPr="005A00C7">
        <w:t>Представление о гласных и согласных, твёрдых и мягких согласных, звонких и глухих.</w:t>
      </w:r>
    </w:p>
    <w:p w:rsidR="005A00C7" w:rsidRPr="005A00C7" w:rsidRDefault="005A00C7" w:rsidP="005A00C7">
      <w:r w:rsidRPr="005A00C7">
        <w:t>Умение производить сложный звуковой и слоговой анализ слов, различать слова по звуковому и слоговому составу.</w:t>
      </w:r>
    </w:p>
    <w:p w:rsidR="005A00C7" w:rsidRPr="005A00C7" w:rsidRDefault="005A00C7" w:rsidP="005A00C7">
      <w:r w:rsidRPr="005A00C7">
        <w:t>Наличие достаточно развитой тонкой моторики пальцев рук.</w:t>
      </w:r>
    </w:p>
    <w:p w:rsidR="005A00C7" w:rsidRPr="005A00C7" w:rsidRDefault="005A00C7" w:rsidP="005A00C7">
      <w:r w:rsidRPr="005A00C7">
        <w:t>Образовательная область «Художественно-эстетическое развитие»</w:t>
      </w:r>
    </w:p>
    <w:p w:rsidR="005A00C7" w:rsidRPr="005A00C7" w:rsidRDefault="005A00C7" w:rsidP="005A00C7">
      <w:r w:rsidRPr="005A00C7">
        <w:t> </w:t>
      </w:r>
    </w:p>
    <w:p w:rsidR="005A00C7" w:rsidRPr="005A00C7" w:rsidRDefault="005A00C7" w:rsidP="005A00C7">
      <w:r w:rsidRPr="005A00C7">
        <w:t>«Художественно-эстетическое развитие предполагает развитие пред</w:t>
      </w:r>
      <w:r w:rsidRPr="005A00C7">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5A00C7">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5A00C7">
        <w:softHyphen/>
        <w:t>ной, музыкальной и др.)»</w:t>
      </w:r>
    </w:p>
    <w:p w:rsidR="005A00C7" w:rsidRPr="005A00C7" w:rsidRDefault="005A00C7" w:rsidP="005A00C7">
      <w:r w:rsidRPr="005A00C7">
        <w:t>Основные цели и задачи</w:t>
      </w:r>
    </w:p>
    <w:p w:rsidR="005A00C7" w:rsidRPr="005A00C7" w:rsidRDefault="005A00C7" w:rsidP="005A00C7">
      <w:r w:rsidRPr="005A00C7">
        <w:lastRenderedPageBreak/>
        <w:t>Формирование интереса к эстетической стороне окружающей действи</w:t>
      </w:r>
      <w:r w:rsidRPr="005A00C7">
        <w:softHyphen/>
        <w:t>тельности, эстетического отношения к предметам и явлениям окружающе</w:t>
      </w:r>
      <w:r w:rsidRPr="005A00C7">
        <w:softHyphen/>
        <w:t>го мира, произведениям искусства; воспитание интереса к художественно</w:t>
      </w:r>
      <w:r w:rsidRPr="005A00C7">
        <w:softHyphen/>
        <w:t>творческой деятельности.</w:t>
      </w:r>
    </w:p>
    <w:p w:rsidR="005A00C7" w:rsidRPr="005A00C7" w:rsidRDefault="005A00C7" w:rsidP="005A00C7">
      <w:r w:rsidRPr="005A00C7">
        <w:t>Развитие эстетических чувств детей, художественного восприятия, образных представлений, воображения, художественно-творческих спо</w:t>
      </w:r>
      <w:r w:rsidRPr="005A00C7">
        <w:softHyphen/>
        <w:t>собностей.</w:t>
      </w:r>
    </w:p>
    <w:p w:rsidR="005A00C7" w:rsidRPr="005A00C7" w:rsidRDefault="005A00C7" w:rsidP="005A00C7">
      <w:r w:rsidRPr="005A00C7">
        <w:t>Развитие детского художественного творчества, интереса к само</w:t>
      </w:r>
      <w:r w:rsidRPr="005A00C7">
        <w:softHyphen/>
        <w:t>стоятельной творческой деятельности (изобразительной, конструктив</w:t>
      </w:r>
      <w:r w:rsidRPr="005A00C7">
        <w:softHyphen/>
        <w:t>но-модельной, музыкальной и др.); удовлетворение потребности детей в самовыражении.</w:t>
      </w:r>
    </w:p>
    <w:p w:rsidR="005A00C7" w:rsidRPr="005A00C7" w:rsidRDefault="005A00C7" w:rsidP="005A00C7">
      <w:r w:rsidRPr="005A00C7">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A00C7" w:rsidRPr="005A00C7" w:rsidRDefault="005A00C7" w:rsidP="005A00C7">
      <w:r w:rsidRPr="005A00C7">
        <w:t>Приобщение детей к народному и профессиональному искусству (сло</w:t>
      </w:r>
      <w:r w:rsidRPr="005A00C7">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5A00C7">
        <w:softHyphen/>
        <w:t>кусства.</w:t>
      </w:r>
    </w:p>
    <w:p w:rsidR="005A00C7" w:rsidRPr="005A00C7" w:rsidRDefault="005A00C7" w:rsidP="005A00C7">
      <w:r w:rsidRPr="005A00C7">
        <w:t>Формирование элементарных представлений о видах и жанрах искус</w:t>
      </w:r>
      <w:r w:rsidRPr="005A00C7">
        <w:softHyphen/>
        <w:t>ства, средствах выразительности в различных видах искусства.</w:t>
      </w:r>
    </w:p>
    <w:p w:rsidR="005A00C7" w:rsidRPr="005A00C7" w:rsidRDefault="005A00C7" w:rsidP="005A00C7">
      <w:r w:rsidRPr="005A00C7">
        <w:t>Изобразительная деятельность. Развитие интереса к различным видам изобразительной деятельности; совершенствование умений в ри</w:t>
      </w:r>
      <w:r w:rsidRPr="005A00C7">
        <w:softHyphen/>
        <w:t>совании, лепке, аппликации, прикладном творчестве.</w:t>
      </w:r>
    </w:p>
    <w:p w:rsidR="005A00C7" w:rsidRPr="005A00C7" w:rsidRDefault="005A00C7" w:rsidP="005A00C7">
      <w:r w:rsidRPr="005A00C7">
        <w:t>Воспитание эмоциональной отзывчивости при восприятии произве</w:t>
      </w:r>
      <w:r w:rsidRPr="005A00C7">
        <w:softHyphen/>
        <w:t>дений изобразительного искусства.</w:t>
      </w:r>
    </w:p>
    <w:p w:rsidR="005A00C7" w:rsidRPr="005A00C7" w:rsidRDefault="005A00C7" w:rsidP="005A00C7">
      <w:r w:rsidRPr="005A00C7">
        <w:t>Воспитание желания и умения взаимодействовать со сверстниками при создании коллективных работ.</w:t>
      </w:r>
    </w:p>
    <w:p w:rsidR="005A00C7" w:rsidRPr="005A00C7" w:rsidRDefault="005A00C7" w:rsidP="005A00C7">
      <w:r w:rsidRPr="005A00C7">
        <w:t>Конструктивно-модельная деятельность. Приобщение к конструи</w:t>
      </w:r>
      <w:r w:rsidRPr="005A00C7">
        <w:softHyphen/>
        <w:t>рованию; развитие интереса к конструктивной деятельности, знакомство с различными видами конструкторов.</w:t>
      </w:r>
    </w:p>
    <w:p w:rsidR="005A00C7" w:rsidRPr="005A00C7" w:rsidRDefault="005A00C7" w:rsidP="005A00C7">
      <w:r w:rsidRPr="005A00C7">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A00C7" w:rsidRPr="005A00C7" w:rsidRDefault="005A00C7" w:rsidP="005A00C7">
      <w:r w:rsidRPr="005A00C7">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A00C7" w:rsidRPr="005A00C7" w:rsidRDefault="005A00C7" w:rsidP="005A00C7">
      <w:r w:rsidRPr="005A00C7">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A00C7" w:rsidRPr="005A00C7" w:rsidRDefault="005A00C7" w:rsidP="005A00C7">
      <w:r w:rsidRPr="005A00C7">
        <w:t>Воспитание интереса к музыкально-художественной деятельности, совершенствование умений в этом виде деятельности.</w:t>
      </w:r>
    </w:p>
    <w:p w:rsidR="005A00C7" w:rsidRPr="005A00C7" w:rsidRDefault="005A00C7" w:rsidP="005A00C7">
      <w:r w:rsidRPr="005A00C7">
        <w:t>Развитие детского музыкально-художественного творчества, реали</w:t>
      </w:r>
      <w:r w:rsidRPr="005A00C7">
        <w:softHyphen/>
        <w:t>зация самостоятельной творческой деятельности детей; удовлетворение потребности в самовыражении.</w:t>
      </w:r>
    </w:p>
    <w:p w:rsidR="005A00C7" w:rsidRPr="005A00C7" w:rsidRDefault="005A00C7" w:rsidP="005A00C7">
      <w:r w:rsidRPr="005A00C7">
        <w:t>Общие подходы</w:t>
      </w:r>
    </w:p>
    <w:p w:rsidR="005A00C7" w:rsidRPr="005A00C7" w:rsidRDefault="005A00C7" w:rsidP="005A00C7">
      <w:r w:rsidRPr="005A00C7">
        <w:t xml:space="preserve">Художественно-эстетическое развитие предполагает развитие предпосылок ценностно-смыслового восприятия и понимания детьми произведений искусства, мира природы, </w:t>
      </w:r>
      <w:r w:rsidRPr="005A00C7">
        <w:lastRenderedPageBreak/>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переживания персонажам художественных произведений; реализацию самостоятельной творческой деятельности детей.</w:t>
      </w:r>
    </w:p>
    <w:p w:rsidR="005A00C7" w:rsidRPr="005A00C7" w:rsidRDefault="005A00C7" w:rsidP="005A00C7">
      <w:r w:rsidRPr="005A00C7">
        <w:t>Для ребёнка важно открытие необычного в обычном, неизвестного в известном. Важно развивать в ребёнке художественно-эстетическое начало через впечатления и ощущения, проявляющиеся в отношении к миру и выражающиеся в конкретной деятельности. Ребёнок получает элементарные представления о видах искусства; учится восприятию музыки, художественной литературы, фольклора, при этом сопереживает персонажам художественных произведений. Такая интеграция представляется целесообразной на основе общей задачи данных блоков — всестороннее развитие личности ребёнка на основе художественно-эстетической деятельности.</w:t>
      </w:r>
    </w:p>
    <w:p w:rsidR="005A00C7" w:rsidRPr="005A00C7" w:rsidRDefault="005A00C7" w:rsidP="005A00C7">
      <w:r w:rsidRPr="005A00C7">
        <w:t>Содержание работы направлено на формирование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5A00C7" w:rsidRPr="005A00C7" w:rsidRDefault="005A00C7" w:rsidP="005A00C7">
      <w:r w:rsidRPr="005A00C7">
        <w:t>— формирование осознанного восприятия произведений искусства;</w:t>
      </w:r>
    </w:p>
    <w:p w:rsidR="005A00C7" w:rsidRPr="005A00C7" w:rsidRDefault="005A00C7" w:rsidP="005A00C7">
      <w:r w:rsidRPr="005A00C7">
        <w:t>— развитие самостоятельной творческой деятельности;</w:t>
      </w:r>
    </w:p>
    <w:p w:rsidR="005A00C7" w:rsidRPr="005A00C7" w:rsidRDefault="005A00C7" w:rsidP="005A00C7">
      <w:r w:rsidRPr="005A00C7">
        <w:t>— развитие продуктивной деятельности детей.</w:t>
      </w:r>
    </w:p>
    <w:p w:rsidR="005A00C7" w:rsidRPr="005A00C7" w:rsidRDefault="005A00C7" w:rsidP="005A00C7">
      <w:r w:rsidRPr="005A00C7">
        <w:t>Задачи данной образовательной области реализуются с учётом возрастных и индивидуальных особенностей детей, уровня их психического и физического развития.</w:t>
      </w:r>
    </w:p>
    <w:p w:rsidR="005A00C7" w:rsidRPr="005A00C7" w:rsidRDefault="005A00C7" w:rsidP="005A00C7">
      <w:r w:rsidRPr="005A00C7">
        <w:t>Художественно-эстетическое развитие заключается в приобретении опыта изобразительной, музыкальной деятельности и конструировании из разных материалов, включая конструкторы, модули, бумагу, природный и иной материал и пр.</w:t>
      </w:r>
    </w:p>
    <w:p w:rsidR="005A00C7" w:rsidRPr="005A00C7" w:rsidRDefault="005A00C7" w:rsidP="005A00C7">
      <w:r w:rsidRPr="005A00C7">
        <w:t>Такая деятельность может осуществляться в непосредственной образовательной деятельности, а по мере накопления опыта детьми — в самостоятельной деятельности, во время прогулок, во время творческих мероприятий в соответствующих формах детской деятельности: рисовании, аппликации, лепке, нетрадиционных техниках, мастерских по изготовлению продуктов детского творчества, оформлении выставок, картинных галереях, оформлении тематической странички, портфолио, рассматривании и обсуждении изображений, картин и пр., изготовлении украшений для группового помещения к праздникам, сувениров, предметов для личного пользования и т. д.</w:t>
      </w:r>
    </w:p>
    <w:p w:rsidR="005A00C7" w:rsidRPr="005A00C7" w:rsidRDefault="005A00C7" w:rsidP="005A00C7">
      <w:r w:rsidRPr="005A00C7">
        <w:t>Художественно-эстетическое развитие тесно связано с социально-коммуникативным, познавательным, речевым и физическим развитием. Так, выполняя коллективные работы,  дети учатся общаться, договариваться, распределять обязанности; сопереживать, приходить на помощь.</w:t>
      </w:r>
    </w:p>
    <w:p w:rsidR="005A00C7" w:rsidRPr="005A00C7" w:rsidRDefault="005A00C7" w:rsidP="005A00C7">
      <w:r w:rsidRPr="005A00C7">
        <w:t>Одним из главных моментов при создании реалистичных образов является вовлечение детей в наблюдение за окружающей действительностью. Практическая деятельность ребёнка направлена на отражение доступными для его возраста способами своего видения мира: происходит обогащение словарного запаса ребёнка-дошкольника, развивается мелкая моторика.</w:t>
      </w:r>
    </w:p>
    <w:p w:rsidR="005A00C7" w:rsidRPr="005A00C7" w:rsidRDefault="005A00C7" w:rsidP="005A00C7">
      <w:r w:rsidRPr="005A00C7">
        <w:t>5 — 6 лет</w:t>
      </w:r>
    </w:p>
    <w:p w:rsidR="005A00C7" w:rsidRPr="005A00C7" w:rsidRDefault="005A00C7" w:rsidP="005A00C7">
      <w:r w:rsidRPr="005A00C7">
        <w:t>     Формирование осознанного восприятия произведений искусства (словесного, музыкального, изобразительного)</w:t>
      </w:r>
    </w:p>
    <w:p w:rsidR="005A00C7" w:rsidRPr="005A00C7" w:rsidRDefault="005A00C7" w:rsidP="005A00C7">
      <w:r w:rsidRPr="005A00C7">
        <w:t xml:space="preserve">Ребёнок этого возраста, развивающийся в норме, проявляет эстетические чувства, эмоции, вкус, восприятие, интерес к искусству. Может взглянуть на окружающий мир глазами созидателя, а не потребителя. Получает первые представления о ритмической организации живописного и </w:t>
      </w:r>
      <w:r w:rsidRPr="005A00C7">
        <w:lastRenderedPageBreak/>
        <w:t>скульптурного произведения. Может выделять ритм в поэтическом тексте, в музыкальном произведении, в изобразительном искусстве.</w:t>
      </w:r>
    </w:p>
    <w:p w:rsidR="005A00C7" w:rsidRPr="005A00C7" w:rsidRDefault="005A00C7" w:rsidP="005A00C7">
      <w:r w:rsidRPr="005A00C7">
        <w:t>Имеет представление о возможности передачи движения в живописи и скульптуре. Определяет движение в живописи,  скульптуре и его характер. Имеет представление о роли деталей в произведениях живописи и скульптуры. Может соотносить живопись с музыкой, с литературой, отличает изделия декоративных промыслов. Знаком с сюжетным многообразием произведений  различных видов искусства. Отличает жанры словесного, музыкального и изобразительного искусства и изображает их.</w:t>
      </w:r>
    </w:p>
    <w:p w:rsidR="005A00C7" w:rsidRPr="005A00C7" w:rsidRDefault="005A00C7" w:rsidP="005A00C7">
      <w:r w:rsidRPr="005A00C7">
        <w:t>Проявляет образное предвосхищение. Знаком с историей, культурой и традициями родной страны, с художественными промыслами.</w:t>
      </w:r>
    </w:p>
    <w:p w:rsidR="005A00C7" w:rsidRPr="005A00C7" w:rsidRDefault="005A00C7" w:rsidP="005A00C7">
      <w:r w:rsidRPr="005A00C7">
        <w:t>Решение задач художественно-эстетического развития на данном этапе предполагает включение детей в следующие виды деятельности.</w:t>
      </w:r>
    </w:p>
    <w:p w:rsidR="005A00C7" w:rsidRPr="005A00C7" w:rsidRDefault="005A00C7" w:rsidP="005A00C7">
      <w:r w:rsidRPr="005A00C7">
        <w:t>Слушание (чтение — слушание). Развивать слушательский опыт и слушательскую культуру.</w:t>
      </w:r>
    </w:p>
    <w:p w:rsidR="005A00C7" w:rsidRPr="005A00C7" w:rsidRDefault="005A00C7" w:rsidP="005A00C7">
      <w:r w:rsidRPr="005A00C7">
        <w:t>Побуждать ребёнка к сопереживанию, одновременно развивать слуховую наблюдательность, активизируя его чувства через разнообразное содержание произведений, их жанровое разнообразие. Совершенствовать восприятие, сообщая элементарные сведения об авторе, книге, музыке и т. д., используя метод сопоставления произведений. Разных по характеру, жанру, динамике.</w:t>
      </w:r>
    </w:p>
    <w:p w:rsidR="005A00C7" w:rsidRPr="005A00C7" w:rsidRDefault="005A00C7" w:rsidP="005A00C7">
      <w:r w:rsidRPr="005A00C7">
        <w:t>Знакомить с различным исполнением одного и того же произведения.</w:t>
      </w:r>
    </w:p>
    <w:p w:rsidR="005A00C7" w:rsidRPr="005A00C7" w:rsidRDefault="005A00C7" w:rsidP="005A00C7">
      <w:r w:rsidRPr="005A00C7">
        <w:t>Побуждать высказывать своё отношение к произведению искусства, его характеру, образам, переданным в ней. Совершенствовать художественную память через узнавание текстов, мелодий по отдельным фрагментам произведения, узнавания знакомых произведений.</w:t>
      </w:r>
    </w:p>
    <w:p w:rsidR="005A00C7" w:rsidRPr="005A00C7" w:rsidRDefault="005A00C7" w:rsidP="005A00C7">
      <w:r w:rsidRPr="005A00C7">
        <w:t>Стимулировать появление собственных замыслов при отражении услышанного в рисунках, включение элементов драматизации в процесс слушания.</w:t>
      </w:r>
    </w:p>
    <w:p w:rsidR="005A00C7" w:rsidRPr="005A00C7" w:rsidRDefault="005A00C7" w:rsidP="005A00C7">
      <w:r w:rsidRPr="005A00C7">
        <w:t>Рассказывать о содержании, характере произведения искусства, правильно интерпретировать его смысл.</w:t>
      </w:r>
    </w:p>
    <w:p w:rsidR="005A00C7" w:rsidRPr="005A00C7" w:rsidRDefault="005A00C7" w:rsidP="005A00C7">
      <w:r w:rsidRPr="005A00C7">
        <w:t>     Пение. Формировать певческие навыки, используя разнообразные вокальные упражнения: умение петь лёгким звуком; правильно брать дыхание перед началом песни, между музыкальными фразами; произносить отчётливо слова, точно соблюдая ритмический рисунок, выдерживая паузы, передавая динамические оттенки. Учить своевременно начинать и заканчивать песню, эмоционально передавать характер мелодии, выражая своё отношение.</w:t>
      </w:r>
    </w:p>
    <w:p w:rsidR="005A00C7" w:rsidRPr="005A00C7" w:rsidRDefault="005A00C7" w:rsidP="005A00C7">
      <w:r w:rsidRPr="005A00C7">
        <w:t>Учить петь выразительно, музыкально, интонационно чисто. Строить певческую работу с учётом природных типов голосов. Способствовать развитию навыков сольного пения, с музыкальным сопровождением и без него. Совершенствовать умение различать музыкальное вступление, запев, припев.</w:t>
      </w:r>
    </w:p>
    <w:p w:rsidR="005A00C7" w:rsidRPr="005A00C7" w:rsidRDefault="005A00C7" w:rsidP="005A00C7">
      <w:r w:rsidRPr="005A00C7">
        <w:t>Песенное творчество. Содействовать проявлению самостоятельности и творческому исполнению песен разного характера. Учить импровизировать мелодию на заданный текст из 2 – 3 звуков, различные звукоподражания, простейшие переклички, передавая интонации вопроса-ответа, просьбы, давать свой ответ на музыкальный вопрос. Формировать умение сочинять мелодии различного характера, сочинять импровизации на завершение музыкальной фразы.</w:t>
      </w:r>
    </w:p>
    <w:p w:rsidR="005A00C7" w:rsidRPr="005A00C7" w:rsidRDefault="005A00C7" w:rsidP="005A00C7">
      <w:r w:rsidRPr="005A00C7">
        <w:t>Рисование. Технические задачи: познакомить детей с новыми техниками рисования: монотипия пейзажная, пуантилизм, кляксография, рисование картоном.</w:t>
      </w:r>
    </w:p>
    <w:p w:rsidR="005A00C7" w:rsidRPr="005A00C7" w:rsidRDefault="005A00C7" w:rsidP="005A00C7">
      <w:r w:rsidRPr="005A00C7">
        <w:lastRenderedPageBreak/>
        <w:t>     Изображение предметов: формировать умение рисовать фигуру человека, передавая её основное строение, пропорциональное соотношению частей, положение корпуса тела, умение передавать мимику при рисовании портрета человека; развивать умение детей рисовать деревья разных пород и видов, передавая их характерные особенности. Продолжать учить детей конструктивным способом рисовать разные виды легкового, грузового и другого транспорта с учётом его назначения.</w:t>
      </w:r>
    </w:p>
    <w:p w:rsidR="005A00C7" w:rsidRPr="005A00C7" w:rsidRDefault="005A00C7" w:rsidP="005A00C7">
      <w:r w:rsidRPr="005A00C7">
        <w:t>Создание образа – формировать умение создавать выразительные образы предметов разными способами:</w:t>
      </w:r>
    </w:p>
    <w:p w:rsidR="005A00C7" w:rsidRPr="005A00C7" w:rsidRDefault="005A00C7" w:rsidP="005A00C7">
      <w:r w:rsidRPr="005A00C7">
        <w:t>— передача выразительной позы;</w:t>
      </w:r>
    </w:p>
    <w:p w:rsidR="005A00C7" w:rsidRPr="005A00C7" w:rsidRDefault="005A00C7" w:rsidP="005A00C7">
      <w:r w:rsidRPr="005A00C7">
        <w:t>— передача характера.</w:t>
      </w:r>
    </w:p>
    <w:p w:rsidR="005A00C7" w:rsidRPr="005A00C7" w:rsidRDefault="005A00C7" w:rsidP="005A00C7">
      <w:r w:rsidRPr="005A00C7">
        <w:t>     Развитие детского творчества</w:t>
      </w:r>
    </w:p>
    <w:p w:rsidR="005A00C7" w:rsidRPr="005A00C7" w:rsidRDefault="005A00C7" w:rsidP="005A00C7">
      <w:r w:rsidRPr="005A00C7">
        <w:t>Ребёнок имеет представление о возможности пластики, мимики и жестов для передачи различных эмоциональных состояний. Знает о выразительности слова, может эмоционально говорить, задавать вопросы, отвечать на них. Самостоятельно находит в окружающей жизни, художественной литературе и природе простые сюжеты для изображения и передаёт их с помощью доступных средств выразительности. Может организовать собственную деятельность, выбирать и обосновывать приёмы работы и использовать различные инструменты. При небольшой помощи педагога определяет последовательность действий при выполнении работы, привлекает знания и опыт, полученные во время других видов детской деятельности. Проявляет заинтересованность к мотивированным процессам в окружающем мире, объяснению многообразных явлений и процессов, пробуждается к самостоятельности и инициативности, расширяет возможности для фиксации своего образа мира.</w:t>
      </w:r>
    </w:p>
    <w:p w:rsidR="005A00C7" w:rsidRPr="005A00C7" w:rsidRDefault="005A00C7" w:rsidP="005A00C7">
      <w:r w:rsidRPr="005A00C7">
        <w:t>Необходимо развивать танцевальное творчество: учить придумывать движения к пляскам, танцам, составлять композицию танца, проявляя оригинальность и самостоятельность в творчестве, побуждать к инсценированию содержания песен, хороводов, продолжая развивать навыки инсценирования.</w:t>
      </w:r>
    </w:p>
    <w:p w:rsidR="005A00C7" w:rsidRPr="005A00C7" w:rsidRDefault="005A00C7" w:rsidP="005A00C7">
      <w:r w:rsidRPr="005A00C7">
        <w:t>     Продуктивная деятельность детей</w:t>
      </w:r>
    </w:p>
    <w:p w:rsidR="005A00C7" w:rsidRPr="005A00C7" w:rsidRDefault="005A00C7" w:rsidP="005A00C7">
      <w:r w:rsidRPr="005A00C7">
        <w:t>В этом возрасте дети хорошо ориентируются в материалах и приспособлениях для работы, с лёгкостью и желанием вносят дополнения и изменения в работу, придают ей индивидуальность за счёт дополнительных деталей. У детей достаточно развит глазомер и мелкая моторика, чтобы довольно точно передавать форму, строение, пропорции и величину всех составляющих работы.</w:t>
      </w:r>
    </w:p>
    <w:p w:rsidR="005A00C7" w:rsidRPr="005A00C7" w:rsidRDefault="005A00C7" w:rsidP="005A00C7">
      <w:r w:rsidRPr="005A00C7">
        <w:t>Педагог осуществляет показ только той части работы, где возможны затруднения, после чего выполняется вся работа.</w:t>
      </w:r>
    </w:p>
    <w:p w:rsidR="005A00C7" w:rsidRPr="005A00C7" w:rsidRDefault="005A00C7" w:rsidP="005A00C7">
      <w:r w:rsidRPr="005A00C7">
        <w:t>Ребёнок умеет выразительно изображать персонажей художественных произведений и животных. Обращает внимание на мотивированные процессы в окружающем мире, объясняет многообразные явления и процессы, старается расширять возможности для фиксации своего образа мира. Строит свою работу в соответствии с правилами композиции, перспективы.</w:t>
      </w:r>
    </w:p>
    <w:p w:rsidR="005A00C7" w:rsidRPr="005A00C7" w:rsidRDefault="005A00C7" w:rsidP="005A00C7">
      <w:r w:rsidRPr="005A00C7">
        <w:t xml:space="preserve">Умеет изображать предметы по памяти, с натуры, обращая внимание на форму, пропорции, объём, перспективу. Использует способы складывания бумаги: гармошкой, вчетверо, в разных направлениях. Знаком с понятием симметрия, правилами вырезания из бумаги, сложенной вдвое, вчетверо или гармошкой, для получения определённых фигур или повторяющихся элементов. Знаком с новыми способами крепления деталей при лепке (в углублении и ленточному) и украшения работы. Различает холодные и тёплые цвета, умеет передавать их особенности и состояние в различное время суток, владеет способами передачи фактуры, применяет </w:t>
      </w:r>
      <w:r w:rsidRPr="005A00C7">
        <w:lastRenderedPageBreak/>
        <w:t>информацию об эмоциональных характеристиках цвета и его особенностях при создании образа. Владеет навыками построения линейной композиции, работает над выразительностью формы, умеет передавать пропорции фигур в рисунке и композиции, умеет выделять смысловой центр в композиции. Передаёт движение в своей работе. Рисует и лепит то, что для него интересно или эмоционально значимо. Может планировать свою работу. Может анализировать свою работу, вносить изменения, дополнения. Различает произведения изобразительного искусства. Выделяет выразительные средства в разных видах искусства..</w:t>
      </w:r>
    </w:p>
    <w:p w:rsidR="005A00C7" w:rsidRPr="005A00C7" w:rsidRDefault="005A00C7" w:rsidP="005A00C7">
      <w:r w:rsidRPr="005A00C7">
        <w:t>Знает особенности изобразительных материалов. Создаёт изображения предметов;  сюжетные изображения. Использует разнообразные композиционные решения, изобразительные материалы, различные цвета и оттенки для создания выразительных образов. Выполняет узоры по мотивам народного декоративно-прикладного искусства. Соотносит живопись с музыкой. Имеет представление о перспективе и возможностях её передачи, представление об орнаменте, его особенностях и стилевом своеобразии, декоративной росписи.</w:t>
      </w:r>
    </w:p>
    <w:p w:rsidR="005A00C7" w:rsidRPr="005A00C7" w:rsidRDefault="005A00C7" w:rsidP="005A00C7">
      <w:r w:rsidRPr="005A00C7">
        <w:t>Имеет первые представления о ритмической  организации живописного и скульптурного произведения. Выделяет ритм линий, цветовых пятен, пространственных соотношений картины, объёмных форм в скульптуре. Может определять движение в живописи,  скульптуре и его характер. Создаёт небольшие сюжетные композиции, передавая пропорции, позы и движения фигур. Создаёт изображения по мотивам народных игрушек. Изображает предметы и создаёт несложные  сюжетные композиции,  используя разнообразные приёмы. Правильно организует своё рабочее место, поддерживает порядок во время работы и соблюдает правила безопасности труда и личной гигиены.</w:t>
      </w:r>
    </w:p>
    <w:p w:rsidR="005A00C7" w:rsidRPr="005A00C7" w:rsidRDefault="005A00C7" w:rsidP="005A00C7">
      <w:r w:rsidRPr="005A00C7">
        <w:t>Образовательная область «Физическое развитие»</w:t>
      </w:r>
    </w:p>
    <w:p w:rsidR="005A00C7" w:rsidRPr="005A00C7" w:rsidRDefault="005A00C7" w:rsidP="005A00C7">
      <w:r w:rsidRPr="005A00C7">
        <w:t> </w:t>
      </w:r>
    </w:p>
    <w:p w:rsidR="005A00C7" w:rsidRPr="005A00C7" w:rsidRDefault="005A00C7" w:rsidP="005A00C7">
      <w:r w:rsidRPr="005A00C7">
        <w:t>«Физическое развитие включает приобретение опыта в следующих видах деятельности детей: двигательной, в том числе связанной с выполнением уп</w:t>
      </w:r>
      <w:r w:rsidRPr="005A00C7">
        <w:softHyphen/>
        <w:t>ражнений, направленных на развитие таких физических качеств, как координа</w:t>
      </w:r>
      <w:r w:rsidRPr="005A00C7">
        <w:softHyphen/>
        <w:t>ция и гибкость; способствующих правильному формированию опорно-двига</w:t>
      </w:r>
      <w:r w:rsidRPr="005A00C7">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5A00C7">
        <w:softHyphen/>
        <w:t>ление целенаправленности и саморегуляции в двигательной сфере; становле</w:t>
      </w:r>
      <w:r w:rsidRPr="005A00C7">
        <w:softHyphen/>
        <w:t>ние ценностей здорового образа жизни, овладение его элементарными нор</w:t>
      </w:r>
      <w:r w:rsidRPr="005A00C7">
        <w:softHyphen/>
        <w:t>мами и правилами (в питании, двигательном режиме, закаливании, при формировании полезных привычек и др.)»</w:t>
      </w:r>
    </w:p>
    <w:p w:rsidR="005A00C7" w:rsidRPr="005A00C7" w:rsidRDefault="005A00C7" w:rsidP="005A00C7">
      <w:r w:rsidRPr="005A00C7">
        <w:t> </w:t>
      </w:r>
    </w:p>
    <w:p w:rsidR="005A00C7" w:rsidRPr="005A00C7" w:rsidRDefault="005A00C7" w:rsidP="005A00C7">
      <w:r w:rsidRPr="005A00C7">
        <w:t>Основные цели и задачи</w:t>
      </w:r>
    </w:p>
    <w:p w:rsidR="005A00C7" w:rsidRPr="005A00C7" w:rsidRDefault="005A00C7" w:rsidP="005A00C7">
      <w:r w:rsidRPr="005A00C7">
        <w:t>Формирование начальных представлений о здоровом образе жизни.</w:t>
      </w:r>
    </w:p>
    <w:p w:rsidR="005A00C7" w:rsidRPr="005A00C7" w:rsidRDefault="005A00C7" w:rsidP="005A00C7">
      <w:r w:rsidRPr="005A00C7">
        <w:t>Формирование у детей начальных представлений о здоровом образе жизни.</w:t>
      </w:r>
    </w:p>
    <w:p w:rsidR="005A00C7" w:rsidRPr="005A00C7" w:rsidRDefault="005A00C7" w:rsidP="005A00C7">
      <w:r w:rsidRPr="005A00C7">
        <w:t>Физическая культура. Сохранение, укрепление и охрана здоровья детей; повышение умственной и физической работоспособности, предуп</w:t>
      </w:r>
      <w:r w:rsidRPr="005A00C7">
        <w:softHyphen/>
        <w:t>реждение утомления.</w:t>
      </w:r>
    </w:p>
    <w:p w:rsidR="005A00C7" w:rsidRPr="005A00C7" w:rsidRDefault="005A00C7" w:rsidP="005A00C7">
      <w:r w:rsidRPr="005A00C7">
        <w:t>Обеспечение гармоничного физического развития, совершенствование умений и навыков в основных видах движений, воспитание красоты, гра</w:t>
      </w:r>
      <w:r w:rsidRPr="005A00C7">
        <w:softHyphen/>
        <w:t>циозности, выразительности движений, формирование правильной осанки.</w:t>
      </w:r>
    </w:p>
    <w:p w:rsidR="005A00C7" w:rsidRPr="005A00C7" w:rsidRDefault="005A00C7" w:rsidP="005A00C7">
      <w:r w:rsidRPr="005A00C7">
        <w:lastRenderedPageBreak/>
        <w:t>Формирование потребности в ежедневной двигательной деятельности. Развитие инициативы, самостоятельности и творчества в двигательной актив</w:t>
      </w:r>
      <w:r w:rsidRPr="005A00C7">
        <w:softHyphen/>
        <w:t>ности, способности к самоконтролю, самооценке при выполнении движений.</w:t>
      </w:r>
    </w:p>
    <w:p w:rsidR="005A00C7" w:rsidRPr="005A00C7" w:rsidRDefault="005A00C7" w:rsidP="005A00C7">
      <w:r w:rsidRPr="005A00C7">
        <w:t>Развитие интереса к участию в подвижных и спортивных играх и фи</w:t>
      </w:r>
      <w:r w:rsidRPr="005A00C7">
        <w:softHyphen/>
        <w:t>зических упражнениях, активности в самостоятельной двигательной де</w:t>
      </w:r>
      <w:r w:rsidRPr="005A00C7">
        <w:softHyphen/>
        <w:t>ятельности; интереса и любви к спорту.</w:t>
      </w:r>
    </w:p>
    <w:p w:rsidR="005A00C7" w:rsidRPr="005A00C7" w:rsidRDefault="005A00C7" w:rsidP="005A00C7">
      <w:r w:rsidRPr="005A00C7">
        <w:t>Общие подходы</w:t>
      </w:r>
    </w:p>
    <w:p w:rsidR="005A00C7" w:rsidRPr="005A00C7" w:rsidRDefault="005A00C7" w:rsidP="005A00C7">
      <w:r w:rsidRPr="005A00C7">
        <w:t>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 координации движения, крупной и мелкой моторики обеих рук, а также с правильным, не наносящим ущерба организму выполнением основных движений, с формированием начальных представлений о некоторых видах спорта, с овладением подвижными играми с правилами. А также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w:t>
      </w:r>
    </w:p>
    <w:p w:rsidR="005A00C7" w:rsidRPr="005A00C7" w:rsidRDefault="005A00C7" w:rsidP="005A00C7">
      <w:r w:rsidRPr="005A00C7">
        <w:t>5 — 6 лет</w:t>
      </w:r>
    </w:p>
    <w:p w:rsidR="005A00C7" w:rsidRPr="005A00C7" w:rsidRDefault="005A00C7" w:rsidP="005A00C7">
      <w:r w:rsidRPr="005A00C7">
        <w:t>     Развитие физических качеств (скоростных, силовых, гибкости, выносливости и координации)</w:t>
      </w:r>
    </w:p>
    <w:p w:rsidR="005A00C7" w:rsidRPr="005A00C7" w:rsidRDefault="005A00C7" w:rsidP="005A00C7">
      <w:r w:rsidRPr="005A00C7">
        <w:t>Развивать физические качества – быстроту, ловкость; способствовать проявлению выносливости и силы во время выполнения упражнений; совершенствовать чувство равновесия, координацию движений и ориентировку в пространстве.</w:t>
      </w:r>
    </w:p>
    <w:p w:rsidR="005A00C7" w:rsidRPr="005A00C7" w:rsidRDefault="005A00C7" w:rsidP="005A00C7">
      <w:r w:rsidRPr="005A00C7">
        <w:t>Развитие быстроты. Бег на короткие отрезки в максимальном темпе (до 10-30 м); бег из разных исходных положений на разные сигналы; общеразвивающие упражнения (без предметов и с предметами) в быстром темпе; подвижные игры и игры с элементами соревнования; игры-эстафеты; спортивные игры; спортивные упражнения.</w:t>
      </w:r>
    </w:p>
    <w:p w:rsidR="005A00C7" w:rsidRPr="005A00C7" w:rsidRDefault="005A00C7" w:rsidP="005A00C7">
      <w:r w:rsidRPr="005A00C7">
        <w:t>Развитие силы. Бросание , катание, метание вдаль; прыжки на двух ногах с продвижением вперёд; подскоки на месте; прыжки с продвижением вперёд змейкой между предметами; со скакалкой на месте и в движении; общеразвивающие упражнения с отягощениями; упражнение с партнёром и  с сопротивлением; лазанье по гимнастической стенке  переменным шагом с перекрёстной координацией; переменным шагом с одноимённой координацией; подвижные игры.</w:t>
      </w:r>
    </w:p>
    <w:p w:rsidR="005A00C7" w:rsidRPr="005A00C7" w:rsidRDefault="005A00C7" w:rsidP="005A00C7">
      <w:r w:rsidRPr="005A00C7">
        <w:t>Развитие ловкости. Сочетание различных способов движения с ходьбой и бегом; усложнённые варианты общеразвивающих упражнений, ходьба и бег со сменой направлений; «полосы препятствий»; упражнения на снарядах; подвижные и спортивные игры;  упражнения с предметами; игровые задания; подвижные игры.</w:t>
      </w:r>
    </w:p>
    <w:p w:rsidR="005A00C7" w:rsidRPr="005A00C7" w:rsidRDefault="005A00C7" w:rsidP="005A00C7">
      <w:r w:rsidRPr="005A00C7">
        <w:t>Развитие выносливости. Бег в медленном и среднем темпе; бег в сочетании с ходьбой и прыжками; подскоки в течение 1,5-2 мин.; прыжки через короткую скакалку, прыжки с продвижением вперёд, ходьба на лыжах;  катание на велосипеде; подвижные игры; раскачивание на качелях.</w:t>
      </w:r>
    </w:p>
    <w:p w:rsidR="005A00C7" w:rsidRPr="005A00C7" w:rsidRDefault="005A00C7" w:rsidP="005A00C7">
      <w:r w:rsidRPr="005A00C7">
        <w:t>Развитие гибкости. Общеразвивающие упражнения, выполняемые с большой амплитудой; упражнения с активным и пассивным растягиванием: наклоны, потягивания, маховые движения, глубокие выпады, шпагаты, мосты, вращение головы; подвижные игры.</w:t>
      </w:r>
    </w:p>
    <w:p w:rsidR="005A00C7" w:rsidRPr="005A00C7" w:rsidRDefault="005A00C7" w:rsidP="005A00C7">
      <w:r w:rsidRPr="005A00C7">
        <w:t xml:space="preserve">Развитие координации. Катание на качелях, каруселях; кружение в парах, взявшись за руки вправо, влево (15 с); после бега присесть на носках, руки в стороны; стойка на полу на одной ноге, </w:t>
      </w:r>
      <w:r w:rsidRPr="005A00C7">
        <w:lastRenderedPageBreak/>
        <w:t>вторая – прямая, поднята вперёд, в сторону и назад; стойка на полу на одной ноге, вторая согнута, поднята вверх на колене – мешочек с песком; стойка на гимнастической скамейке на одной ноге (считать до 3-5), чередовать правую и левую ногу; балансирование на ножной качалке; стойка на одной ноге, руки вперёд – в сторону, закрыв глаза.</w:t>
      </w:r>
    </w:p>
    <w:p w:rsidR="005A00C7" w:rsidRPr="005A00C7" w:rsidRDefault="005A00C7" w:rsidP="005A00C7">
      <w:r w:rsidRPr="005A00C7">
        <w:t>     Накопление и обогащение двигательного опыта детей (овладение основными движениями)</w:t>
      </w:r>
    </w:p>
    <w:p w:rsidR="005A00C7" w:rsidRPr="005A00C7" w:rsidRDefault="005A00C7" w:rsidP="005A00C7">
      <w:r w:rsidRPr="005A00C7">
        <w:t>     Закреплять умение легко ходить и бегать, энергично отталкиваться от опоры; соблюдая заданный темп. Учить бегать наперегонки, с преодолением препятствий. Продолжать упражнять детей в статическом и динамическом равновесии, развивать координацию движений и ориентировку в пространстве. 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вести в ходьбе. Учить лазать по гимнастической стенке, меняя темп, перелезать с пролёта на пролёт гимнастической стенки по диагонали. Познакомить с лазаньем по канату, верёвочной лестнице, шесту. 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5A00C7" w:rsidRPr="005A00C7" w:rsidRDefault="005A00C7" w:rsidP="005A00C7">
      <w:r w:rsidRPr="005A00C7">
        <w:t>Ходьба и равновесие. Ходьба обычным шагом, на носках, на пятках, внешней стороне стопы, в приседе и полуприседе, скрестным шагом, гимнастическим шагом, выпадами, спиной вперёд, приставным шагом, перекатом с пятки на носок, широким шагом, «змейкой», ходьба с выполнением движений руками, в сочетании с остановкой, бегом, заданиями воспитателя, в различных направлениях, меняя длину шага, темп ходьбы. Ходьба в колонне с перестроением в пары. Ходьба с преодолением препятствий. Ходьба с закрытыми глазами 3-4 м. Продолжительная ходьба в спокойном темпе. Ходьба по различной поверхности: по песку, плотной поверхности, по камешкам, по рейкам. Ходьба по узкой рейке гимнастической скамейки,  верёвке на полу, по наклонной доске прямо и боком, на носках. Ходьба по шнуру с мешочком на голове, приставляя пятку одной ноги к носку другой. Ходьба по гимнастической скамейке с перешагиванием через набивные мячи, приседанием на середине, раскладыванием и собиранием предметов. Ходьба по гимнастической скамейке с остановкой в стойку на носки, на одной ноге с отведением другой в сторону, с поднятым коленом вперёд. Ходьба по наклонной доске вверх и вниз на носках, боком, приставным шагом. Кружение парами, держась за руки; ходьба по линии, по гимнастической скамейке спиной вперёд; ходьба по скамейке, приседая на одной ноге, а другую пронося прямой вперёд сбоку скамейки; ходьба по скамейке, на каждый шаг высоко поднимать прямую ногу вперёд и делать под ней хлопок.</w:t>
      </w:r>
    </w:p>
    <w:p w:rsidR="005A00C7" w:rsidRPr="005A00C7" w:rsidRDefault="005A00C7" w:rsidP="005A00C7">
      <w:r w:rsidRPr="005A00C7">
        <w:t>Бег. Бег на носках, с высоким подниманием бедра;  забрасывая голени назад;  выбрасывая прямые ноги вперёд;  прыжками; мелким и широким шагом;  «змейкой»; в колонне по одному и по два; по прямой и наклонной поверхности; ; бег с выполнением заданий; бег с изменением темпа; бег с изменением направления; , с остановкой по сигналу; бег в сочетании с другими движениями; бег широким шагом через препятствия высотой 10-15 см; бег непрерывно в течение 1,5-3 мин. в медленном темпе., бег в среднем темпе на 80-120 м (2-3 раза) в чередовании с ходьбой; челночный бег (3 раза по 10 м); бег в быстром темпе на 10 м с хода; бег на скорость – дистанция 20 м. Бег на скорость  — дистанция 30 м.</w:t>
      </w:r>
    </w:p>
    <w:p w:rsidR="005A00C7" w:rsidRPr="005A00C7" w:rsidRDefault="005A00C7" w:rsidP="005A00C7">
      <w:r w:rsidRPr="005A00C7">
        <w:t xml:space="preserve">Бросание, ловля, метание. Катание мяча с попаданием в предметы; катание «змейкой» между предметами;. Катание друг другу набивного мяча. Бросание мяча вверх, о землю и ловля его двумя руками (не менее 10-20 раз подряд), одной рукой ( не менее 4-10 раз подряд), с хлопками и другими заданиями. Бросание мяча друг другу и ловля из положения сидя; с поворотом кругом, с отскоком от земли, в движении. Бросание двумя руками набивного мяча вперёд снизу, от груди и из-за головы. Перебрасывание мяча друг другу из разных исходных положений: стоя лицом и спиной, стоя на коленях, сидя по-турецки, лёжа. Перебрасывание мяча разными способами через </w:t>
      </w:r>
      <w:r w:rsidRPr="005A00C7">
        <w:lastRenderedPageBreak/>
        <w:t>сетку (на высоте поднятой руки ребёнка, с расстояния 2 м и более). Перебрасывание мяча из одной руки в другую, броски мяча вверх с поворотами на месте и в движении. Отбивание мяча о пол, о землю одной и двумя руками (не менее 10-15 раз подряд) на месте, по кругу и с продвижением вперёд на расстояние 5-6 м. Отбивание мяча о стенку с хлопком, поворотом, отскоком от земли. Отбивание мяча о землю поочерёдно одной и другой рукой несколько раз подряд. Отбивание мяча о землю двумя руками, продвигаясь бегом на расстояние 6-8 м, отбивание мяча о землю, двигаясь «змейкой». Прокатывание, перебрасывание набивных мячей; метание мячей, мешочков с песком в горизонтальную цель снизу правой и левой рукой с расстояния 3-5 м; метание в вертикальную цель (центр  которой на высоте 2 м от земли) правой и левой рукой; метание в движущуюся цель двумя и одной рукой разными способами, метание вдаль правой и левой рукой на расстояние 5-8 м; забрасывание мяча в баскетбольную корзину с места и с 2-3 шагов.</w:t>
      </w:r>
    </w:p>
    <w:p w:rsidR="005A00C7" w:rsidRPr="005A00C7" w:rsidRDefault="005A00C7" w:rsidP="005A00C7">
      <w:r w:rsidRPr="005A00C7">
        <w:t>Ползание и лазанье. Ползание на животе, спине по гимнастической скамье, подтягиваясь руками и отталкиваясь ногами;  стоя на коленях. Ползание на четвереньках, толкая головой мяч по скамейке. Ползание по скамье на четвереньках назад, ползание на четвереньках животом вверх с опорой на ступни и ладони. Передвигаться вперёд с помощью рук и ног, сидя на скамье. Ползание и перелезание через предметы (скамья, бревно). Подлезание под дуги, верёвку (высотой 40-50 см). Ползание на четвереньках в сочетании с переползанием через предметы или с подползанием под них.  Ползание по-пластунски. Пролезание в обруч сверху, снизу, прямо, боком. Влезание по наклонной лестнице, слезание по вертикальной. Перелезание через верх стремянки, заборчика, гимнастической башни. Лазанье на четвереньках по горизонтальной лестнице, приподнятой на высоту 50 см. Лазанье по гимнастической стенке чередующимся способом ритмично, с изменением темпа. Лазанье по гимнастической стенке, поднимаясь вверх по диагонали с пролёта на пролёт. Лазанье по верёвочной лестнице, канату, шесту свободным способом.</w:t>
      </w:r>
    </w:p>
    <w:p w:rsidR="005A00C7" w:rsidRPr="005A00C7" w:rsidRDefault="005A00C7" w:rsidP="005A00C7">
      <w:r w:rsidRPr="005A00C7">
        <w:t>Прыжки. Прыжки разными способами на месте: ноги скрёстно – ноги врозь; одна нога вперёд; другая назад;  попеременно на правой и левой ноге 4-5 м, подскоки с ноги на ногу, с поворотами 90-180*; прыжки с продвижением вперёд, вперёд-назад, правым, левым боком; прыжки с разным положением рук: перед собой, на поясе, вперёд, в стороны, к плечам, за спину, с хлопками над головой. Прыжки вверх из глубокого приседа. Прыжки по узкой дорожке на двух ногах с продвижением вперёд на расстояние 3-4 м. Прыжки через 5-6 предметов на двух ногах ( высота 15-20 см); на предметы: пеньки, кубики, бревно (высотой 20-40 см) с места и нескольких шагов. Прыжки последовательно из обруча в обруч. Прыжки с продвижением вперёд по гимнастической скамье. Прыжки с продвижением вперёд с зажатым между ног предметом. Подпрыгивание до предметов, подвешенных на 25-30 см выше поднятой руки и их подбивание. Прыжки в длину с места (60-90 см), в высоту (30-40 см); в длину с разбега (80-130 см) на маты или в яму. Прыжки в глубину ( с пенька, бревна, кубов с высотой 20-40 см) в обозначенное место. Прыжки через длинную скакалку (неподвижную и качающуюся) на двух ногах, с ноги на ногу, стоя к ней лицом и боком; прыжки через короткую скакалку, вращая её вперёд и назад на двух ногах, на одной ноге;  прыжки через короткую скакалку парами, стоя лицом друг к другу или друг за другом; прыжки через качающуюся скакалку с небольшого разбега. Прыжки через качающуюся скакалку. Прыжки через обруч, вращая его, как скакалку.</w:t>
      </w:r>
    </w:p>
    <w:p w:rsidR="005A00C7" w:rsidRPr="005A00C7" w:rsidRDefault="005A00C7" w:rsidP="005A00C7">
      <w:r w:rsidRPr="005A00C7">
        <w:t> Формирование у воспитанников потребности в двигательной активности и физическом совершенствовании</w:t>
      </w:r>
    </w:p>
    <w:p w:rsidR="005A00C7" w:rsidRPr="005A00C7" w:rsidRDefault="005A00C7" w:rsidP="005A00C7">
      <w:r w:rsidRPr="005A00C7">
        <w:t>Учить быстро перестраиваться на месте и во время движения, равняться в колонне, в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Выполнять упражнения чётко, ритмично, в заданном темпе, под музыку.</w:t>
      </w:r>
    </w:p>
    <w:p w:rsidR="005A00C7" w:rsidRPr="005A00C7" w:rsidRDefault="005A00C7" w:rsidP="005A00C7">
      <w:r w:rsidRPr="005A00C7">
        <w:lastRenderedPageBreak/>
        <w:t>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w:t>
      </w:r>
    </w:p>
    <w:p w:rsidR="005A00C7" w:rsidRPr="005A00C7" w:rsidRDefault="005A00C7" w:rsidP="005A00C7">
      <w:r w:rsidRPr="005A00C7">
        <w:t>Продолжать учить передвигаться скользящим шагом. Учить спускаться с горы в основной стойке. Учить кататься на двухколёсном велосипеде, самокате. Учить элементам спортивных игр. Продолжать учить детей самостоятельно организовывать подвижные игры, придумывать собственные игры, варианты игр, комбинировать движения. Формировать потребность в ежедневной двигательной деятельности. Продолжать формировать правильную осанку.</w:t>
      </w:r>
    </w:p>
    <w:p w:rsidR="005A00C7" w:rsidRPr="005A00C7" w:rsidRDefault="005A00C7" w:rsidP="005A00C7">
      <w:r w:rsidRPr="005A00C7">
        <w:t>Построения и перестроения. Строиться самостоятельно в шеренгу по росту, колонну по одному, по двое, в несколько колонн, кругов. Перестраиваться из одной колонны в несколько на месте, на ходу, из одной шеренги в две, из одного круга в — два. Поворачиваться на месте налево, направо переступанием и в движении – на углах. Равнение в колонне на вытянутые руки вперёд; в шеренге и в круге – на вытянутые руки в стороны.  Равнение в колонне в затылок; в шеренге – по линии, по носкам. Размыкаться в колонне на вытянутые руки вперёд; в шеренге и в кругу – на вытянутые руки в стороны. Смыкание и размыкание при построении в 3 колонны приставным шагом. Расчёт на «первый-второй». Останавливаться после ходьбы всем одновременно.</w:t>
      </w:r>
    </w:p>
    <w:p w:rsidR="005A00C7" w:rsidRPr="005A00C7" w:rsidRDefault="005A00C7" w:rsidP="005A00C7">
      <w:r w:rsidRPr="005A00C7">
        <w:t>     Танцевальные упражнения. Двигаться точно в соответствии с характером музыки, отображать образы, имитационные движения. Передавать в выразительных движениях характер музыки. Выполнять разные варианты действий под музыкальное сопровождение. Выполнять шаг польки; с притопом; приставные шаги с полуприседаниями. Выполнять нежные, плавные движения рук, хлопки в различном ритме. Предлагать детям использовать в произвольных движениях, танцах хорошо знакомые им действия, элементы несложных хороводов.</w:t>
      </w:r>
    </w:p>
    <w:p w:rsidR="005A00C7" w:rsidRPr="005A00C7" w:rsidRDefault="005A00C7" w:rsidP="005A00C7">
      <w:r w:rsidRPr="005A00C7">
        <w:t>Общеразвивающие упражнения.</w:t>
      </w:r>
    </w:p>
    <w:p w:rsidR="005A00C7" w:rsidRPr="005A00C7" w:rsidRDefault="005A00C7" w:rsidP="005A00C7">
      <w:r w:rsidRPr="005A00C7">
        <w:t>     Упражнения для рук и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вверх – назад попеременно, одновременно. Поднимать и опускать плечи. Поднимать и опускать кисти, сжимать и разжимать кисти.</w:t>
      </w:r>
    </w:p>
    <w:p w:rsidR="005A00C7" w:rsidRPr="005A00C7" w:rsidRDefault="005A00C7" w:rsidP="005A00C7">
      <w:r w:rsidRPr="005A00C7">
        <w:t>Упражнения для туловища. Поворачивать туловище в стороны, поднимая руки вверх – в стороны из положения руки к плечам; наклониться вперёд, подняв руки вверх, держа руки в стороны. В упоре сидя поднимать обе ноги (оттянув носки), удерживая ноги в этом положении. Садиться из положения лёжа на спине и снова ложиться. Наклоняться, поднимая за спиной сцепленные руки. Поочерёдно отводить ноги в сторону из упора присев; двигать ногами, скрещивая их из исходного положения, лёжа на спине. Подтягивать голову и ногу к груди (группироваться).</w:t>
      </w:r>
    </w:p>
    <w:p w:rsidR="005A00C7" w:rsidRPr="005A00C7" w:rsidRDefault="005A00C7" w:rsidP="005A00C7">
      <w:r w:rsidRPr="005A00C7">
        <w:t>     Упражнения для ног. Переступать на месте, не отрывая от опоры носки ног. Поднимать прямые ноги вперёд (махом); выполнять выпад вперёд, в сторону (держа руки на поясе, совершая руками движения вперёд, в сторону, вверх). Выставлять ногу вперёд на носок скрестно. Приседать, держа руки за головой; поочерёдно пружинисто  сгибать ноги. Свободно размахивать ногой вперёд-назад, держась за опору.</w:t>
      </w:r>
    </w:p>
    <w:p w:rsidR="005A00C7" w:rsidRPr="005A00C7" w:rsidRDefault="005A00C7" w:rsidP="005A00C7">
      <w:r w:rsidRPr="005A00C7">
        <w:t>Спортивные упражнения.</w:t>
      </w:r>
    </w:p>
    <w:p w:rsidR="005A00C7" w:rsidRPr="005A00C7" w:rsidRDefault="005A00C7" w:rsidP="005A00C7">
      <w:r w:rsidRPr="005A00C7">
        <w:t>      Катание на санках. Катать друг друга, кататься с горки по двое.</w:t>
      </w:r>
    </w:p>
    <w:p w:rsidR="005A00C7" w:rsidRPr="005A00C7" w:rsidRDefault="005A00C7" w:rsidP="005A00C7">
      <w:r w:rsidRPr="005A00C7">
        <w:t xml:space="preserve">Выполнять повороты при спуске. Поднимать во время спуска заранее положенный предмет. Спускаясь с горы, достать рукой подвешенный предмет. Спускаться с горы, стоя на коленях на сиденье. Выполнять разнообразные движения руками, спускаясь с горы. Спускаться с горы, управляя санками с помощью ног. При спуске с горы попадать в мишень снежком или малым </w:t>
      </w:r>
      <w:r w:rsidRPr="005A00C7">
        <w:lastRenderedPageBreak/>
        <w:t>мячом. При спуске с горы на санках собирать расставленные вдоль склона 2-3 флажка. Кататься на ровном месте, сидя на санках спиной вперёд и отталкиваясь ногами.</w:t>
      </w:r>
    </w:p>
    <w:p w:rsidR="005A00C7" w:rsidRPr="005A00C7" w:rsidRDefault="005A00C7" w:rsidP="005A00C7">
      <w:r w:rsidRPr="005A00C7">
        <w:t>Игры с катанием на санках.</w:t>
      </w:r>
    </w:p>
    <w:p w:rsidR="005A00C7" w:rsidRPr="005A00C7" w:rsidRDefault="005A00C7" w:rsidP="005A00C7">
      <w:r w:rsidRPr="005A00C7">
        <w:t>     Скольжение. Скользить после разбега по ледяным дорожкам, стоя и присев, на одной ноге, с поворотами; выполняя движения руками: руки в стоны, за спиной, за головой. Скользить с невысокой горки на ногах. Скатываться с горы, сидя на санках-ледянках. Скатываться с горы вдвоём-втроём, «поездом».</w:t>
      </w:r>
    </w:p>
    <w:p w:rsidR="005A00C7" w:rsidRPr="005A00C7" w:rsidRDefault="005A00C7" w:rsidP="005A00C7">
      <w:r w:rsidRPr="005A00C7">
        <w:t>Игры со скольжением.</w:t>
      </w:r>
    </w:p>
    <w:p w:rsidR="005A00C7" w:rsidRPr="005A00C7" w:rsidRDefault="005A00C7" w:rsidP="005A00C7">
      <w:r w:rsidRPr="005A00C7">
        <w:t>     Ходьба на лыжах. Ходить по лыжне скользящим шагом друг за другом; переменным шагом по пересечённой местности; заложив руки за спину; широко размахивая руками, ходить на лыжах, обходя стоящие на пути предметы. Ходить по лыжне попеременно то ступающим, то скользящим шагом. Пройти,  приседая, под воротцами, стараясь не сбить их. Ходить по лыжне то в быстром, то в медленном темпе. Передвигаться по лыжне между флажками. Повороты на месте вокруг пяток лыж и в движении. Повороты на месте переступанием на 180* в правую и левую стороны. Ходить по лыжне «змейкой». Подъём на склон «лесенкой», «ёлочкой», «полуёлочкой»; спуск со склона мягко пружиня ноги в основной и низкой стойке. Спуститься со склона с поворотом и переступанием лыж в правую или левую сторону. Спуститься группой (4-5 детей), взявшись за руки. Спуститься вдвоём, держась за руки. Спускаться со склона, стараясь попасть снежком в подвешенный обруч. Тормозить «плугом», «полуплугом» пр спуске. Проходить дистанцию в спокойном темпе 1-2 км.</w:t>
      </w:r>
    </w:p>
    <w:p w:rsidR="005A00C7" w:rsidRPr="005A00C7" w:rsidRDefault="005A00C7" w:rsidP="005A00C7">
      <w:r w:rsidRPr="005A00C7">
        <w:t>Игры с катанием на лыжах.</w:t>
      </w:r>
    </w:p>
    <w:p w:rsidR="005A00C7" w:rsidRPr="005A00C7" w:rsidRDefault="005A00C7" w:rsidP="005A00C7">
      <w:r w:rsidRPr="005A00C7">
        <w:t>     Катание на велосипеде. Кататься на двухколёсном велосипеде самостоятельно по прямой, по кругу, «змейкой», выполнять повороты налево, направо, проезжать в ворота, делать ускорения и тормозить. Быстро и точно реагировать на различные сигналы. Соблюдать при катании избранное направление: прямолинейное, с различными поворотами. Ездить с разной скоростью по дорожке с различным грунтом и по дороге с неровностями. Менять темп катания произвольно и по указанию воспитателя. Ездить, держась за руль одной рукой, одновременно доставать подвешенный предмет. Проезжать по узкой дорожке, отмеченной на асфальте. Свободно ориентироваться в пространстве. Соблюдать правила дорожного движения. Сохранять при катании заданную дистанцию в отношении едущего впереди и с боку. Быстро и точно реагировать на сигналы светофора. Точно показывать сигналы велосипедиста.</w:t>
      </w:r>
    </w:p>
    <w:p w:rsidR="005A00C7" w:rsidRPr="005A00C7" w:rsidRDefault="005A00C7" w:rsidP="005A00C7">
      <w:r w:rsidRPr="005A00C7">
        <w:t>Игры с катанием на велосипеде.</w:t>
      </w:r>
    </w:p>
    <w:p w:rsidR="005A00C7" w:rsidRPr="005A00C7" w:rsidRDefault="005A00C7" w:rsidP="005A00C7">
      <w:r w:rsidRPr="005A00C7">
        <w:t>Катание на самокате. Вести самокат за руль по прямой, делать повороты. Кататься по прямой, отталкиваясь правой и левой ногой. Кататься на самокате, отталкиваясь правой и левой ногой, по прямой, по кругу, с поворотами; тормозить и останавливаться в обозначенном месте по сигналу. Ездить по кругу, объезжая разные препятствия. Ездить «змейкой». Ездить по узкой дорожке. Кататься произвольно, меняя темп езды. Быстро и точно реагировать на сигналы светофора. Кататься друг за другом, придерживаясь заданной дистанции в отношении едущего впереди.</w:t>
      </w:r>
    </w:p>
    <w:p w:rsidR="005A00C7" w:rsidRPr="005A00C7" w:rsidRDefault="005A00C7" w:rsidP="005A00C7">
      <w:r w:rsidRPr="005A00C7">
        <w:t>Игры с катанием на самокате.</w:t>
      </w:r>
    </w:p>
    <w:p w:rsidR="005A00C7" w:rsidRPr="005A00C7" w:rsidRDefault="005A00C7" w:rsidP="005A00C7">
      <w:r w:rsidRPr="005A00C7">
        <w:t>Игры с элементами спорта.</w:t>
      </w:r>
    </w:p>
    <w:p w:rsidR="005A00C7" w:rsidRPr="005A00C7" w:rsidRDefault="005A00C7" w:rsidP="005A00C7">
      <w:r w:rsidRPr="005A00C7">
        <w:t>Игры в городки.</w:t>
      </w:r>
    </w:p>
    <w:p w:rsidR="005A00C7" w:rsidRPr="005A00C7" w:rsidRDefault="005A00C7" w:rsidP="005A00C7">
      <w:r w:rsidRPr="005A00C7">
        <w:t xml:space="preserve">Баскетбол. Бросание мяча вниз и ловля его после отскока. Бросание мяча вверх и ловля его обеими руками. Бросание мяча как можно выше и ловля его после отскока от пола или на лету. </w:t>
      </w:r>
      <w:r w:rsidRPr="005A00C7">
        <w:lastRenderedPageBreak/>
        <w:t>Перебрасывание мяча через сетку или верёвку, натянутую выше головы ребёнка. Перебрасывать мяч друг другу от груди, перебрасывать мяч в движении с отскоком от пола, ловить летящий мяч в движении. Отбивание мяча на месте правой (левой) рукой. Ведение на месте правой и левой рукой. Ведение мяча одной рукой, передавая его из одной руки в другую, передвигаясь в разных направлениях с резкой остановкой, ускорением и замедлением.  Ведение мяча вокруг себя. Ведение мяча с изменением направления передвижения, скорости передвижения, высоты отскока мяча. Ведение мяча правой (левой) рукой и остановка. Ведение мяча, остановка и передача его. Ведение мяча и забрасывание его в корзину двумя руками от груди и из-за головы. Бросание мяча в корзину после ведения.</w:t>
      </w:r>
    </w:p>
    <w:p w:rsidR="005A00C7" w:rsidRPr="005A00C7" w:rsidRDefault="005A00C7" w:rsidP="005A00C7">
      <w:r w:rsidRPr="005A00C7">
        <w:t>Игры с использованием элементов баскетбола.</w:t>
      </w:r>
    </w:p>
    <w:p w:rsidR="005A00C7" w:rsidRPr="005A00C7" w:rsidRDefault="005A00C7" w:rsidP="005A00C7">
      <w:r w:rsidRPr="005A00C7">
        <w:t>Бадминтон. Правильно держать ракетку, перебрасывать волан в сторону партнёра. Подбрасывание волана вверх и ловля обеими руками. Подбрасывание волана вверх и ловля одной рукой (правой, потом левой). Имитация разных движений ракеткой (без волана). Отбивать волан ракеткой вверх (30-40 см) несколько раз подряд. Отбивать волан ракеткой вверх (30-50 см), продвигаясь маленькими шагами вперёд. Отбивать волан ракеткой, отправляя его в определённую сторону. Свободно передвигаться по площадке, стараясь не пропустить волан. Играть в паре с воспитателем.</w:t>
      </w:r>
    </w:p>
    <w:p w:rsidR="005A00C7" w:rsidRPr="005A00C7" w:rsidRDefault="005A00C7" w:rsidP="005A00C7">
      <w:r w:rsidRPr="005A00C7">
        <w:t>Игры с использованием элементов бадминтона.</w:t>
      </w:r>
    </w:p>
    <w:p w:rsidR="005A00C7" w:rsidRPr="005A00C7" w:rsidRDefault="005A00C7" w:rsidP="005A00C7">
      <w:r w:rsidRPr="005A00C7">
        <w:t>Футбол. Удары ногой по подвешенному мячу. Удары по неподвижному мячу правой и левой ногой с одного, двух, трёх шагов. Удары по неподвижному мячу правой и левой ногой с разбега. Бросание мяча в стенку и приём отскочившего мяча под подошву (внутренней стороной стопы). Удар мяча ногой в стенку и его приём. Бросание мяча руками вверх и приём его на подошву. Ведение мяча правой и левой ногой по прямой. Ведение мяча, толкая его поочерёдно то правой, то левой ногой. Прокатывать мяч правой и левой ногой в заданном направлении, обводить мяч вокруг предметов. Передавать мяч друг другу, отбивая его правой и левой ногой стоя на месте. Закатывать мяч в лунки, ворота, передавать мяч ногой друг другу в парах, отбивать от стенки несколько раз подряд.</w:t>
      </w:r>
    </w:p>
    <w:p w:rsidR="005A00C7" w:rsidRPr="005A00C7" w:rsidRDefault="005A00C7" w:rsidP="005A00C7">
      <w:r w:rsidRPr="005A00C7">
        <w:t>Игры с элементами футбола.</w:t>
      </w:r>
    </w:p>
    <w:p w:rsidR="005A00C7" w:rsidRPr="005A00C7" w:rsidRDefault="005A00C7" w:rsidP="005A00C7">
      <w:r w:rsidRPr="005A00C7">
        <w:t>Хоккей. Держать клюшку и принимать стойку хоккеиста. Вести шайбу клюшкой, стоя на месте (имитация ведения). Вести шайбу клюшкой, не отрывая её от шайбы. Прокатывать шайбу клюшкой в заданном направлении, друг другу, задерживать шайбу клюшкой. Вести шайбу клюшкой вокруг предметов и между ними.  Вести шайбу, не глядя на неё.  Вести шайбу с постепенным увеличением скорости передвижения. Броски шайбы с места в цель (расстояние 2-3 м). Забивать шайбу в ворота, держа клюшку двумя руками (справа и слева), с места и после ведения.</w:t>
      </w:r>
    </w:p>
    <w:p w:rsidR="005A00C7" w:rsidRPr="005A00C7" w:rsidRDefault="005A00C7" w:rsidP="005A00C7">
      <w:r w:rsidRPr="005A00C7">
        <w:t>Игры с элементами хоккея.</w:t>
      </w:r>
    </w:p>
    <w:p w:rsidR="005A00C7" w:rsidRPr="005A00C7" w:rsidRDefault="005A00C7" w:rsidP="005A00C7">
      <w:r w:rsidRPr="005A00C7">
        <w:t>     Подвижные игры: с ходьбой, с бегом, с прыжками, с ползанием и лазаньем, с метанием, бросанием и ловлей, игры-эстафеты, игры с элементами соревнования, народные подвижные игры.</w:t>
      </w:r>
    </w:p>
    <w:p w:rsidR="005A00C7" w:rsidRPr="005A00C7" w:rsidRDefault="005A00C7" w:rsidP="005A00C7">
      <w:r w:rsidRPr="005A00C7">
        <w:t>7.Модель образовательного процесса с использованием разнообразных форм деятельности детей</w:t>
      </w:r>
    </w:p>
    <w:p w:rsidR="005A00C7" w:rsidRPr="005A00C7" w:rsidRDefault="005A00C7" w:rsidP="005A00C7">
      <w:r w:rsidRPr="005A00C7">
        <w:t>Воспитательно-образовательный процесс условно подраз</w:t>
      </w:r>
      <w:r w:rsidRPr="005A00C7">
        <w:softHyphen/>
        <w:t>делен на:</w:t>
      </w:r>
    </w:p>
    <w:p w:rsidR="005A00C7" w:rsidRPr="005A00C7" w:rsidRDefault="005A00C7" w:rsidP="005A00C7">
      <w:r w:rsidRPr="005A00C7">
        <w:t>— совместную деятельность с детьми: образовательную деятельность, осуществляемую в процессе организа</w:t>
      </w:r>
      <w:r w:rsidRPr="005A00C7">
        <w:softHyphen/>
        <w:t>ции различных видов детской деятельности;</w:t>
      </w:r>
    </w:p>
    <w:p w:rsidR="005A00C7" w:rsidRPr="005A00C7" w:rsidRDefault="005A00C7" w:rsidP="005A00C7">
      <w:r w:rsidRPr="005A00C7">
        <w:t>— образовательную деятельность, осуществляемую в ходе режимных моментов;</w:t>
      </w:r>
    </w:p>
    <w:p w:rsidR="005A00C7" w:rsidRPr="005A00C7" w:rsidRDefault="005A00C7" w:rsidP="005A00C7">
      <w:r w:rsidRPr="005A00C7">
        <w:lastRenderedPageBreak/>
        <w:t>— самостоятельную деятельность детей;</w:t>
      </w:r>
    </w:p>
    <w:p w:rsidR="005A00C7" w:rsidRPr="005A00C7" w:rsidRDefault="005A00C7" w:rsidP="005A00C7">
      <w:r w:rsidRPr="005A00C7">
        <w:t>— взаимодействие с семьями детей по реализации основной обра</w:t>
      </w:r>
      <w:r w:rsidRPr="005A00C7">
        <w:softHyphen/>
        <w:t>зовательной программы дошкольного образования.</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239"/>
        <w:gridCol w:w="7116"/>
      </w:tblGrid>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работы</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t>Виды деятельности</w:t>
            </w:r>
          </w:p>
        </w:tc>
      </w:tr>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Организованная образовательная деятельность</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5A00C7" w:rsidRPr="005A00C7" w:rsidRDefault="005A00C7" w:rsidP="005A00C7">
            <w:r w:rsidRPr="005A00C7">
              <w:t>*социально-личностное развитие</w:t>
            </w:r>
          </w:p>
          <w:p w:rsidR="005A00C7" w:rsidRPr="005A00C7" w:rsidRDefault="005A00C7" w:rsidP="005A00C7">
            <w:r w:rsidRPr="005A00C7">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5A00C7" w:rsidRPr="005A00C7" w:rsidRDefault="005A00C7" w:rsidP="005A00C7">
            <w:r w:rsidRPr="005A00C7">
              <w:t>*создание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5A00C7" w:rsidRPr="005A00C7" w:rsidRDefault="005A00C7" w:rsidP="005A00C7">
            <w:r w:rsidRPr="005A00C7">
              <w:t>*наблюдения за трудом взрослых, за природой, на прогулке, сезонные наблюдения;</w:t>
            </w:r>
          </w:p>
          <w:p w:rsidR="005A00C7" w:rsidRPr="005A00C7" w:rsidRDefault="005A00C7" w:rsidP="005A00C7">
            <w:r w:rsidRPr="005A00C7">
              <w:t>*изготовление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групповых помещений к праздникам, сувениров, украшение предметов для личного пользования;</w:t>
            </w:r>
          </w:p>
          <w:p w:rsidR="005A00C7" w:rsidRPr="005A00C7" w:rsidRDefault="005A00C7" w:rsidP="005A00C7">
            <w:r w:rsidRPr="005A00C7">
              <w:t>*проектная деятельность, познавательно-исследовательская деятельность, экспериментирование, конструирование;</w:t>
            </w:r>
          </w:p>
          <w:p w:rsidR="005A00C7" w:rsidRPr="005A00C7" w:rsidRDefault="005A00C7" w:rsidP="005A00C7">
            <w:r w:rsidRPr="005A00C7">
              <w:t>*оформление выставок работ народных мастеров, произведений декоративно-прикладного искусства, книг с иллюстрациями, репродукций произведений живописи, тематических выставок, выставок детского творчества, уголков природы;</w:t>
            </w:r>
          </w:p>
          <w:p w:rsidR="005A00C7" w:rsidRPr="005A00C7" w:rsidRDefault="005A00C7" w:rsidP="005A00C7">
            <w:r w:rsidRPr="005A00C7">
              <w:t>*викторины, разгадывания загадок;</w:t>
            </w:r>
          </w:p>
          <w:p w:rsidR="005A00C7" w:rsidRPr="005A00C7" w:rsidRDefault="005A00C7" w:rsidP="005A00C7">
            <w:r w:rsidRPr="005A00C7">
              <w:t>*инсценирование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5A00C7" w:rsidRPr="005A00C7" w:rsidRDefault="005A00C7" w:rsidP="005A00C7">
            <w:r w:rsidRPr="005A00C7">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произведений искусства, обсуждение средств выразительности;</w:t>
            </w:r>
          </w:p>
          <w:p w:rsidR="005A00C7" w:rsidRPr="005A00C7" w:rsidRDefault="005A00C7" w:rsidP="005A00C7">
            <w:r w:rsidRPr="005A00C7">
              <w:t xml:space="preserve">*продуктивная деятельность по замыслу, на темы народных потешек, по мотивам народных стихов и сказок, под музыку, на тему прочитанного произведения, рисование иллюстраций к художественным произведениям, рисование, лепка сказочных животных, творческие </w:t>
            </w:r>
            <w:r w:rsidRPr="005A00C7">
              <w:lastRenderedPageBreak/>
              <w:t>задания, рисование иллюстраций к прослушанным музыкальным произведениям;</w:t>
            </w:r>
          </w:p>
          <w:p w:rsidR="005A00C7" w:rsidRPr="005A00C7" w:rsidRDefault="005A00C7" w:rsidP="005A00C7">
            <w:r w:rsidRPr="005A00C7">
              <w:t>*слушание и обсуждение народной, классической, детской музыки, дидактические игры, связанные с восприятием музыки;</w:t>
            </w:r>
          </w:p>
          <w:p w:rsidR="005A00C7" w:rsidRPr="005A00C7" w:rsidRDefault="005A00C7" w:rsidP="005A00C7">
            <w:r w:rsidRPr="005A00C7">
              <w:t>*подыгрывание на музыкальных инструментах, оркестр детских музыкальных инструментов;</w:t>
            </w:r>
          </w:p>
          <w:p w:rsidR="005A00C7" w:rsidRPr="005A00C7" w:rsidRDefault="005A00C7" w:rsidP="005A00C7">
            <w:r w:rsidRPr="005A00C7">
              <w:t>*пение, совместное пение, упражнения на развитие голосового аппарата, артикуляция певческого голоса, беседы по содержанию песни, драматизация песен;</w:t>
            </w:r>
          </w:p>
          <w:p w:rsidR="005A00C7" w:rsidRPr="005A00C7" w:rsidRDefault="005A00C7" w:rsidP="005A00C7">
            <w:r w:rsidRPr="005A00C7">
              <w:t>*танцы, показ взрослым танцевальных и плясовых музыкально-ритмических движений, совместные действия детей, совместное составление плясок под народные мелодии, хороводы;</w:t>
            </w:r>
          </w:p>
          <w:p w:rsidR="005A00C7" w:rsidRPr="005A00C7" w:rsidRDefault="005A00C7" w:rsidP="005A00C7">
            <w:r w:rsidRPr="005A00C7">
              <w:t>*физкультурные занятия игровые, сюжетные, тематические, комплексные,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темы прочитанных сказок, потешек, ритмическая гимнастика, игры и упражнения под музыку, игровые беседы с элементами движений.</w:t>
            </w:r>
          </w:p>
          <w:p w:rsidR="005A00C7" w:rsidRPr="005A00C7" w:rsidRDefault="005A00C7" w:rsidP="005A00C7">
            <w:r w:rsidRPr="005A00C7">
              <w:t> </w:t>
            </w:r>
          </w:p>
        </w:tc>
      </w:tr>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Образовательная деятельность при проведении режимных моментов</w:t>
            </w:r>
          </w:p>
          <w:p w:rsidR="005A00C7" w:rsidRPr="005A00C7" w:rsidRDefault="005A00C7" w:rsidP="005A00C7">
            <w:r w:rsidRPr="005A00C7">
              <w:t> </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t>*физическое развитие: комплексы закаливающих процедур, утренняя гимнастика, упражнения и подвижные игры во второй половине дня;</w:t>
            </w:r>
          </w:p>
          <w:p w:rsidR="005A00C7" w:rsidRPr="005A00C7" w:rsidRDefault="005A00C7" w:rsidP="005A00C7">
            <w:r w:rsidRPr="005A00C7">
              <w:t>*социально-личностное развитие: ситуативные беседы при проведении режимных моментов, подчёркивание их пользы; развитие трудовых навыков через поручения и задания, дежурства, навыки самообслуживания;</w:t>
            </w:r>
          </w:p>
          <w:p w:rsidR="005A00C7" w:rsidRPr="005A00C7" w:rsidRDefault="005A00C7" w:rsidP="005A00C7">
            <w:r w:rsidRPr="005A00C7">
              <w:t>Помощь взрослым, участие детей в расстановке и уборке инвентаря, оборудования для занятий, в построении конструкций для подвижных игр и упражнений, формирование навыков безопасного поведения при проведении режимных моментов;</w:t>
            </w:r>
          </w:p>
          <w:p w:rsidR="005A00C7" w:rsidRPr="005A00C7" w:rsidRDefault="005A00C7" w:rsidP="005A00C7">
            <w:r w:rsidRPr="005A00C7">
              <w:t>*познавательно-речевое развитие: создание речевой развивающей среды, свободные диалоги с детьми в играх, наблюдения,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w:t>
            </w:r>
          </w:p>
          <w:p w:rsidR="005A00C7" w:rsidRPr="005A00C7" w:rsidRDefault="005A00C7" w:rsidP="005A00C7">
            <w:r w:rsidRPr="005A00C7">
              <w:t>*художественно-эстетическое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5A00C7" w:rsidRPr="005A00C7" w:rsidRDefault="005A00C7" w:rsidP="005A00C7">
            <w:r w:rsidRPr="005A00C7">
              <w:t> </w:t>
            </w:r>
          </w:p>
        </w:tc>
      </w:tr>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w:t>
            </w:r>
          </w:p>
          <w:p w:rsidR="005A00C7" w:rsidRPr="005A00C7" w:rsidRDefault="005A00C7" w:rsidP="005A00C7">
            <w:r w:rsidRPr="005A00C7">
              <w:t>Самостоятельная деятельность детей</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t>*физическое развитие: самостоятельные подвижные игры, игры на свежем воздухе, спортивные игры и занятия;</w:t>
            </w:r>
          </w:p>
          <w:p w:rsidR="005A00C7" w:rsidRPr="005A00C7" w:rsidRDefault="005A00C7" w:rsidP="005A00C7">
            <w:r w:rsidRPr="005A00C7">
              <w:t>*социально-личностное развитие: индивидуальные игры, совместные игры, все виды самостоятельной деятельности, предполагающие общение со сверстниками;</w:t>
            </w:r>
          </w:p>
          <w:p w:rsidR="005A00C7" w:rsidRPr="005A00C7" w:rsidRDefault="005A00C7" w:rsidP="005A00C7">
            <w:r w:rsidRPr="005A00C7">
              <w:t>*познавательно-речевое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театральном уголке, сюжетно-ролевые игры, рассматривание книг и картинок, самостоятельное раскрашивание раскрасок, развивающие настольно-печатные игры;</w:t>
            </w:r>
          </w:p>
          <w:p w:rsidR="005A00C7" w:rsidRPr="005A00C7" w:rsidRDefault="005A00C7" w:rsidP="005A00C7">
            <w:r w:rsidRPr="005A00C7">
              <w:t>*художественно-эстетическое развитие: предоставление детям возможности самостоятельно рисовать, лепить, конструировать, рассматривать репродукции картин, иллюстрации, музицировать, играть на детских музыкальных инструментах, слушать музыку.</w:t>
            </w:r>
          </w:p>
          <w:p w:rsidR="005A00C7" w:rsidRPr="005A00C7" w:rsidRDefault="005A00C7" w:rsidP="005A00C7">
            <w:r w:rsidRPr="005A00C7">
              <w:t> </w:t>
            </w:r>
          </w:p>
        </w:tc>
      </w:tr>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Мероприятия групповые, межгрупповые, общесадовские</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t>*туристические прогулки;</w:t>
            </w:r>
          </w:p>
          <w:p w:rsidR="005A00C7" w:rsidRPr="005A00C7" w:rsidRDefault="005A00C7" w:rsidP="005A00C7">
            <w:r w:rsidRPr="005A00C7">
              <w:t>*физкультурные досуги;</w:t>
            </w:r>
          </w:p>
          <w:p w:rsidR="005A00C7" w:rsidRPr="005A00C7" w:rsidRDefault="005A00C7" w:rsidP="005A00C7">
            <w:r w:rsidRPr="005A00C7">
              <w:t>*спортивные праздники;</w:t>
            </w:r>
          </w:p>
          <w:p w:rsidR="005A00C7" w:rsidRPr="005A00C7" w:rsidRDefault="005A00C7" w:rsidP="005A00C7">
            <w:r w:rsidRPr="005A00C7">
              <w:t>*соревнования;</w:t>
            </w:r>
          </w:p>
          <w:p w:rsidR="005A00C7" w:rsidRPr="005A00C7" w:rsidRDefault="005A00C7" w:rsidP="005A00C7">
            <w:r w:rsidRPr="005A00C7">
              <w:t>*дни здоровья;</w:t>
            </w:r>
          </w:p>
          <w:p w:rsidR="005A00C7" w:rsidRPr="005A00C7" w:rsidRDefault="005A00C7" w:rsidP="005A00C7">
            <w:r w:rsidRPr="005A00C7">
              <w:t>*дни радости;</w:t>
            </w:r>
          </w:p>
          <w:p w:rsidR="005A00C7" w:rsidRPr="005A00C7" w:rsidRDefault="005A00C7" w:rsidP="005A00C7">
            <w:r w:rsidRPr="005A00C7">
              <w:t>*тематические досуги;</w:t>
            </w:r>
          </w:p>
          <w:p w:rsidR="005A00C7" w:rsidRPr="005A00C7" w:rsidRDefault="005A00C7" w:rsidP="005A00C7">
            <w:r w:rsidRPr="005A00C7">
              <w:t>*праздники;</w:t>
            </w:r>
          </w:p>
          <w:p w:rsidR="005A00C7" w:rsidRPr="005A00C7" w:rsidRDefault="005A00C7" w:rsidP="005A00C7">
            <w:r w:rsidRPr="005A00C7">
              <w:t>*театрализованные представления;</w:t>
            </w:r>
          </w:p>
          <w:p w:rsidR="005A00C7" w:rsidRPr="005A00C7" w:rsidRDefault="005A00C7" w:rsidP="005A00C7">
            <w:r w:rsidRPr="005A00C7">
              <w:t>*смотры и конкурсы;</w:t>
            </w:r>
          </w:p>
          <w:p w:rsidR="005A00C7" w:rsidRPr="005A00C7" w:rsidRDefault="005A00C7" w:rsidP="005A00C7">
            <w:r w:rsidRPr="005A00C7">
              <w:t>*экскурсии;</w:t>
            </w:r>
          </w:p>
          <w:p w:rsidR="005A00C7" w:rsidRPr="005A00C7" w:rsidRDefault="005A00C7" w:rsidP="005A00C7">
            <w:r w:rsidRPr="005A00C7">
              <w:t>*экологические и памятные акции.</w:t>
            </w:r>
          </w:p>
        </w:tc>
      </w:tr>
      <w:tr w:rsidR="005A00C7" w:rsidRPr="005A00C7" w:rsidTr="005A00C7">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Взаимодействие с семьями детей по реализации образовательной программы </w:t>
            </w:r>
            <w:r w:rsidRPr="005A00C7">
              <w:lastRenderedPageBreak/>
              <w:t>дошкольного образования</w:t>
            </w:r>
          </w:p>
        </w:tc>
        <w:tc>
          <w:tcPr>
            <w:tcW w:w="730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*знакомство с семьёй: встречи-знакомства, посещение семей, консультирование, анкетирование;</w:t>
            </w:r>
          </w:p>
          <w:p w:rsidR="005A00C7" w:rsidRPr="005A00C7" w:rsidRDefault="005A00C7" w:rsidP="005A00C7">
            <w:r w:rsidRPr="005A00C7">
              <w:t xml:space="preserve">*информирование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w:t>
            </w:r>
            <w:r w:rsidRPr="005A00C7">
              <w:lastRenderedPageBreak/>
              <w:t>организация выставок детского творчества, приглашение родителей на детские концерты и праздники, создание памяток, интернет-сайта;</w:t>
            </w:r>
          </w:p>
          <w:p w:rsidR="005A00C7" w:rsidRPr="005A00C7" w:rsidRDefault="005A00C7" w:rsidP="005A00C7">
            <w:r w:rsidRPr="005A00C7">
              <w:t>*образование родителей: лекции, семинары, семинары-практикумы, проведение мастер-классов, создание библиотеки для родителей;</w:t>
            </w:r>
          </w:p>
          <w:p w:rsidR="005A00C7" w:rsidRPr="005A00C7" w:rsidRDefault="005A00C7" w:rsidP="005A00C7">
            <w:r w:rsidRPr="005A00C7">
              <w:t>*совместная деятельность: привлечение к организации праздников, конкурсов, концертов, дней здоровья, экскурсий, выставок, прогулок, семейного театра, экологических и памятных акций, благоустройству ДОУ, к участию в детской исследовательской и проектной деятельности.</w:t>
            </w:r>
          </w:p>
          <w:p w:rsidR="005A00C7" w:rsidRPr="005A00C7" w:rsidRDefault="005A00C7" w:rsidP="005A00C7">
            <w:r w:rsidRPr="005A00C7">
              <w:t> </w:t>
            </w:r>
          </w:p>
        </w:tc>
      </w:tr>
    </w:tbl>
    <w:p w:rsidR="005A00C7" w:rsidRPr="005A00C7" w:rsidRDefault="005A00C7" w:rsidP="005A00C7">
      <w:r w:rsidRPr="005A00C7">
        <w:lastRenderedPageBreak/>
        <w:t> </w:t>
      </w:r>
    </w:p>
    <w:p w:rsidR="005A00C7" w:rsidRPr="005A00C7" w:rsidRDefault="005A00C7" w:rsidP="005A00C7">
      <w:r w:rsidRPr="005A00C7">
        <w:t>Построение образовательного процесса основывается  на адек</w:t>
      </w:r>
      <w:r w:rsidRPr="005A00C7">
        <w:softHyphen/>
        <w:t>ватных возрасту формах работы с детьми. Выбор форм работы осуществля</w:t>
      </w:r>
      <w:r w:rsidRPr="005A00C7">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5A00C7">
        <w:softHyphen/>
        <w:t>бенностей, специфики дошкольного учреждения, от опыта и творческого подхода педагога.</w:t>
      </w:r>
    </w:p>
    <w:p w:rsidR="005A00C7" w:rsidRPr="005A00C7" w:rsidRDefault="005A00C7" w:rsidP="005A00C7">
      <w:r w:rsidRPr="005A00C7">
        <w:t>В старшем дошкольном возрасте (старшая и подготовительная к школе группы) выделяется время для занятий учебно-тренирующего характера.</w:t>
      </w:r>
    </w:p>
    <w:p w:rsidR="005A00C7" w:rsidRPr="005A00C7" w:rsidRDefault="005A00C7" w:rsidP="005A00C7">
      <w:r w:rsidRPr="005A00C7">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A00C7" w:rsidRPr="005A00C7" w:rsidRDefault="005A00C7" w:rsidP="005A00C7">
      <w:r w:rsidRPr="005A00C7">
        <w:t>Модель организации образовательного процесса на день</w:t>
      </w:r>
    </w:p>
    <w:p w:rsidR="005A00C7" w:rsidRPr="005A00C7" w:rsidRDefault="005A00C7" w:rsidP="005A00C7">
      <w:r w:rsidRPr="005A00C7">
        <w:t> </w:t>
      </w:r>
    </w:p>
    <w:p w:rsidR="005A00C7" w:rsidRPr="005A00C7" w:rsidRDefault="005A00C7" w:rsidP="005A00C7">
      <w:r w:rsidRPr="005A00C7">
        <w:t>Старший дошкольный возраст</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664"/>
        <w:gridCol w:w="3362"/>
        <w:gridCol w:w="3329"/>
      </w:tblGrid>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Образовательная область</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Первая половина дня</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Вторая половина дня</w:t>
            </w:r>
          </w:p>
        </w:tc>
      </w:tr>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t>Социально –</w:t>
            </w:r>
          </w:p>
          <w:p w:rsidR="005A00C7" w:rsidRPr="005A00C7" w:rsidRDefault="005A00C7" w:rsidP="005A00C7">
            <w:r w:rsidRPr="005A00C7">
              <w:t>коммуникативное  развитие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Утренний прием детей, утренний круг</w:t>
            </w:r>
          </w:p>
          <w:p w:rsidR="005A00C7" w:rsidRPr="005A00C7" w:rsidRDefault="005A00C7" w:rsidP="005A00C7">
            <w:r w:rsidRPr="005A00C7">
              <w:t>w Оценка эмоционального настроения группы</w:t>
            </w:r>
          </w:p>
          <w:p w:rsidR="005A00C7" w:rsidRPr="005A00C7" w:rsidRDefault="005A00C7" w:rsidP="005A00C7">
            <w:r w:rsidRPr="005A00C7">
              <w:t>w Формирование навыков культуры еды</w:t>
            </w:r>
          </w:p>
          <w:p w:rsidR="005A00C7" w:rsidRPr="005A00C7" w:rsidRDefault="005A00C7" w:rsidP="005A00C7">
            <w:r w:rsidRPr="005A00C7">
              <w:t>w Этика быта, трудовые поручения</w:t>
            </w:r>
          </w:p>
          <w:p w:rsidR="005A00C7" w:rsidRPr="005A00C7" w:rsidRDefault="005A00C7" w:rsidP="005A00C7">
            <w:r w:rsidRPr="005A00C7">
              <w:t>w Дежурства в столовой, в природном уголке, помощь в подготовке к занятиям</w:t>
            </w:r>
          </w:p>
          <w:p w:rsidR="005A00C7" w:rsidRPr="005A00C7" w:rsidRDefault="005A00C7" w:rsidP="005A00C7">
            <w:r w:rsidRPr="005A00C7">
              <w:lastRenderedPageBreak/>
              <w:t>w Формирование навыков культуры общения</w:t>
            </w:r>
          </w:p>
          <w:p w:rsidR="005A00C7" w:rsidRPr="005A00C7" w:rsidRDefault="005A00C7" w:rsidP="005A00C7">
            <w:r w:rsidRPr="005A00C7">
              <w:t>w Театрализованные игры</w:t>
            </w:r>
          </w:p>
          <w:p w:rsidR="005A00C7" w:rsidRPr="005A00C7" w:rsidRDefault="005A00C7" w:rsidP="005A00C7">
            <w:r w:rsidRPr="005A00C7">
              <w:t>w Сюжетно-ролевые игры</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w   Воспитание в процессе хозяйственно-бытового труда в природе</w:t>
            </w:r>
          </w:p>
          <w:p w:rsidR="005A00C7" w:rsidRPr="005A00C7" w:rsidRDefault="005A00C7" w:rsidP="005A00C7">
            <w:r w:rsidRPr="005A00C7">
              <w:t>w   Эстетика быта</w:t>
            </w:r>
          </w:p>
          <w:p w:rsidR="005A00C7" w:rsidRPr="005A00C7" w:rsidRDefault="005A00C7" w:rsidP="005A00C7">
            <w:r w:rsidRPr="005A00C7">
              <w:t>w   Тематические досуги в игровой форме</w:t>
            </w:r>
          </w:p>
          <w:p w:rsidR="005A00C7" w:rsidRPr="005A00C7" w:rsidRDefault="005A00C7" w:rsidP="005A00C7">
            <w:r w:rsidRPr="005A00C7">
              <w:t>w   Работа в книжном уголке</w:t>
            </w:r>
          </w:p>
          <w:p w:rsidR="005A00C7" w:rsidRPr="005A00C7" w:rsidRDefault="005A00C7" w:rsidP="005A00C7">
            <w:r w:rsidRPr="005A00C7">
              <w:t>w   Общение младших и старших детей (совместные игры, спектакли, дни дарения)</w:t>
            </w:r>
          </w:p>
          <w:p w:rsidR="005A00C7" w:rsidRPr="005A00C7" w:rsidRDefault="005A00C7" w:rsidP="005A00C7">
            <w:r w:rsidRPr="005A00C7">
              <w:lastRenderedPageBreak/>
              <w:t>w   Сюжетно – ролевые игры</w:t>
            </w:r>
          </w:p>
        </w:tc>
      </w:tr>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Познавательное развитие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НОД по познавательному развитию</w:t>
            </w:r>
          </w:p>
          <w:p w:rsidR="005A00C7" w:rsidRPr="005A00C7" w:rsidRDefault="005A00C7" w:rsidP="005A00C7">
            <w:r w:rsidRPr="005A00C7">
              <w:t>w Дидактические игры</w:t>
            </w:r>
          </w:p>
          <w:p w:rsidR="005A00C7" w:rsidRPr="005A00C7" w:rsidRDefault="005A00C7" w:rsidP="005A00C7">
            <w:r w:rsidRPr="005A00C7">
              <w:t>w Наблюдения</w:t>
            </w:r>
          </w:p>
          <w:p w:rsidR="005A00C7" w:rsidRPr="005A00C7" w:rsidRDefault="005A00C7" w:rsidP="005A00C7">
            <w:r w:rsidRPr="005A00C7">
              <w:t>w Беседы</w:t>
            </w:r>
          </w:p>
          <w:p w:rsidR="005A00C7" w:rsidRPr="005A00C7" w:rsidRDefault="005A00C7" w:rsidP="005A00C7">
            <w:r w:rsidRPr="005A00C7">
              <w:t>w Экскурсии по участку</w:t>
            </w:r>
          </w:p>
          <w:p w:rsidR="005A00C7" w:rsidRPr="005A00C7" w:rsidRDefault="005A00C7" w:rsidP="005A00C7">
            <w:r w:rsidRPr="005A00C7">
              <w:t>w Исследовательская работа, опыты и экспериментирование.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Развивающие игры</w:t>
            </w:r>
          </w:p>
          <w:p w:rsidR="005A00C7" w:rsidRPr="005A00C7" w:rsidRDefault="005A00C7" w:rsidP="005A00C7">
            <w:r w:rsidRPr="005A00C7">
              <w:t>w   Интеллектуальные досуги</w:t>
            </w:r>
          </w:p>
          <w:p w:rsidR="005A00C7" w:rsidRPr="005A00C7" w:rsidRDefault="005A00C7" w:rsidP="005A00C7">
            <w:r w:rsidRPr="005A00C7">
              <w:t>w   Индивидуальная работа</w:t>
            </w:r>
          </w:p>
        </w:tc>
      </w:tr>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t>Речевое развитие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НОД по развитию речи</w:t>
            </w:r>
          </w:p>
          <w:p w:rsidR="005A00C7" w:rsidRPr="005A00C7" w:rsidRDefault="005A00C7" w:rsidP="005A00C7">
            <w:r w:rsidRPr="005A00C7">
              <w:t>w Чтение</w:t>
            </w:r>
          </w:p>
          <w:p w:rsidR="005A00C7" w:rsidRPr="005A00C7" w:rsidRDefault="005A00C7" w:rsidP="005A00C7">
            <w:r w:rsidRPr="005A00C7">
              <w:t>w Беседа</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Театрализованные игры</w:t>
            </w:r>
          </w:p>
          <w:p w:rsidR="005A00C7" w:rsidRPr="005A00C7" w:rsidRDefault="005A00C7" w:rsidP="005A00C7">
            <w:r w:rsidRPr="005A00C7">
              <w:t>w   Развивающие игры</w:t>
            </w:r>
          </w:p>
          <w:p w:rsidR="005A00C7" w:rsidRPr="005A00C7" w:rsidRDefault="005A00C7" w:rsidP="005A00C7">
            <w:r w:rsidRPr="005A00C7">
              <w:t>w   Дидактические игры</w:t>
            </w:r>
          </w:p>
          <w:p w:rsidR="005A00C7" w:rsidRPr="005A00C7" w:rsidRDefault="005A00C7" w:rsidP="005A00C7">
            <w:r w:rsidRPr="005A00C7">
              <w:t>w    Словесные игры</w:t>
            </w:r>
          </w:p>
          <w:p w:rsidR="005A00C7" w:rsidRPr="005A00C7" w:rsidRDefault="005A00C7" w:rsidP="005A00C7">
            <w:r w:rsidRPr="005A00C7">
              <w:t>w   чтение</w:t>
            </w:r>
          </w:p>
        </w:tc>
      </w:tr>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t>Художественно-эстетическое развитие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Занятия по музыкальному воспитанию и изобразительной деятельности</w:t>
            </w:r>
          </w:p>
          <w:p w:rsidR="005A00C7" w:rsidRPr="005A00C7" w:rsidRDefault="005A00C7" w:rsidP="005A00C7">
            <w:r w:rsidRPr="005A00C7">
              <w:t>w Эстетика быта</w:t>
            </w:r>
          </w:p>
          <w:p w:rsidR="005A00C7" w:rsidRPr="005A00C7" w:rsidRDefault="005A00C7" w:rsidP="005A00C7">
            <w:r w:rsidRPr="005A00C7">
              <w:t>w Экскурсии в природу</w:t>
            </w:r>
          </w:p>
          <w:p w:rsidR="005A00C7" w:rsidRPr="005A00C7" w:rsidRDefault="005A00C7" w:rsidP="005A00C7">
            <w:r w:rsidRPr="005A00C7">
              <w:t>w Посещение музеев</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Музыкально-художественные досуги</w:t>
            </w:r>
          </w:p>
          <w:p w:rsidR="005A00C7" w:rsidRPr="005A00C7" w:rsidRDefault="005A00C7" w:rsidP="005A00C7">
            <w:r w:rsidRPr="005A00C7">
              <w:t>w   Индивидуальная работа</w:t>
            </w:r>
          </w:p>
        </w:tc>
      </w:tr>
      <w:tr w:rsidR="005A00C7" w:rsidRPr="005A00C7" w:rsidTr="005A00C7">
        <w:tc>
          <w:tcPr>
            <w:tcW w:w="2205" w:type="dxa"/>
            <w:shd w:val="clear" w:color="auto" w:fill="CFCFCF"/>
            <w:tcMar>
              <w:top w:w="0" w:type="dxa"/>
              <w:left w:w="0" w:type="dxa"/>
              <w:bottom w:w="0" w:type="dxa"/>
              <w:right w:w="0" w:type="dxa"/>
            </w:tcMar>
            <w:vAlign w:val="center"/>
            <w:hideMark/>
          </w:tcPr>
          <w:p w:rsidR="005A00C7" w:rsidRPr="005A00C7" w:rsidRDefault="005A00C7" w:rsidP="005A00C7">
            <w:r w:rsidRPr="005A00C7">
              <w:t>Физическое развитие</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t>w Прием детей в детский сад на воздухе в теплое время года</w:t>
            </w:r>
          </w:p>
          <w:p w:rsidR="005A00C7" w:rsidRPr="005A00C7" w:rsidRDefault="005A00C7" w:rsidP="005A00C7">
            <w:r w:rsidRPr="005A00C7">
              <w:t>w Утренняя гимнастика (подвижные игры, игровые сюжеты)</w:t>
            </w:r>
          </w:p>
          <w:p w:rsidR="005A00C7" w:rsidRPr="005A00C7" w:rsidRDefault="005A00C7" w:rsidP="005A00C7">
            <w:r w:rsidRPr="005A00C7">
              <w:t>w Гигиенические процедуры (обширное умывание, полоскание рта)</w:t>
            </w:r>
          </w:p>
          <w:p w:rsidR="005A00C7" w:rsidRPr="005A00C7" w:rsidRDefault="005A00C7" w:rsidP="005A00C7">
            <w:r w:rsidRPr="005A00C7">
              <w:t>w Закаливание в повседневной жизни (облегченная одежда в группе, одежда по сезону на прогулке, обширное умывание, воздушные ванны)</w:t>
            </w:r>
          </w:p>
          <w:p w:rsidR="005A00C7" w:rsidRPr="005A00C7" w:rsidRDefault="005A00C7" w:rsidP="005A00C7">
            <w:r w:rsidRPr="005A00C7">
              <w:t>w Специальные виды закаливания</w:t>
            </w:r>
          </w:p>
          <w:p w:rsidR="005A00C7" w:rsidRPr="005A00C7" w:rsidRDefault="005A00C7" w:rsidP="005A00C7">
            <w:r w:rsidRPr="005A00C7">
              <w:lastRenderedPageBreak/>
              <w:t>w Физкультминутки</w:t>
            </w:r>
          </w:p>
          <w:p w:rsidR="005A00C7" w:rsidRPr="005A00C7" w:rsidRDefault="005A00C7" w:rsidP="005A00C7">
            <w:r w:rsidRPr="005A00C7">
              <w:t>w НОД по физическому развитию</w:t>
            </w:r>
          </w:p>
          <w:p w:rsidR="005A00C7" w:rsidRPr="005A00C7" w:rsidRDefault="005A00C7" w:rsidP="005A00C7">
            <w:r w:rsidRPr="005A00C7">
              <w:t>w Прогулка в двигательной активности</w:t>
            </w:r>
          </w:p>
        </w:tc>
        <w:tc>
          <w:tcPr>
            <w:tcW w:w="396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w   Гимнастика после сна</w:t>
            </w:r>
          </w:p>
          <w:p w:rsidR="005A00C7" w:rsidRPr="005A00C7" w:rsidRDefault="005A00C7" w:rsidP="005A00C7">
            <w:r w:rsidRPr="005A00C7">
              <w:t>w   Закаливание (воздушные ванны, ходьба босиком в спальне)</w:t>
            </w:r>
          </w:p>
          <w:p w:rsidR="005A00C7" w:rsidRPr="005A00C7" w:rsidRDefault="005A00C7" w:rsidP="005A00C7">
            <w:r w:rsidRPr="005A00C7">
              <w:t>w   Физкультурные досуги, игры и развлечения</w:t>
            </w:r>
          </w:p>
          <w:p w:rsidR="005A00C7" w:rsidRPr="005A00C7" w:rsidRDefault="005A00C7" w:rsidP="005A00C7">
            <w:r w:rsidRPr="005A00C7">
              <w:t>w   Самостоятельная двигательная деятельность</w:t>
            </w:r>
          </w:p>
          <w:p w:rsidR="005A00C7" w:rsidRPr="005A00C7" w:rsidRDefault="005A00C7" w:rsidP="005A00C7">
            <w:r w:rsidRPr="005A00C7">
              <w:t>w   Ритмическая гимнастика</w:t>
            </w:r>
          </w:p>
          <w:p w:rsidR="005A00C7" w:rsidRPr="005A00C7" w:rsidRDefault="005A00C7" w:rsidP="005A00C7">
            <w:r w:rsidRPr="005A00C7">
              <w:t>w   Хореография</w:t>
            </w:r>
          </w:p>
          <w:p w:rsidR="005A00C7" w:rsidRPr="005A00C7" w:rsidRDefault="005A00C7" w:rsidP="005A00C7">
            <w:r w:rsidRPr="005A00C7">
              <w:t>w   Прогулка (индивидуальная работа по развитию движений)</w:t>
            </w:r>
          </w:p>
        </w:tc>
      </w:tr>
    </w:tbl>
    <w:p w:rsidR="005A00C7" w:rsidRPr="005A00C7" w:rsidRDefault="005A00C7" w:rsidP="005A00C7">
      <w:r w:rsidRPr="005A00C7">
        <w:t> </w:t>
      </w:r>
    </w:p>
    <w:p w:rsidR="005A00C7" w:rsidRPr="005A00C7" w:rsidRDefault="005A00C7" w:rsidP="005A00C7">
      <w:r w:rsidRPr="005A00C7">
        <w:t>Особенности традиционных событий, праздников, мероприятий</w:t>
      </w:r>
    </w:p>
    <w:p w:rsidR="005A00C7" w:rsidRPr="005A00C7" w:rsidRDefault="005A00C7" w:rsidP="005A00C7">
      <w:r w:rsidRPr="005A00C7">
        <w:t>В основе лежит комплексно-тематическое планирование образовательной работы в ДОУ</w:t>
      </w:r>
    </w:p>
    <w:p w:rsidR="005A00C7" w:rsidRPr="005A00C7" w:rsidRDefault="005A00C7" w:rsidP="005A00C7">
      <w:r w:rsidRPr="005A00C7">
        <w:t>   Цель: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5A00C7" w:rsidRPr="005A00C7" w:rsidRDefault="005A00C7" w:rsidP="005A00C7">
      <w:r w:rsidRPr="005A00C7">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5A00C7" w:rsidRPr="005A00C7" w:rsidRDefault="005A00C7" w:rsidP="005A00C7">
      <w:r w:rsidRPr="005A00C7">
        <w:t>явлениям нравственной жизни ребенка</w:t>
      </w:r>
    </w:p>
    <w:p w:rsidR="005A00C7" w:rsidRPr="005A00C7" w:rsidRDefault="005A00C7" w:rsidP="005A00C7">
      <w:r w:rsidRPr="005A00C7">
        <w:t>окружающей природе</w:t>
      </w:r>
    </w:p>
    <w:p w:rsidR="005A00C7" w:rsidRPr="005A00C7" w:rsidRDefault="005A00C7" w:rsidP="005A00C7">
      <w:r w:rsidRPr="005A00C7">
        <w:t>миру искусства и литературы</w:t>
      </w:r>
    </w:p>
    <w:p w:rsidR="005A00C7" w:rsidRPr="005A00C7" w:rsidRDefault="005A00C7" w:rsidP="005A00C7">
      <w:r w:rsidRPr="005A00C7">
        <w:t>традиционным для семьи, общества и государства праздничным событиям</w:t>
      </w:r>
    </w:p>
    <w:p w:rsidR="005A00C7" w:rsidRPr="005A00C7" w:rsidRDefault="005A00C7" w:rsidP="005A00C7">
      <w:r w:rsidRPr="005A00C7">
        <w:t>событиям, формирующим чувство гражданской принадлежности ребенка (родной посёлок, День народного единства, День защитника Отечества и др.)</w:t>
      </w:r>
    </w:p>
    <w:p w:rsidR="005A00C7" w:rsidRPr="005A00C7" w:rsidRDefault="005A00C7" w:rsidP="005A00C7">
      <w:r w:rsidRPr="005A00C7">
        <w:t>сезонным явлениям</w:t>
      </w:r>
    </w:p>
    <w:p w:rsidR="005A00C7" w:rsidRPr="005A00C7" w:rsidRDefault="005A00C7" w:rsidP="005A00C7">
      <w:r w:rsidRPr="005A00C7">
        <w:t>народной культуре и традициям.</w:t>
      </w:r>
    </w:p>
    <w:p w:rsidR="005A00C7" w:rsidRPr="005A00C7" w:rsidRDefault="005A00C7" w:rsidP="005A00C7">
      <w:r w:rsidRPr="005A00C7">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5A00C7" w:rsidRPr="005A00C7" w:rsidRDefault="005A00C7" w:rsidP="005A00C7">
      <w:r w:rsidRPr="005A00C7">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5A00C7" w:rsidRPr="005A00C7" w:rsidRDefault="005A00C7" w:rsidP="005A00C7">
      <w:r w:rsidRPr="005A00C7">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5A00C7" w:rsidRPr="005A00C7" w:rsidRDefault="005A00C7" w:rsidP="005A00C7">
      <w:r w:rsidRPr="005A00C7">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5A00C7" w:rsidRPr="005A00C7" w:rsidRDefault="005A00C7" w:rsidP="005A00C7">
      <w:r w:rsidRPr="005A00C7">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w:t>
      </w:r>
      <w:r w:rsidRPr="005A00C7">
        <w:lastRenderedPageBreak/>
        <w:t>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5A00C7" w:rsidRPr="005A00C7" w:rsidRDefault="005A00C7" w:rsidP="005A00C7">
      <w:r w:rsidRPr="005A00C7">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474"/>
        <w:gridCol w:w="695"/>
        <w:gridCol w:w="414"/>
        <w:gridCol w:w="1927"/>
        <w:gridCol w:w="4831"/>
        <w:gridCol w:w="14"/>
      </w:tblGrid>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r w:rsidRPr="005A00C7">
              <w:t>Блок</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Недели</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Старшая</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Праздники, памятные даты</w:t>
            </w:r>
          </w:p>
        </w:tc>
      </w:tr>
      <w:tr w:rsidR="005A00C7" w:rsidRPr="005A00C7" w:rsidTr="005A00C7">
        <w:tc>
          <w:tcPr>
            <w:tcW w:w="9360" w:type="dxa"/>
            <w:gridSpan w:val="6"/>
            <w:shd w:val="clear" w:color="auto" w:fill="CFCFCF"/>
            <w:tcMar>
              <w:top w:w="0" w:type="dxa"/>
              <w:left w:w="0" w:type="dxa"/>
              <w:bottom w:w="0" w:type="dxa"/>
              <w:right w:w="0" w:type="dxa"/>
            </w:tcMar>
            <w:vAlign w:val="center"/>
            <w:hideMark/>
          </w:tcPr>
          <w:p w:rsidR="005A00C7" w:rsidRPr="005A00C7" w:rsidRDefault="005A00C7" w:rsidP="005A00C7">
            <w:r w:rsidRPr="005A00C7">
              <w:t>Сентябрь</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Я и детский сад</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Вот и лето прошло. День знаний</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День знаний</w:t>
            </w:r>
          </w:p>
          <w:p w:rsidR="005A00C7" w:rsidRPr="005A00C7" w:rsidRDefault="005A00C7" w:rsidP="005A00C7">
            <w:r w:rsidRPr="005A00C7">
              <w:t>Проект «Здравствуй, детский сад!»</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Умеем дружить</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«Любимый писатель Н. Н. Носов»</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Безопас-ность</w:t>
            </w:r>
          </w:p>
          <w:p w:rsidR="005A00C7" w:rsidRPr="005A00C7" w:rsidRDefault="005A00C7" w:rsidP="005A00C7">
            <w:r w:rsidRPr="005A00C7">
              <w:t> </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Безопасность на дороге</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«Береги себя, малыш!»</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Безопасное поведение дома, на улице, в природе</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День дошкольного работника</w:t>
            </w:r>
          </w:p>
          <w:p w:rsidR="005A00C7" w:rsidRPr="005A00C7" w:rsidRDefault="005A00C7" w:rsidP="005A00C7">
            <w:r w:rsidRPr="005A00C7">
              <w:t>Проект «Каждый день мы в детство возвращаемся »</w:t>
            </w:r>
          </w:p>
        </w:tc>
      </w:tr>
      <w:tr w:rsidR="005A00C7" w:rsidRPr="005A00C7" w:rsidTr="005A00C7">
        <w:tc>
          <w:tcPr>
            <w:tcW w:w="9360" w:type="dxa"/>
            <w:gridSpan w:val="6"/>
            <w:shd w:val="clear" w:color="auto" w:fill="CFCFCF"/>
            <w:tcMar>
              <w:top w:w="0" w:type="dxa"/>
              <w:left w:w="0" w:type="dxa"/>
              <w:bottom w:w="0" w:type="dxa"/>
              <w:right w:w="0" w:type="dxa"/>
            </w:tcMar>
            <w:vAlign w:val="center"/>
            <w:hideMark/>
          </w:tcPr>
          <w:p w:rsidR="005A00C7" w:rsidRPr="005A00C7" w:rsidRDefault="005A00C7" w:rsidP="005A00C7">
            <w:r w:rsidRPr="005A00C7">
              <w:t>Октябрь</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Краски осени</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1</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Осень в родном краю</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«День рождения С. А. Есенина»</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2</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Осень в саду и огороде</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Фёкла-заревница</w:t>
            </w:r>
          </w:p>
          <w:p w:rsidR="005A00C7" w:rsidRPr="005A00C7" w:rsidRDefault="005A00C7" w:rsidP="005A00C7">
            <w:r w:rsidRPr="005A00C7">
              <w:t>Проект «Хлеб – всему голова»</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Мир вокруг нас</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Культура поведения</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«День рождения поэта-земляка Силкина В. А.»</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Мой дом, моя улица</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«Дом, в котором я живу»</w:t>
            </w:r>
          </w:p>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tc>
        <w:tc>
          <w:tcPr>
            <w:tcW w:w="8220"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Ноябрь</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Моя родина – Рязанский край</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День народного единства</w:t>
            </w:r>
          </w:p>
          <w:p w:rsidR="005A00C7" w:rsidRPr="005A00C7" w:rsidRDefault="005A00C7" w:rsidP="005A00C7">
            <w:r w:rsidRPr="005A00C7">
              <w:t>Проект «Стой и здравствуй, город Ряжск!»</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Как звери и птицы к зиме готовятся</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Зиновий-синичник</w:t>
            </w:r>
          </w:p>
          <w:p w:rsidR="005A00C7" w:rsidRPr="005A00C7" w:rsidRDefault="005A00C7" w:rsidP="005A00C7">
            <w:r w:rsidRPr="005A00C7">
              <w:t>Проект « Встречаем зимующих птиц»</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Дети – цветы жизни</w:t>
            </w:r>
          </w:p>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Мои права и обязанности</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Всемирный день ребёнка</w:t>
            </w:r>
          </w:p>
          <w:p w:rsidR="005A00C7" w:rsidRPr="005A00C7" w:rsidRDefault="005A00C7" w:rsidP="005A00C7">
            <w:r w:rsidRPr="005A00C7">
              <w:t>Проект «Дети – цветы жизни</w:t>
            </w:r>
          </w:p>
          <w:p w:rsidR="005A00C7" w:rsidRPr="005A00C7" w:rsidRDefault="005A00C7" w:rsidP="005A00C7">
            <w:r w:rsidRPr="005A00C7">
              <w:t>Проект «Мы знаем свои права»</w:t>
            </w:r>
          </w:p>
        </w:tc>
      </w:tr>
      <w:tr w:rsidR="005A00C7" w:rsidRPr="005A00C7" w:rsidTr="005A00C7">
        <w:tc>
          <w:tcPr>
            <w:tcW w:w="0" w:type="auto"/>
            <w:vMerge/>
            <w:shd w:val="clear" w:color="auto" w:fill="CFCFCF"/>
            <w:vAlign w:val="center"/>
            <w:hideMark/>
          </w:tcPr>
          <w:p w:rsidR="005A00C7" w:rsidRPr="005A00C7" w:rsidRDefault="005A00C7" w:rsidP="005A00C7"/>
        </w:tc>
        <w:tc>
          <w:tcPr>
            <w:tcW w:w="114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Мои увлечения</w:t>
            </w:r>
          </w:p>
          <w:p w:rsidR="005A00C7" w:rsidRPr="005A00C7" w:rsidRDefault="005A00C7" w:rsidP="005A00C7">
            <w:r w:rsidRPr="005A00C7">
              <w:t> </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День рождения С. Я. Маршака</w:t>
            </w:r>
          </w:p>
          <w:p w:rsidR="005A00C7" w:rsidRPr="005A00C7" w:rsidRDefault="005A00C7" w:rsidP="005A00C7">
            <w:r w:rsidRPr="005A00C7">
              <w:t>Проект «Любимый писатель С. Я. Маршак»</w:t>
            </w:r>
          </w:p>
        </w:tc>
      </w:tr>
      <w:tr w:rsidR="005A00C7" w:rsidRPr="005A00C7" w:rsidTr="005A00C7">
        <w:tc>
          <w:tcPr>
            <w:tcW w:w="9360" w:type="dxa"/>
            <w:gridSpan w:val="6"/>
            <w:shd w:val="clear" w:color="auto" w:fill="CFCFCF"/>
            <w:tcMar>
              <w:top w:w="0" w:type="dxa"/>
              <w:left w:w="0" w:type="dxa"/>
              <w:bottom w:w="0" w:type="dxa"/>
              <w:right w:w="0" w:type="dxa"/>
            </w:tcMar>
            <w:vAlign w:val="center"/>
            <w:hideMark/>
          </w:tcPr>
          <w:p w:rsidR="005A00C7" w:rsidRPr="005A00C7" w:rsidRDefault="005A00C7" w:rsidP="005A00C7">
            <w:r w:rsidRPr="005A00C7">
              <w:t>Декабрь</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Зима в родном краю</w:t>
            </w:r>
          </w:p>
          <w:p w:rsidR="005A00C7" w:rsidRPr="005A00C7" w:rsidRDefault="005A00C7" w:rsidP="005A00C7">
            <w:r w:rsidRPr="005A00C7">
              <w:t> </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Зима</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«Поздравляем Деда Мороза»</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Птицы зимой</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«Птичья Ёлка»</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Дикие и домашние животные</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«Откуда течёт молочная река?»</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Новогод-ние праздни-ки</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Встреча Нового года.</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«Наряд для Ёлки»</w:t>
            </w:r>
          </w:p>
          <w:p w:rsidR="005A00C7" w:rsidRPr="005A00C7" w:rsidRDefault="005A00C7" w:rsidP="005A00C7">
            <w:r w:rsidRPr="005A00C7">
              <w:t>Праздник новогодней ёлки</w:t>
            </w:r>
          </w:p>
        </w:tc>
      </w:tr>
      <w:tr w:rsidR="005A00C7" w:rsidRPr="005A00C7" w:rsidTr="005A00C7">
        <w:tc>
          <w:tcPr>
            <w:tcW w:w="0" w:type="auto"/>
            <w:vMerge/>
            <w:shd w:val="clear" w:color="auto" w:fill="CFCFCF"/>
            <w:vAlign w:val="center"/>
            <w:hideMark/>
          </w:tcPr>
          <w:p w:rsidR="005A00C7" w:rsidRPr="005A00C7" w:rsidRDefault="005A00C7" w:rsidP="005A00C7"/>
        </w:tc>
        <w:tc>
          <w:tcPr>
            <w:tcW w:w="8220"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Январь</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Каникулы</w:t>
            </w:r>
          </w:p>
        </w:tc>
        <w:tc>
          <w:tcPr>
            <w:tcW w:w="5100" w:type="dxa"/>
            <w:gridSpan w:val="2"/>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Новогодние каникулы</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0" w:type="auto"/>
            <w:gridSpan w:val="2"/>
            <w:vMerge/>
            <w:shd w:val="clear" w:color="auto" w:fill="CFCFCF"/>
            <w:vAlign w:val="center"/>
            <w:hideMark/>
          </w:tcPr>
          <w:p w:rsidR="005A00C7" w:rsidRPr="005A00C7" w:rsidRDefault="005A00C7" w:rsidP="005A00C7"/>
        </w:tc>
        <w:tc>
          <w:tcPr>
            <w:tcW w:w="0" w:type="auto"/>
            <w:gridSpan w:val="2"/>
            <w:vMerge/>
            <w:shd w:val="clear" w:color="auto" w:fill="CFCFCF"/>
            <w:vAlign w:val="center"/>
            <w:hideMark/>
          </w:tcPr>
          <w:p w:rsidR="005A00C7" w:rsidRPr="005A00C7" w:rsidRDefault="005A00C7" w:rsidP="005A00C7"/>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В мире искус-ства</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Поздравля-ем с Рождеством</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Святки</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Декоратив-но-прикладное искусство родного края, фольклор</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«В гостях у художника»</w:t>
            </w:r>
          </w:p>
        </w:tc>
      </w:tr>
      <w:tr w:rsidR="005A00C7" w:rsidRPr="005A00C7" w:rsidTr="005A00C7">
        <w:tc>
          <w:tcPr>
            <w:tcW w:w="9360" w:type="dxa"/>
            <w:gridSpan w:val="6"/>
            <w:shd w:val="clear" w:color="auto" w:fill="CFCFCF"/>
            <w:tcMar>
              <w:top w:w="0" w:type="dxa"/>
              <w:left w:w="0" w:type="dxa"/>
              <w:bottom w:w="0" w:type="dxa"/>
              <w:right w:w="0" w:type="dxa"/>
            </w:tcMar>
            <w:vAlign w:val="center"/>
            <w:hideMark/>
          </w:tcPr>
          <w:p w:rsidR="005A00C7" w:rsidRPr="005A00C7" w:rsidRDefault="005A00C7" w:rsidP="005A00C7">
            <w:r w:rsidRPr="005A00C7">
              <w:t>Февраль</w:t>
            </w:r>
          </w:p>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Профес-сии.</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Путешествуем вокруг света (едем, плывем, летим – транспорт)</w:t>
            </w:r>
          </w:p>
        </w:tc>
        <w:tc>
          <w:tcPr>
            <w:tcW w:w="5100"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Проект «Путешествие в Германию»</w:t>
            </w:r>
          </w:p>
          <w:p w:rsidR="005A00C7" w:rsidRPr="005A00C7" w:rsidRDefault="005A00C7" w:rsidP="005A00C7">
            <w:r w:rsidRPr="005A00C7">
              <w:t>Проект «Профессия – пожарник»</w:t>
            </w:r>
          </w:p>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Чем пахнут ремёсла</w:t>
            </w:r>
          </w:p>
          <w:p w:rsidR="005A00C7" w:rsidRPr="005A00C7" w:rsidRDefault="005A00C7" w:rsidP="005A00C7">
            <w:r w:rsidRPr="005A00C7">
              <w:t> </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Проект «Кто работает в детском саду?»</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r w:rsidRPr="005A00C7">
              <w:t>Здоро-вье и спорт</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Быть здоровыми хотим</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Здоровья</w:t>
            </w:r>
          </w:p>
          <w:p w:rsidR="005A00C7" w:rsidRPr="005A00C7" w:rsidRDefault="005A00C7" w:rsidP="005A00C7">
            <w:r w:rsidRPr="005A00C7">
              <w:t>Проект «Олимпиада»</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Наши папы, наши мамы</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День защитника Отечества</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Защитника Отечества</w:t>
            </w:r>
          </w:p>
          <w:p w:rsidR="005A00C7" w:rsidRPr="005A00C7" w:rsidRDefault="005A00C7" w:rsidP="005A00C7">
            <w:r w:rsidRPr="005A00C7">
              <w:t>Проект «Ряжский 70-й пехотный полк»</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8205" w:type="dxa"/>
            <w:gridSpan w:val="4"/>
            <w:shd w:val="clear" w:color="auto" w:fill="CFCFCF"/>
            <w:tcMar>
              <w:top w:w="0" w:type="dxa"/>
              <w:left w:w="0" w:type="dxa"/>
              <w:bottom w:w="0" w:type="dxa"/>
              <w:right w:w="0" w:type="dxa"/>
            </w:tcMar>
            <w:vAlign w:val="center"/>
            <w:hideMark/>
          </w:tcPr>
          <w:p w:rsidR="005A00C7" w:rsidRPr="005A00C7" w:rsidRDefault="005A00C7" w:rsidP="005A00C7">
            <w:r w:rsidRPr="005A00C7">
              <w:t>Март</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 8 Марта. Профессии и увлечения наших мам</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8 Марта</w:t>
            </w:r>
          </w:p>
          <w:p w:rsidR="005A00C7" w:rsidRPr="005A00C7" w:rsidRDefault="005A00C7" w:rsidP="005A00C7">
            <w:r w:rsidRPr="005A00C7">
              <w:t>Проект «Нет милее дружка…»</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Что такое – хорошо, что такое — плохо</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Весёлые и поучительные стихи</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рождения С. В. Михалкова</w:t>
            </w:r>
          </w:p>
          <w:p w:rsidR="005A00C7" w:rsidRPr="005A00C7" w:rsidRDefault="005A00C7" w:rsidP="005A00C7">
            <w:r w:rsidRPr="005A00C7">
              <w:t>Проект «Любимый писатель С. В. Михалков»</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Правила поведения в обществе</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Проект «Издание книги»</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r w:rsidRPr="005A00C7">
              <w:t>Встреча- ем весну</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Приметы весны</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Сороки.</w:t>
            </w:r>
          </w:p>
          <w:p w:rsidR="005A00C7" w:rsidRPr="005A00C7" w:rsidRDefault="005A00C7" w:rsidP="005A00C7">
            <w:r w:rsidRPr="005A00C7">
              <w:t>Проект «Встречаем вешних птиц»</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845" w:type="dxa"/>
            <w:gridSpan w:val="2"/>
            <w:shd w:val="clear" w:color="auto" w:fill="CFCFCF"/>
            <w:tcMar>
              <w:top w:w="0" w:type="dxa"/>
              <w:left w:w="0" w:type="dxa"/>
              <w:bottom w:w="0" w:type="dxa"/>
              <w:right w:w="0" w:type="dxa"/>
            </w:tcMar>
            <w:vAlign w:val="center"/>
            <w:hideMark/>
          </w:tcPr>
          <w:p w:rsidR="005A00C7" w:rsidRPr="005A00C7" w:rsidRDefault="005A00C7" w:rsidP="005A00C7"/>
        </w:tc>
        <w:tc>
          <w:tcPr>
            <w:tcW w:w="7500" w:type="dxa"/>
            <w:gridSpan w:val="3"/>
            <w:shd w:val="clear" w:color="auto" w:fill="CFCFCF"/>
            <w:tcMar>
              <w:top w:w="0" w:type="dxa"/>
              <w:left w:w="0" w:type="dxa"/>
              <w:bottom w:w="0" w:type="dxa"/>
              <w:right w:w="0" w:type="dxa"/>
            </w:tcMar>
            <w:vAlign w:val="center"/>
            <w:hideMark/>
          </w:tcPr>
          <w:p w:rsidR="005A00C7" w:rsidRPr="005A00C7" w:rsidRDefault="005A00C7" w:rsidP="005A00C7">
            <w:r w:rsidRPr="005A00C7">
              <w:t>Апрель</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Быть здоровыми хотим!</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Всемирный день здоровья</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Человек и мир приро-ды</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Космическое путешествие</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космонавтики</w:t>
            </w:r>
          </w:p>
          <w:p w:rsidR="005A00C7" w:rsidRPr="005A00C7" w:rsidRDefault="005A00C7" w:rsidP="005A00C7">
            <w:r w:rsidRPr="005A00C7">
              <w:t>Проект «Космос»</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Мы – друзья природы</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Всемирный день Земли</w:t>
            </w:r>
          </w:p>
          <w:p w:rsidR="005A00C7" w:rsidRPr="005A00C7" w:rsidRDefault="005A00C7" w:rsidP="005A00C7">
            <w:r w:rsidRPr="005A00C7">
              <w:t>Проект «День Земли»</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Наше Солнце</w:t>
            </w:r>
          </w:p>
          <w:p w:rsidR="005A00C7" w:rsidRPr="005A00C7" w:rsidRDefault="005A00C7" w:rsidP="005A00C7">
            <w:r w:rsidRPr="005A00C7">
              <w:t> </w:t>
            </w:r>
          </w:p>
          <w:p w:rsidR="005A00C7" w:rsidRPr="005A00C7" w:rsidRDefault="005A00C7" w:rsidP="005A00C7">
            <w:r w:rsidRPr="005A00C7">
              <w:t>Азбука безопаснос-ти</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Солнца</w:t>
            </w:r>
          </w:p>
          <w:p w:rsidR="005A00C7" w:rsidRPr="005A00C7" w:rsidRDefault="005A00C7" w:rsidP="005A00C7">
            <w:r w:rsidRPr="005A00C7">
              <w:t>Проект «День Солнца»</w:t>
            </w:r>
          </w:p>
          <w:p w:rsidR="005A00C7" w:rsidRPr="005A00C7" w:rsidRDefault="005A00C7" w:rsidP="005A00C7">
            <w:r w:rsidRPr="005A00C7">
              <w:t>Проект «Безопасность»</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9345" w:type="dxa"/>
            <w:gridSpan w:val="5"/>
            <w:shd w:val="clear" w:color="auto" w:fill="CFCFCF"/>
            <w:tcMar>
              <w:top w:w="0" w:type="dxa"/>
              <w:left w:w="0" w:type="dxa"/>
              <w:bottom w:w="0" w:type="dxa"/>
              <w:right w:w="0" w:type="dxa"/>
            </w:tcMar>
            <w:vAlign w:val="center"/>
            <w:hideMark/>
          </w:tcPr>
          <w:p w:rsidR="005A00C7" w:rsidRPr="005A00C7" w:rsidRDefault="005A00C7" w:rsidP="005A00C7">
            <w:r w:rsidRPr="005A00C7">
              <w:t>Май</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r w:rsidRPr="005A00C7">
              <w:t>Мы любим трудить-ся</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Помогаем старшим</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Праздник весны и труда</w:t>
            </w:r>
          </w:p>
          <w:p w:rsidR="005A00C7" w:rsidRPr="005A00C7" w:rsidRDefault="005A00C7" w:rsidP="005A00C7">
            <w:r w:rsidRPr="005A00C7">
              <w:t>Проект «Что растёт на огороде?»</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shd w:val="clear" w:color="auto" w:fill="CFCFCF"/>
            <w:tcMar>
              <w:top w:w="0" w:type="dxa"/>
              <w:left w:w="0" w:type="dxa"/>
              <w:bottom w:w="0" w:type="dxa"/>
              <w:right w:w="0" w:type="dxa"/>
            </w:tcMar>
            <w:vAlign w:val="center"/>
            <w:hideMark/>
          </w:tcPr>
          <w:p w:rsidR="005A00C7" w:rsidRPr="005A00C7" w:rsidRDefault="005A00C7" w:rsidP="005A00C7">
            <w:r w:rsidRPr="005A00C7">
              <w:t>Вечная слава героям!</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Дети – герои войны</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День Победы</w:t>
            </w:r>
          </w:p>
          <w:p w:rsidR="005A00C7" w:rsidRPr="005A00C7" w:rsidRDefault="005A00C7" w:rsidP="005A00C7">
            <w:r w:rsidRPr="005A00C7">
              <w:t>Проект «День памяти»</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14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Наши достижения</w:t>
            </w:r>
          </w:p>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Наша семья, наши увлечения</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Международный день семьи</w:t>
            </w:r>
          </w:p>
          <w:p w:rsidR="005A00C7" w:rsidRPr="005A00C7" w:rsidRDefault="005A00C7" w:rsidP="005A00C7">
            <w:r w:rsidRPr="005A00C7">
              <w:t>Проект «Моя семья»</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415" w:type="dxa"/>
            <w:gridSpan w:val="2"/>
            <w:shd w:val="clear" w:color="auto" w:fill="CFCFCF"/>
            <w:tcMar>
              <w:top w:w="0" w:type="dxa"/>
              <w:left w:w="0" w:type="dxa"/>
              <w:bottom w:w="0" w:type="dxa"/>
              <w:right w:w="0" w:type="dxa"/>
            </w:tcMar>
            <w:vAlign w:val="center"/>
            <w:hideMark/>
          </w:tcPr>
          <w:p w:rsidR="005A00C7" w:rsidRPr="005A00C7" w:rsidRDefault="005A00C7" w:rsidP="005A00C7">
            <w:r w:rsidRPr="005A00C7">
              <w:t>Провожаем друзей в школу</w:t>
            </w:r>
          </w:p>
        </w:tc>
        <w:tc>
          <w:tcPr>
            <w:tcW w:w="5085" w:type="dxa"/>
            <w:shd w:val="clear" w:color="auto" w:fill="CFCFCF"/>
            <w:tcMar>
              <w:top w:w="0" w:type="dxa"/>
              <w:left w:w="0" w:type="dxa"/>
              <w:bottom w:w="0" w:type="dxa"/>
              <w:right w:w="0" w:type="dxa"/>
            </w:tcMar>
            <w:vAlign w:val="center"/>
            <w:hideMark/>
          </w:tcPr>
          <w:p w:rsidR="005A00C7" w:rsidRPr="005A00C7" w:rsidRDefault="005A00C7" w:rsidP="005A00C7">
            <w:r w:rsidRPr="005A00C7">
              <w:t>Проект «Радуга детской мечты»</w:t>
            </w:r>
          </w:p>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500" w:type="dxa"/>
            <w:shd w:val="clear" w:color="auto" w:fill="CFCFCF"/>
            <w:tcMar>
              <w:top w:w="0" w:type="dxa"/>
              <w:left w:w="0" w:type="dxa"/>
              <w:bottom w:w="0" w:type="dxa"/>
              <w:right w:w="0" w:type="dxa"/>
            </w:tcMar>
            <w:vAlign w:val="center"/>
            <w:hideMark/>
          </w:tcPr>
          <w:p w:rsidR="005A00C7" w:rsidRPr="005A00C7" w:rsidRDefault="005A00C7" w:rsidP="005A00C7"/>
        </w:tc>
        <w:tc>
          <w:tcPr>
            <w:tcW w:w="705" w:type="dxa"/>
            <w:shd w:val="clear" w:color="auto" w:fill="CFCFCF"/>
            <w:tcMar>
              <w:top w:w="0" w:type="dxa"/>
              <w:left w:w="0" w:type="dxa"/>
              <w:bottom w:w="0" w:type="dxa"/>
              <w:right w:w="0" w:type="dxa"/>
            </w:tcMar>
            <w:vAlign w:val="center"/>
            <w:hideMark/>
          </w:tcPr>
          <w:p w:rsidR="005A00C7" w:rsidRPr="005A00C7" w:rsidRDefault="005A00C7" w:rsidP="005A00C7"/>
        </w:tc>
        <w:tc>
          <w:tcPr>
            <w:tcW w:w="420" w:type="dxa"/>
            <w:shd w:val="clear" w:color="auto" w:fill="CFCFCF"/>
            <w:tcMar>
              <w:top w:w="0" w:type="dxa"/>
              <w:left w:w="0" w:type="dxa"/>
              <w:bottom w:w="0" w:type="dxa"/>
              <w:right w:w="0" w:type="dxa"/>
            </w:tcMar>
            <w:vAlign w:val="center"/>
            <w:hideMark/>
          </w:tcPr>
          <w:p w:rsidR="005A00C7" w:rsidRPr="005A00C7" w:rsidRDefault="005A00C7" w:rsidP="005A00C7"/>
        </w:tc>
        <w:tc>
          <w:tcPr>
            <w:tcW w:w="1980" w:type="dxa"/>
            <w:shd w:val="clear" w:color="auto" w:fill="CFCFCF"/>
            <w:tcMar>
              <w:top w:w="0" w:type="dxa"/>
              <w:left w:w="0" w:type="dxa"/>
              <w:bottom w:w="0" w:type="dxa"/>
              <w:right w:w="0" w:type="dxa"/>
            </w:tcMar>
            <w:vAlign w:val="center"/>
            <w:hideMark/>
          </w:tcPr>
          <w:p w:rsidR="005A00C7" w:rsidRPr="005A00C7" w:rsidRDefault="005A00C7" w:rsidP="005A00C7"/>
        </w:tc>
        <w:tc>
          <w:tcPr>
            <w:tcW w:w="5085" w:type="dxa"/>
            <w:shd w:val="clear" w:color="auto" w:fill="CFCFCF"/>
            <w:tcMar>
              <w:top w:w="0" w:type="dxa"/>
              <w:left w:w="0" w:type="dxa"/>
              <w:bottom w:w="0" w:type="dxa"/>
              <w:right w:w="0" w:type="dxa"/>
            </w:tcMar>
            <w:vAlign w:val="center"/>
            <w:hideMark/>
          </w:tcPr>
          <w:p w:rsidR="005A00C7" w:rsidRPr="005A00C7" w:rsidRDefault="005A00C7" w:rsidP="005A00C7"/>
        </w:tc>
        <w:tc>
          <w:tcPr>
            <w:tcW w:w="15" w:type="dxa"/>
            <w:shd w:val="clear" w:color="auto" w:fill="CFCFCF"/>
            <w:tcMar>
              <w:top w:w="0" w:type="dxa"/>
              <w:left w:w="0" w:type="dxa"/>
              <w:bottom w:w="0" w:type="dxa"/>
              <w:right w:w="0" w:type="dxa"/>
            </w:tcMar>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Формы, способы, методы и средства реализации Программы</w:t>
      </w:r>
    </w:p>
    <w:p w:rsidR="005A00C7" w:rsidRPr="005A00C7" w:rsidRDefault="005A00C7" w:rsidP="005A00C7">
      <w:r w:rsidRPr="005A00C7">
        <w:t>       В детском саду используются фронтальные, групповые, индивидуальные формы организованного обучения.</w:t>
      </w:r>
    </w:p>
    <w:p w:rsidR="005A00C7" w:rsidRPr="005A00C7" w:rsidRDefault="005A00C7" w:rsidP="005A00C7">
      <w:r w:rsidRPr="005A00C7">
        <w:t>Основной формой организации обучения является непосредственно образовательная деятельность (НОД). 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ДОУ.</w:t>
      </w:r>
    </w:p>
    <w:p w:rsidR="005A00C7" w:rsidRPr="005A00C7" w:rsidRDefault="005A00C7" w:rsidP="005A00C7">
      <w:r w:rsidRPr="005A00C7">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5A00C7" w:rsidRPr="005A00C7" w:rsidRDefault="005A00C7" w:rsidP="005A00C7">
      <w:r w:rsidRPr="005A00C7">
        <w:t> </w:t>
      </w:r>
    </w:p>
    <w:p w:rsidR="005A00C7" w:rsidRPr="005A00C7" w:rsidRDefault="005A00C7" w:rsidP="005A00C7">
      <w:r w:rsidRPr="005A00C7">
        <w:t>Формы проведения непосредственно образовательной деятельности</w:t>
      </w:r>
    </w:p>
    <w:p w:rsidR="005A00C7" w:rsidRPr="005A00C7" w:rsidRDefault="005A00C7" w:rsidP="005A00C7">
      <w:r w:rsidRPr="005A00C7">
        <w:t> </w:t>
      </w:r>
    </w:p>
    <w:tbl>
      <w:tblPr>
        <w:tblW w:w="8745" w:type="dxa"/>
        <w:shd w:val="clear" w:color="auto" w:fill="CFCFCF"/>
        <w:tblCellMar>
          <w:top w:w="15" w:type="dxa"/>
          <w:left w:w="15" w:type="dxa"/>
          <w:bottom w:w="15" w:type="dxa"/>
          <w:right w:w="15" w:type="dxa"/>
        </w:tblCellMar>
        <w:tblLook w:val="04A0" w:firstRow="1" w:lastRow="0" w:firstColumn="1" w:lastColumn="0" w:noHBand="0" w:noVBand="1"/>
      </w:tblPr>
      <w:tblGrid>
        <w:gridCol w:w="483"/>
        <w:gridCol w:w="2986"/>
        <w:gridCol w:w="5276"/>
      </w:tblGrid>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Виды занятий</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 заданий</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1</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Комплексная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На одном занятии используются разные виды деятельности и искусства: художественное слово, музыка, изобразительная деятельность и другие</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Тематическая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Занятие посвящено конкретной теме, например, «Что такое хорошо и что такое плохо». Вполне может быть комплексным</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Экскурсия</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Организованное целевое посещение отдельных помещений детского сада, библиотеки, ателье других объектов социальной инфраструктуры района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Коллективная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Коллективное написание письма другу, сочинение сказки по кругу и другое</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деятельность-труд</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Помощь дворнику в уборке участка, посадка лука, овощных культур, цветов</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Интегрированная</w:t>
            </w:r>
          </w:p>
          <w:p w:rsidR="005A00C7" w:rsidRPr="005A00C7" w:rsidRDefault="005A00C7" w:rsidP="005A00C7">
            <w:r w:rsidRPr="005A00C7">
              <w:t>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Занятие, включающее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7</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творчество</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Словесное творчество детей в специально созданной «Сказочной лаборатории» или «Мастерской художника»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8</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посиделки</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Приобщение дошкольников к детскому фольклору на традиционных народных посиделках, предполагающих интеграцию различных видов деятельности</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9</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 Непосредственно образовательная деятельность – сказка</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Речевое развитие детей в рамках различных видах деятельности, объединенных сюжетом хорошо знакомой им сказкой</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10</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 Непосредственно образовательная деятельность – пресс-конференция журналистов</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Дети задают вопросы «космонавту», героям сказок и другим</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11</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путешествие</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Организованное путешествие по родному городу, картинной галерее. Экскурсоводами могут быть сами дети</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12</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эксперимент</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Дети экспериментируют с бумагой, тканью, песком, снегом</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13</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 Непосредственно образовательная деятельность  – конкурс</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Дошкольники участвуют в конкурсах, проводимых по аналогии с популярными телевизионными конкурсами КВН, «Что? Где? Когда?» и другими</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14</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рисунки-сочинения</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Сочинение детьми сказок и рассказов по своим собственным рисункам</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15</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Непосредственно образовательная деятельность – беседа</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с детьми о труде взрослых, на этические и другие темы</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16</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Комбинированная непосредственно образовательная деятельность</w:t>
            </w:r>
          </w:p>
        </w:tc>
        <w:tc>
          <w:tcPr>
            <w:tcW w:w="6000" w:type="dxa"/>
            <w:shd w:val="clear" w:color="auto" w:fill="CFCFCF"/>
            <w:tcMar>
              <w:top w:w="0" w:type="dxa"/>
              <w:left w:w="0" w:type="dxa"/>
              <w:bottom w:w="0" w:type="dxa"/>
              <w:right w:w="0" w:type="dxa"/>
            </w:tcMar>
            <w:vAlign w:val="center"/>
            <w:hideMark/>
          </w:tcPr>
          <w:p w:rsidR="005A00C7" w:rsidRPr="005A00C7" w:rsidRDefault="005A00C7" w:rsidP="005A00C7">
            <w:r w:rsidRPr="005A00C7">
              <w:t>В процессе проведения занятия сочетается несколько видов деятельности (игровая, изобразительная, музыкальная и т.д.) и используются методы и приемы из разных педагогических методик (методики р/р, методика развития ИЗО, методика музыкального воспитания и т.д.)</w:t>
            </w:r>
          </w:p>
        </w:tc>
      </w:tr>
    </w:tbl>
    <w:p w:rsidR="005A00C7" w:rsidRPr="005A00C7" w:rsidRDefault="005A00C7" w:rsidP="005A00C7">
      <w:r w:rsidRPr="005A00C7">
        <w:t> </w:t>
      </w:r>
    </w:p>
    <w:p w:rsidR="005A00C7" w:rsidRPr="005A00C7" w:rsidRDefault="005A00C7" w:rsidP="005A00C7">
      <w:r w:rsidRPr="005A00C7">
        <w:t>Требования к организации непосредственно образовательной деятельности</w:t>
      </w:r>
    </w:p>
    <w:p w:rsidR="005A00C7" w:rsidRPr="005A00C7" w:rsidRDefault="005A00C7" w:rsidP="005A00C7">
      <w:r w:rsidRPr="005A00C7">
        <w:t>Гигиенические требования:</w:t>
      </w:r>
    </w:p>
    <w:p w:rsidR="005A00C7" w:rsidRPr="005A00C7" w:rsidRDefault="005A00C7" w:rsidP="005A00C7">
      <w:r w:rsidRPr="005A00C7">
        <w:t>непосредственно образовательная деятельность проводятся в чистом проветренном, хорошо освещенном помещении;</w:t>
      </w:r>
    </w:p>
    <w:p w:rsidR="005A00C7" w:rsidRPr="005A00C7" w:rsidRDefault="005A00C7" w:rsidP="005A00C7">
      <w:r w:rsidRPr="005A00C7">
        <w:softHyphen/>
        <w:t>воспитатель, постоянно следит за правильностью позы ребенка,</w:t>
      </w:r>
    </w:p>
    <w:p w:rsidR="005A00C7" w:rsidRPr="005A00C7" w:rsidRDefault="005A00C7" w:rsidP="005A00C7">
      <w:r w:rsidRPr="005A00C7">
        <w:softHyphen/>
        <w:t>не допускать переутомления детей на занятиях.</w:t>
      </w:r>
    </w:p>
    <w:p w:rsidR="005A00C7" w:rsidRPr="005A00C7" w:rsidRDefault="005A00C7" w:rsidP="005A00C7">
      <w:r w:rsidRPr="005A00C7">
        <w:t>предусматривать чередование различных видов деятельности детей не только на различных занятиях, но и на протяжении одного занятия.</w:t>
      </w:r>
    </w:p>
    <w:p w:rsidR="005A00C7" w:rsidRPr="005A00C7" w:rsidRDefault="005A00C7" w:rsidP="005A00C7">
      <w:r w:rsidRPr="005A00C7">
        <w:t>Дидактические требования:</w:t>
      </w:r>
    </w:p>
    <w:p w:rsidR="005A00C7" w:rsidRPr="005A00C7" w:rsidRDefault="005A00C7" w:rsidP="005A00C7">
      <w:r w:rsidRPr="005A00C7">
        <w:softHyphen/>
        <w:t>точное определение образовательных задач НОД, ее место в общей системе образовательной деятельности;</w:t>
      </w:r>
    </w:p>
    <w:p w:rsidR="005A00C7" w:rsidRPr="005A00C7" w:rsidRDefault="005A00C7" w:rsidP="005A00C7">
      <w:r w:rsidRPr="005A00C7">
        <w:softHyphen/>
        <w:t>творческое использование при проведении НОД всех дидактических принципов в единстве;</w:t>
      </w:r>
    </w:p>
    <w:p w:rsidR="005A00C7" w:rsidRPr="005A00C7" w:rsidRDefault="005A00C7" w:rsidP="005A00C7">
      <w:r w:rsidRPr="005A00C7">
        <w:softHyphen/>
        <w:t>определять оптимальное содержание НОД в соответствии с программой и уровнем подготовки детей;</w:t>
      </w:r>
    </w:p>
    <w:p w:rsidR="005A00C7" w:rsidRPr="005A00C7" w:rsidRDefault="005A00C7" w:rsidP="005A00C7">
      <w:r w:rsidRPr="005A00C7">
        <w:softHyphen/>
        <w:t>выбирать наиболее рациональные методы и приемы обучения в зависимости от дидактической цели НОД;</w:t>
      </w:r>
    </w:p>
    <w:p w:rsidR="005A00C7" w:rsidRPr="005A00C7" w:rsidRDefault="005A00C7" w:rsidP="005A00C7">
      <w:r w:rsidRPr="005A00C7">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5A00C7" w:rsidRPr="005A00C7" w:rsidRDefault="005A00C7" w:rsidP="005A00C7">
      <w:r w:rsidRPr="005A00C7">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5A00C7" w:rsidRPr="005A00C7" w:rsidRDefault="005A00C7" w:rsidP="005A00C7">
      <w:r w:rsidRPr="005A00C7">
        <w:softHyphen/>
        <w:t>систематически осуществлять контроль за качеством усвоения знаний, умений и навыков.</w:t>
      </w:r>
    </w:p>
    <w:p w:rsidR="005A00C7" w:rsidRPr="005A00C7" w:rsidRDefault="005A00C7" w:rsidP="005A00C7">
      <w:r w:rsidRPr="005A00C7">
        <w:t>Организационные требования:</w:t>
      </w:r>
    </w:p>
    <w:p w:rsidR="005A00C7" w:rsidRPr="005A00C7" w:rsidRDefault="005A00C7" w:rsidP="005A00C7">
      <w:r w:rsidRPr="005A00C7">
        <w:lastRenderedPageBreak/>
        <w:t>иметь в наличие продуманный план проведения НОД;</w:t>
      </w:r>
    </w:p>
    <w:p w:rsidR="005A00C7" w:rsidRPr="005A00C7" w:rsidRDefault="005A00C7" w:rsidP="005A00C7">
      <w:r w:rsidRPr="005A00C7">
        <w:t>четко определить цель и дидактические задачи НОД;</w:t>
      </w:r>
    </w:p>
    <w:p w:rsidR="005A00C7" w:rsidRPr="005A00C7" w:rsidRDefault="005A00C7" w:rsidP="005A00C7">
      <w:r w:rsidRPr="005A00C7">
        <w:t>грамотно подбирать и рационально использовать различные средства обучения, в том число ТСО, ИКТ;</w:t>
      </w:r>
    </w:p>
    <w:p w:rsidR="005A00C7" w:rsidRPr="005A00C7" w:rsidRDefault="005A00C7" w:rsidP="005A00C7">
      <w:r w:rsidRPr="005A00C7">
        <w:t>поддерживать необходимую дисциплину и организованность детей при проведении НОД.</w:t>
      </w:r>
    </w:p>
    <w:p w:rsidR="005A00C7" w:rsidRPr="005A00C7" w:rsidRDefault="005A00C7" w:rsidP="005A00C7">
      <w:r w:rsidRPr="005A00C7">
        <w:t>не смешивать процесс обучения с игрой, т.к. в игре ребенок в большей мере овладевает способами общения, осваивает человеческие отношения.</w:t>
      </w:r>
    </w:p>
    <w:p w:rsidR="005A00C7" w:rsidRPr="005A00C7" w:rsidRDefault="005A00C7" w:rsidP="005A00C7">
      <w:r w:rsidRPr="005A00C7">
        <w:t>НОД в ДОУ не должна проводиться по школьным технологиям;</w:t>
      </w:r>
    </w:p>
    <w:p w:rsidR="005A00C7" w:rsidRPr="005A00C7" w:rsidRDefault="005A00C7" w:rsidP="005A00C7">
      <w:r w:rsidRPr="005A00C7">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5A00C7" w:rsidRPr="005A00C7" w:rsidRDefault="005A00C7" w:rsidP="005A00C7">
      <w:r w:rsidRPr="005A00C7">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5A00C7" w:rsidRPr="005A00C7" w:rsidRDefault="005A00C7" w:rsidP="005A00C7">
      <w:r w:rsidRPr="005A00C7">
        <w:t>В настоящее время широко используется следующая классификация занятий:</w:t>
      </w:r>
    </w:p>
    <w:p w:rsidR="005A00C7" w:rsidRPr="005A00C7" w:rsidRDefault="005A00C7" w:rsidP="005A00C7">
      <w:r w:rsidRPr="005A00C7">
        <w:t>Занятия усвоения новых знаний, умений;</w:t>
      </w:r>
    </w:p>
    <w:p w:rsidR="005A00C7" w:rsidRPr="005A00C7" w:rsidRDefault="005A00C7" w:rsidP="005A00C7">
      <w:r w:rsidRPr="005A00C7">
        <w:t>Занятия закрепления ранее приобретенных знаний и умений;</w:t>
      </w:r>
    </w:p>
    <w:p w:rsidR="005A00C7" w:rsidRPr="005A00C7" w:rsidRDefault="005A00C7" w:rsidP="005A00C7">
      <w:r w:rsidRPr="005A00C7">
        <w:t>Занятия творческого применения знаний и умений;</w:t>
      </w:r>
    </w:p>
    <w:p w:rsidR="005A00C7" w:rsidRPr="005A00C7" w:rsidRDefault="005A00C7" w:rsidP="005A00C7">
      <w:r w:rsidRPr="005A00C7">
        <w:t>Комплексные занятия, где одновременно решается несколько задач.</w:t>
      </w:r>
    </w:p>
    <w:p w:rsidR="005A00C7" w:rsidRPr="005A00C7" w:rsidRDefault="005A00C7" w:rsidP="005A00C7">
      <w:r w:rsidRPr="005A00C7">
        <w:t>Содержание знаний (раздел обучения)</w:t>
      </w:r>
    </w:p>
    <w:p w:rsidR="005A00C7" w:rsidRPr="005A00C7" w:rsidRDefault="005A00C7" w:rsidP="005A00C7">
      <w:r w:rsidRPr="005A00C7">
        <w:t>Классические занятия по разделам обучения;</w:t>
      </w:r>
    </w:p>
    <w:p w:rsidR="005A00C7" w:rsidRPr="005A00C7" w:rsidRDefault="005A00C7" w:rsidP="005A00C7">
      <w:r w:rsidRPr="005A00C7">
        <w:t>Интегрированные (включающие содержание из нескольких разделов обучения).</w:t>
      </w:r>
    </w:p>
    <w:p w:rsidR="005A00C7" w:rsidRPr="005A00C7" w:rsidRDefault="005A00C7" w:rsidP="005A00C7">
      <w:r w:rsidRPr="005A00C7">
        <w:t> </w:t>
      </w:r>
    </w:p>
    <w:p w:rsidR="005A00C7" w:rsidRPr="005A00C7" w:rsidRDefault="005A00C7" w:rsidP="005A00C7">
      <w:r w:rsidRPr="005A00C7">
        <w:t>Формы работы по образовательным областям</w:t>
      </w:r>
    </w:p>
    <w:p w:rsidR="005A00C7" w:rsidRPr="005A00C7" w:rsidRDefault="005A00C7" w:rsidP="005A00C7">
      <w:r w:rsidRPr="005A00C7">
        <w:t> </w:t>
      </w:r>
    </w:p>
    <w:tbl>
      <w:tblPr>
        <w:tblW w:w="8370" w:type="dxa"/>
        <w:shd w:val="clear" w:color="auto" w:fill="CFCFCF"/>
        <w:tblCellMar>
          <w:top w:w="15" w:type="dxa"/>
          <w:left w:w="15" w:type="dxa"/>
          <w:bottom w:w="15" w:type="dxa"/>
          <w:right w:w="15" w:type="dxa"/>
        </w:tblCellMar>
        <w:tblLook w:val="04A0" w:firstRow="1" w:lastRow="0" w:firstColumn="1" w:lastColumn="0" w:noHBand="0" w:noVBand="1"/>
      </w:tblPr>
      <w:tblGrid>
        <w:gridCol w:w="2130"/>
        <w:gridCol w:w="6240"/>
      </w:tblGrid>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Образовательные области</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t>Старший дошкольный возраст</w:t>
            </w:r>
          </w:p>
        </w:tc>
      </w:tr>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Физическое развитие</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t>·             Физкультурное занятие</w:t>
            </w:r>
          </w:p>
          <w:p w:rsidR="005A00C7" w:rsidRPr="005A00C7" w:rsidRDefault="005A00C7" w:rsidP="005A00C7">
            <w:r w:rsidRPr="005A00C7">
              <w:t>·             Утренняя гимнастика</w:t>
            </w:r>
          </w:p>
          <w:p w:rsidR="005A00C7" w:rsidRPr="005A00C7" w:rsidRDefault="005A00C7" w:rsidP="005A00C7">
            <w:r w:rsidRPr="005A00C7">
              <w:t>·             Игра</w:t>
            </w:r>
          </w:p>
          <w:p w:rsidR="005A00C7" w:rsidRPr="005A00C7" w:rsidRDefault="005A00C7" w:rsidP="005A00C7">
            <w:r w:rsidRPr="005A00C7">
              <w:t>·             Беседа</w:t>
            </w:r>
          </w:p>
          <w:p w:rsidR="005A00C7" w:rsidRPr="005A00C7" w:rsidRDefault="005A00C7" w:rsidP="005A00C7">
            <w:r w:rsidRPr="005A00C7">
              <w:t>·             Рассказ</w:t>
            </w:r>
          </w:p>
          <w:p w:rsidR="005A00C7" w:rsidRPr="005A00C7" w:rsidRDefault="005A00C7" w:rsidP="005A00C7">
            <w:r w:rsidRPr="005A00C7">
              <w:t>·             Чтение</w:t>
            </w:r>
          </w:p>
          <w:p w:rsidR="005A00C7" w:rsidRPr="005A00C7" w:rsidRDefault="005A00C7" w:rsidP="005A00C7">
            <w:r w:rsidRPr="005A00C7">
              <w:t>·             Рассматривание.</w:t>
            </w:r>
          </w:p>
          <w:p w:rsidR="005A00C7" w:rsidRPr="005A00C7" w:rsidRDefault="005A00C7" w:rsidP="005A00C7">
            <w:r w:rsidRPr="005A00C7">
              <w:t>·             Интегративная деятельность</w:t>
            </w:r>
          </w:p>
          <w:p w:rsidR="005A00C7" w:rsidRPr="005A00C7" w:rsidRDefault="005A00C7" w:rsidP="005A00C7">
            <w:r w:rsidRPr="005A00C7">
              <w:lastRenderedPageBreak/>
              <w:t>·         Контрольно- диагностическая деятельность</w:t>
            </w:r>
          </w:p>
          <w:p w:rsidR="005A00C7" w:rsidRPr="005A00C7" w:rsidRDefault="005A00C7" w:rsidP="005A00C7">
            <w:r w:rsidRPr="005A00C7">
              <w:t>·         Спортивные и физкультурные досуги</w:t>
            </w:r>
          </w:p>
          <w:p w:rsidR="005A00C7" w:rsidRPr="005A00C7" w:rsidRDefault="005A00C7" w:rsidP="005A00C7">
            <w:r w:rsidRPr="005A00C7">
              <w:t>·         Спортивные состязания</w:t>
            </w:r>
          </w:p>
          <w:p w:rsidR="005A00C7" w:rsidRPr="005A00C7" w:rsidRDefault="005A00C7" w:rsidP="005A00C7">
            <w:r w:rsidRPr="005A00C7">
              <w:t>·             Совместная деятельность взрослого и детей</w:t>
            </w:r>
          </w:p>
          <w:p w:rsidR="005A00C7" w:rsidRPr="005A00C7" w:rsidRDefault="005A00C7" w:rsidP="005A00C7">
            <w:r w:rsidRPr="005A00C7">
              <w:t>тематического характера</w:t>
            </w:r>
          </w:p>
          <w:p w:rsidR="005A00C7" w:rsidRPr="005A00C7" w:rsidRDefault="005A00C7" w:rsidP="005A00C7">
            <w:r w:rsidRPr="005A00C7">
              <w:t>·             Проектная деятельность</w:t>
            </w:r>
          </w:p>
          <w:p w:rsidR="005A00C7" w:rsidRPr="005A00C7" w:rsidRDefault="005A00C7" w:rsidP="005A00C7">
            <w:r w:rsidRPr="005A00C7">
              <w:t>·             Проблемная ситуация</w:t>
            </w:r>
          </w:p>
        </w:tc>
      </w:tr>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Социально-коммуникативное</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t>·             Индивидуальная игра.</w:t>
            </w:r>
          </w:p>
          <w:p w:rsidR="005A00C7" w:rsidRPr="005A00C7" w:rsidRDefault="005A00C7" w:rsidP="005A00C7">
            <w:r w:rsidRPr="005A00C7">
              <w:t>·             Совместная с воспитателем игра.</w:t>
            </w:r>
          </w:p>
          <w:p w:rsidR="005A00C7" w:rsidRPr="005A00C7" w:rsidRDefault="005A00C7" w:rsidP="005A00C7">
            <w:r w:rsidRPr="005A00C7">
              <w:t>·             Совместная со сверстниками игра</w:t>
            </w:r>
          </w:p>
          <w:p w:rsidR="005A00C7" w:rsidRPr="005A00C7" w:rsidRDefault="005A00C7" w:rsidP="005A00C7">
            <w:r w:rsidRPr="005A00C7">
              <w:t>·             Игра</w:t>
            </w:r>
          </w:p>
          <w:p w:rsidR="005A00C7" w:rsidRPr="005A00C7" w:rsidRDefault="005A00C7" w:rsidP="005A00C7">
            <w:r w:rsidRPr="005A00C7">
              <w:t>·             Чтение</w:t>
            </w:r>
          </w:p>
          <w:p w:rsidR="005A00C7" w:rsidRPr="005A00C7" w:rsidRDefault="005A00C7" w:rsidP="005A00C7">
            <w:r w:rsidRPr="005A00C7">
              <w:t>·             Беседа</w:t>
            </w:r>
          </w:p>
          <w:p w:rsidR="005A00C7" w:rsidRPr="005A00C7" w:rsidRDefault="005A00C7" w:rsidP="005A00C7">
            <w:r w:rsidRPr="005A00C7">
              <w:t>·             Наблюдение</w:t>
            </w:r>
          </w:p>
          <w:p w:rsidR="005A00C7" w:rsidRPr="005A00C7" w:rsidRDefault="005A00C7" w:rsidP="005A00C7">
            <w:r w:rsidRPr="005A00C7">
              <w:t>·             Педагогическая ситуация.</w:t>
            </w:r>
          </w:p>
          <w:p w:rsidR="005A00C7" w:rsidRPr="005A00C7" w:rsidRDefault="005A00C7" w:rsidP="005A00C7">
            <w:r w:rsidRPr="005A00C7">
              <w:t>·             Экскурсия</w:t>
            </w:r>
          </w:p>
          <w:p w:rsidR="005A00C7" w:rsidRPr="005A00C7" w:rsidRDefault="005A00C7" w:rsidP="005A00C7">
            <w:r w:rsidRPr="005A00C7">
              <w:t>·             Ситуация морального выбора.</w:t>
            </w:r>
          </w:p>
          <w:p w:rsidR="005A00C7" w:rsidRPr="005A00C7" w:rsidRDefault="005A00C7" w:rsidP="005A00C7">
            <w:r w:rsidRPr="005A00C7">
              <w:t>·             Проектная деятельность Интегративная деятельность</w:t>
            </w:r>
          </w:p>
          <w:p w:rsidR="005A00C7" w:rsidRPr="005A00C7" w:rsidRDefault="005A00C7" w:rsidP="005A00C7">
            <w:r w:rsidRPr="005A00C7">
              <w:t>·             Праздник</w:t>
            </w:r>
          </w:p>
          <w:p w:rsidR="005A00C7" w:rsidRPr="005A00C7" w:rsidRDefault="005A00C7" w:rsidP="005A00C7">
            <w:r w:rsidRPr="005A00C7">
              <w:t>·             Совместные действия</w:t>
            </w:r>
          </w:p>
          <w:p w:rsidR="005A00C7" w:rsidRPr="005A00C7" w:rsidRDefault="005A00C7" w:rsidP="005A00C7">
            <w:r w:rsidRPr="005A00C7">
              <w:t>·             Рассматривание.</w:t>
            </w:r>
          </w:p>
          <w:p w:rsidR="005A00C7" w:rsidRPr="005A00C7" w:rsidRDefault="005A00C7" w:rsidP="005A00C7">
            <w:r w:rsidRPr="005A00C7">
              <w:t>·             Просмотр и анализ мультфильмов,</w:t>
            </w:r>
          </w:p>
          <w:p w:rsidR="005A00C7" w:rsidRPr="005A00C7" w:rsidRDefault="005A00C7" w:rsidP="005A00C7">
            <w:r w:rsidRPr="005A00C7">
              <w:t>видеофильмов, телепередач.</w:t>
            </w:r>
          </w:p>
          <w:p w:rsidR="005A00C7" w:rsidRPr="005A00C7" w:rsidRDefault="005A00C7" w:rsidP="005A00C7">
            <w:r w:rsidRPr="005A00C7">
              <w:t>·             Экспериментирование</w:t>
            </w:r>
          </w:p>
          <w:p w:rsidR="005A00C7" w:rsidRPr="005A00C7" w:rsidRDefault="005A00C7" w:rsidP="005A00C7">
            <w:r w:rsidRPr="005A00C7">
              <w:t>·             Поручение и задание</w:t>
            </w:r>
          </w:p>
          <w:p w:rsidR="005A00C7" w:rsidRPr="005A00C7" w:rsidRDefault="005A00C7" w:rsidP="005A00C7">
            <w:r w:rsidRPr="005A00C7">
              <w:t>·             Дежурство.</w:t>
            </w:r>
          </w:p>
          <w:p w:rsidR="005A00C7" w:rsidRPr="005A00C7" w:rsidRDefault="005A00C7" w:rsidP="005A00C7">
            <w:r w:rsidRPr="005A00C7">
              <w:t>Совместная деятельность взрослого и детей тематического характера</w:t>
            </w:r>
          </w:p>
        </w:tc>
      </w:tr>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Речевое развитие</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Чтение.</w:t>
            </w:r>
          </w:p>
          <w:p w:rsidR="005A00C7" w:rsidRPr="005A00C7" w:rsidRDefault="005A00C7" w:rsidP="005A00C7">
            <w:r w:rsidRPr="005A00C7">
              <w:t>·             Беседа</w:t>
            </w:r>
          </w:p>
          <w:p w:rsidR="005A00C7" w:rsidRPr="005A00C7" w:rsidRDefault="005A00C7" w:rsidP="005A00C7">
            <w:r w:rsidRPr="005A00C7">
              <w:t>·             Рассматривание</w:t>
            </w:r>
          </w:p>
          <w:p w:rsidR="005A00C7" w:rsidRPr="005A00C7" w:rsidRDefault="005A00C7" w:rsidP="005A00C7">
            <w:r w:rsidRPr="005A00C7">
              <w:t>·             Решение проблемных ситуаций.</w:t>
            </w:r>
          </w:p>
          <w:p w:rsidR="005A00C7" w:rsidRPr="005A00C7" w:rsidRDefault="005A00C7" w:rsidP="005A00C7">
            <w:r w:rsidRPr="005A00C7">
              <w:lastRenderedPageBreak/>
              <w:t>·             Разговор с детьми</w:t>
            </w:r>
          </w:p>
          <w:p w:rsidR="005A00C7" w:rsidRPr="005A00C7" w:rsidRDefault="005A00C7" w:rsidP="005A00C7">
            <w:r w:rsidRPr="005A00C7">
              <w:t>·             Игра</w:t>
            </w:r>
          </w:p>
          <w:p w:rsidR="005A00C7" w:rsidRPr="005A00C7" w:rsidRDefault="005A00C7" w:rsidP="005A00C7">
            <w:r w:rsidRPr="005A00C7">
              <w:t>·             Проектная деятельность</w:t>
            </w:r>
          </w:p>
          <w:p w:rsidR="005A00C7" w:rsidRPr="005A00C7" w:rsidRDefault="005A00C7" w:rsidP="005A00C7">
            <w:r w:rsidRPr="005A00C7">
              <w:t>·             Создание коллекций</w:t>
            </w:r>
          </w:p>
          <w:p w:rsidR="005A00C7" w:rsidRPr="005A00C7" w:rsidRDefault="005A00C7" w:rsidP="005A00C7">
            <w:r w:rsidRPr="005A00C7">
              <w:t>·             Интегративная деятельность</w:t>
            </w:r>
          </w:p>
          <w:p w:rsidR="005A00C7" w:rsidRPr="005A00C7" w:rsidRDefault="005A00C7" w:rsidP="005A00C7">
            <w:r w:rsidRPr="005A00C7">
              <w:t>·             Обсуждение.</w:t>
            </w:r>
          </w:p>
          <w:p w:rsidR="005A00C7" w:rsidRPr="005A00C7" w:rsidRDefault="005A00C7" w:rsidP="005A00C7">
            <w:r w:rsidRPr="005A00C7">
              <w:t>·             Рассказ.</w:t>
            </w:r>
          </w:p>
          <w:p w:rsidR="005A00C7" w:rsidRPr="005A00C7" w:rsidRDefault="005A00C7" w:rsidP="005A00C7">
            <w:r w:rsidRPr="005A00C7">
              <w:t>·             Инсценирование</w:t>
            </w:r>
          </w:p>
          <w:p w:rsidR="005A00C7" w:rsidRPr="005A00C7" w:rsidRDefault="005A00C7" w:rsidP="005A00C7">
            <w:r w:rsidRPr="005A00C7">
              <w:t>·             Ситуативный разговор с детьми</w:t>
            </w:r>
          </w:p>
          <w:p w:rsidR="005A00C7" w:rsidRPr="005A00C7" w:rsidRDefault="005A00C7" w:rsidP="005A00C7">
            <w:r w:rsidRPr="005A00C7">
              <w:t>·             Сочинение загадок</w:t>
            </w:r>
          </w:p>
          <w:p w:rsidR="005A00C7" w:rsidRPr="005A00C7" w:rsidRDefault="005A00C7" w:rsidP="005A00C7">
            <w:r w:rsidRPr="005A00C7">
              <w:t>·             Проблемная ситуация</w:t>
            </w:r>
          </w:p>
          <w:p w:rsidR="005A00C7" w:rsidRPr="005A00C7" w:rsidRDefault="005A00C7" w:rsidP="005A00C7">
            <w:r w:rsidRPr="005A00C7">
              <w:t>·             Использование</w:t>
            </w:r>
          </w:p>
          <w:p w:rsidR="005A00C7" w:rsidRPr="005A00C7" w:rsidRDefault="005A00C7" w:rsidP="005A00C7">
            <w:r w:rsidRPr="005A00C7">
              <w:t>различных видов театра</w:t>
            </w:r>
          </w:p>
        </w:tc>
      </w:tr>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Познавательное развитие</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t>·             Создание коллекций</w:t>
            </w:r>
          </w:p>
          <w:p w:rsidR="005A00C7" w:rsidRPr="005A00C7" w:rsidRDefault="005A00C7" w:rsidP="005A00C7">
            <w:r w:rsidRPr="005A00C7">
              <w:t>·             Проектная деятельность</w:t>
            </w:r>
          </w:p>
          <w:p w:rsidR="005A00C7" w:rsidRPr="005A00C7" w:rsidRDefault="005A00C7" w:rsidP="005A00C7">
            <w:r w:rsidRPr="005A00C7">
              <w:t>·             Исследовательская деятельность.</w:t>
            </w:r>
          </w:p>
          <w:p w:rsidR="005A00C7" w:rsidRPr="005A00C7" w:rsidRDefault="005A00C7" w:rsidP="005A00C7">
            <w:r w:rsidRPr="005A00C7">
              <w:t>·             Конструирование</w:t>
            </w:r>
          </w:p>
          <w:p w:rsidR="005A00C7" w:rsidRPr="005A00C7" w:rsidRDefault="005A00C7" w:rsidP="005A00C7">
            <w:r w:rsidRPr="005A00C7">
              <w:t>·             Экспериментирование</w:t>
            </w:r>
          </w:p>
          <w:p w:rsidR="005A00C7" w:rsidRPr="005A00C7" w:rsidRDefault="005A00C7" w:rsidP="005A00C7">
            <w:r w:rsidRPr="005A00C7">
              <w:t>·             Развивающая игра</w:t>
            </w:r>
          </w:p>
          <w:p w:rsidR="005A00C7" w:rsidRPr="005A00C7" w:rsidRDefault="005A00C7" w:rsidP="005A00C7">
            <w:r w:rsidRPr="005A00C7">
              <w:t>·             Наблюдение</w:t>
            </w:r>
          </w:p>
          <w:p w:rsidR="005A00C7" w:rsidRPr="005A00C7" w:rsidRDefault="005A00C7" w:rsidP="005A00C7">
            <w:r w:rsidRPr="005A00C7">
              <w:t>·             Проблемная ситуация</w:t>
            </w:r>
          </w:p>
          <w:p w:rsidR="005A00C7" w:rsidRPr="005A00C7" w:rsidRDefault="005A00C7" w:rsidP="005A00C7">
            <w:r w:rsidRPr="005A00C7">
              <w:t>·             Рассказ</w:t>
            </w:r>
          </w:p>
          <w:p w:rsidR="005A00C7" w:rsidRPr="005A00C7" w:rsidRDefault="005A00C7" w:rsidP="005A00C7">
            <w:r w:rsidRPr="005A00C7">
              <w:t>·             Беседа</w:t>
            </w:r>
          </w:p>
          <w:p w:rsidR="005A00C7" w:rsidRPr="005A00C7" w:rsidRDefault="005A00C7" w:rsidP="005A00C7">
            <w:r w:rsidRPr="005A00C7">
              <w:t>·             Интегративная  деятельность</w:t>
            </w:r>
          </w:p>
          <w:p w:rsidR="005A00C7" w:rsidRPr="005A00C7" w:rsidRDefault="005A00C7" w:rsidP="005A00C7">
            <w:r w:rsidRPr="005A00C7">
              <w:t>·             Экскурсии</w:t>
            </w:r>
          </w:p>
          <w:p w:rsidR="005A00C7" w:rsidRPr="005A00C7" w:rsidRDefault="005A00C7" w:rsidP="005A00C7">
            <w:r w:rsidRPr="005A00C7">
              <w:t>·             Коллекционирование</w:t>
            </w:r>
          </w:p>
          <w:p w:rsidR="005A00C7" w:rsidRPr="005A00C7" w:rsidRDefault="005A00C7" w:rsidP="005A00C7">
            <w:r w:rsidRPr="005A00C7">
              <w:t>·             Моделирование</w:t>
            </w:r>
          </w:p>
          <w:p w:rsidR="005A00C7" w:rsidRPr="005A00C7" w:rsidRDefault="005A00C7" w:rsidP="005A00C7">
            <w:r w:rsidRPr="005A00C7">
              <w:t>·             Реализация проекта</w:t>
            </w:r>
          </w:p>
          <w:p w:rsidR="005A00C7" w:rsidRPr="005A00C7" w:rsidRDefault="005A00C7" w:rsidP="005A00C7">
            <w:r w:rsidRPr="005A00C7">
              <w:t>·             Игры с правилами</w:t>
            </w:r>
          </w:p>
        </w:tc>
      </w:tr>
      <w:tr w:rsidR="005A00C7" w:rsidRPr="005A00C7" w:rsidTr="005A00C7">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Художественно –эстетическое</w:t>
            </w:r>
          </w:p>
          <w:p w:rsidR="005A00C7" w:rsidRPr="005A00C7" w:rsidRDefault="005A00C7" w:rsidP="005A00C7">
            <w:r w:rsidRPr="005A00C7">
              <w:t>развитие</w:t>
            </w:r>
          </w:p>
        </w:tc>
        <w:tc>
          <w:tcPr>
            <w:tcW w:w="6240" w:type="dxa"/>
            <w:shd w:val="clear" w:color="auto" w:fill="CFCFCF"/>
            <w:tcMar>
              <w:top w:w="0" w:type="dxa"/>
              <w:left w:w="0" w:type="dxa"/>
              <w:bottom w:w="0" w:type="dxa"/>
              <w:right w:w="0" w:type="dxa"/>
            </w:tcMar>
            <w:vAlign w:val="center"/>
            <w:hideMark/>
          </w:tcPr>
          <w:p w:rsidR="005A00C7" w:rsidRPr="005A00C7" w:rsidRDefault="005A00C7" w:rsidP="005A00C7">
            <w:r w:rsidRPr="005A00C7">
              <w:t>·             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5A00C7" w:rsidRPr="005A00C7" w:rsidRDefault="005A00C7" w:rsidP="005A00C7">
            <w:r w:rsidRPr="005A00C7">
              <w:t>·             Создание макетов, коллекций и их оформление</w:t>
            </w:r>
          </w:p>
          <w:p w:rsidR="005A00C7" w:rsidRPr="005A00C7" w:rsidRDefault="005A00C7" w:rsidP="005A00C7">
            <w:r w:rsidRPr="005A00C7">
              <w:lastRenderedPageBreak/>
              <w:t>·         Рассматривание эстетически привлекательных</w:t>
            </w:r>
          </w:p>
          <w:p w:rsidR="005A00C7" w:rsidRPr="005A00C7" w:rsidRDefault="005A00C7" w:rsidP="005A00C7">
            <w:r w:rsidRPr="005A00C7">
              <w:t>предметов</w:t>
            </w:r>
          </w:p>
          <w:p w:rsidR="005A00C7" w:rsidRPr="005A00C7" w:rsidRDefault="005A00C7" w:rsidP="005A00C7">
            <w:r w:rsidRPr="005A00C7">
              <w:t>·             Игра</w:t>
            </w:r>
          </w:p>
          <w:p w:rsidR="005A00C7" w:rsidRPr="005A00C7" w:rsidRDefault="005A00C7" w:rsidP="005A00C7">
            <w:r w:rsidRPr="005A00C7">
              <w:t>·             Организация выставок</w:t>
            </w:r>
          </w:p>
          <w:p w:rsidR="005A00C7" w:rsidRPr="005A00C7" w:rsidRDefault="005A00C7" w:rsidP="005A00C7">
            <w:r w:rsidRPr="005A00C7">
              <w:t>Слушание соответствующей возрасту народной,</w:t>
            </w:r>
          </w:p>
          <w:p w:rsidR="005A00C7" w:rsidRPr="005A00C7" w:rsidRDefault="005A00C7" w:rsidP="005A00C7">
            <w:r w:rsidRPr="005A00C7">
              <w:t>классической, детской музыки</w:t>
            </w:r>
          </w:p>
          <w:p w:rsidR="005A00C7" w:rsidRPr="005A00C7" w:rsidRDefault="005A00C7" w:rsidP="005A00C7">
            <w:r w:rsidRPr="005A00C7">
              <w:t>·         Музыкально- дидактическая игра</w:t>
            </w:r>
          </w:p>
          <w:p w:rsidR="005A00C7" w:rsidRPr="005A00C7" w:rsidRDefault="005A00C7" w:rsidP="005A00C7">
            <w:r w:rsidRPr="005A00C7">
              <w:t>·             Беседа интегративного характера, элементарного музыковедческого содержания)</w:t>
            </w:r>
          </w:p>
          <w:p w:rsidR="005A00C7" w:rsidRPr="005A00C7" w:rsidRDefault="005A00C7" w:rsidP="005A00C7">
            <w:r w:rsidRPr="005A00C7">
              <w:t>·             Интегративная деятельность</w:t>
            </w:r>
          </w:p>
          <w:p w:rsidR="005A00C7" w:rsidRPr="005A00C7" w:rsidRDefault="005A00C7" w:rsidP="005A00C7">
            <w:r w:rsidRPr="005A00C7">
              <w:t>·             Совместное и индивидуальное музыкальное</w:t>
            </w:r>
          </w:p>
          <w:p w:rsidR="005A00C7" w:rsidRPr="005A00C7" w:rsidRDefault="005A00C7" w:rsidP="005A00C7">
            <w:r w:rsidRPr="005A00C7">
              <w:t>исполнение</w:t>
            </w:r>
          </w:p>
          <w:p w:rsidR="005A00C7" w:rsidRPr="005A00C7" w:rsidRDefault="005A00C7" w:rsidP="005A00C7">
            <w:r w:rsidRPr="005A00C7">
              <w:t>·             Музыкальное упражнение.</w:t>
            </w:r>
          </w:p>
          <w:p w:rsidR="005A00C7" w:rsidRPr="005A00C7" w:rsidRDefault="005A00C7" w:rsidP="005A00C7">
            <w:r w:rsidRPr="005A00C7">
              <w:t>·             Попевка. Распевка</w:t>
            </w:r>
          </w:p>
          <w:p w:rsidR="005A00C7" w:rsidRPr="005A00C7" w:rsidRDefault="005A00C7" w:rsidP="005A00C7">
            <w:r w:rsidRPr="005A00C7">
              <w:t>Двигательный, пластический танцевальный этюд</w:t>
            </w:r>
          </w:p>
          <w:p w:rsidR="005A00C7" w:rsidRPr="005A00C7" w:rsidRDefault="005A00C7" w:rsidP="005A00C7">
            <w:r w:rsidRPr="005A00C7">
              <w:t>·         Танец</w:t>
            </w:r>
          </w:p>
          <w:p w:rsidR="005A00C7" w:rsidRPr="005A00C7" w:rsidRDefault="005A00C7" w:rsidP="005A00C7">
            <w:r w:rsidRPr="005A00C7">
              <w:t>·             Творческое задание</w:t>
            </w:r>
          </w:p>
          <w:p w:rsidR="005A00C7" w:rsidRPr="005A00C7" w:rsidRDefault="005A00C7" w:rsidP="005A00C7">
            <w:r w:rsidRPr="005A00C7">
              <w:t>·             Концерт- импровизация</w:t>
            </w:r>
          </w:p>
          <w:p w:rsidR="005A00C7" w:rsidRPr="005A00C7" w:rsidRDefault="005A00C7" w:rsidP="005A00C7">
            <w:r w:rsidRPr="005A00C7">
              <w:t>·             Музыкальная  сюжетная игра</w:t>
            </w:r>
          </w:p>
        </w:tc>
      </w:tr>
    </w:tbl>
    <w:p w:rsidR="005A00C7" w:rsidRPr="005A00C7" w:rsidRDefault="005A00C7" w:rsidP="005A00C7">
      <w:r w:rsidRPr="005A00C7">
        <w:lastRenderedPageBreak/>
        <w:t> </w:t>
      </w:r>
    </w:p>
    <w:p w:rsidR="005A00C7" w:rsidRPr="005A00C7" w:rsidRDefault="005A00C7" w:rsidP="005A00C7">
      <w:r w:rsidRPr="005A00C7">
        <w:t>Формы организации обучения в повседневной жизни</w:t>
      </w:r>
    </w:p>
    <w:p w:rsidR="005A00C7" w:rsidRPr="005A00C7" w:rsidRDefault="005A00C7" w:rsidP="005A00C7">
      <w:r w:rsidRPr="005A00C7">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5A00C7" w:rsidRPr="005A00C7" w:rsidRDefault="005A00C7" w:rsidP="005A00C7">
      <w:r w:rsidRPr="005A00C7">
        <w:t>прогулка, которая состоит из:</w:t>
      </w:r>
    </w:p>
    <w:p w:rsidR="005A00C7" w:rsidRPr="005A00C7" w:rsidRDefault="005A00C7" w:rsidP="005A00C7">
      <w:r w:rsidRPr="005A00C7">
        <w:t>— наблюдений за природой, окружающей жизнью;</w:t>
      </w:r>
    </w:p>
    <w:p w:rsidR="005A00C7" w:rsidRPr="005A00C7" w:rsidRDefault="005A00C7" w:rsidP="005A00C7">
      <w:r w:rsidRPr="005A00C7">
        <w:t>— подвижных игр;</w:t>
      </w:r>
    </w:p>
    <w:p w:rsidR="005A00C7" w:rsidRPr="005A00C7" w:rsidRDefault="005A00C7" w:rsidP="005A00C7">
      <w:r w:rsidRPr="005A00C7">
        <w:t>— труда в природе и на участке;</w:t>
      </w:r>
    </w:p>
    <w:p w:rsidR="005A00C7" w:rsidRPr="005A00C7" w:rsidRDefault="005A00C7" w:rsidP="005A00C7">
      <w:r w:rsidRPr="005A00C7">
        <w:t>— самостоятельной игровой деятельности;</w:t>
      </w:r>
    </w:p>
    <w:p w:rsidR="005A00C7" w:rsidRPr="005A00C7" w:rsidRDefault="005A00C7" w:rsidP="005A00C7">
      <w:r w:rsidRPr="005A00C7">
        <w:t>экскурсии;</w:t>
      </w:r>
    </w:p>
    <w:p w:rsidR="005A00C7" w:rsidRPr="005A00C7" w:rsidRDefault="005A00C7" w:rsidP="005A00C7">
      <w:r w:rsidRPr="005A00C7">
        <w:t>игры:</w:t>
      </w:r>
    </w:p>
    <w:p w:rsidR="005A00C7" w:rsidRPr="005A00C7" w:rsidRDefault="005A00C7" w:rsidP="005A00C7">
      <w:r w:rsidRPr="005A00C7">
        <w:t>— сюжетно-ролевые;</w:t>
      </w:r>
    </w:p>
    <w:p w:rsidR="005A00C7" w:rsidRPr="005A00C7" w:rsidRDefault="005A00C7" w:rsidP="005A00C7">
      <w:r w:rsidRPr="005A00C7">
        <w:t>— дидактические игры;</w:t>
      </w:r>
    </w:p>
    <w:p w:rsidR="005A00C7" w:rsidRPr="005A00C7" w:rsidRDefault="005A00C7" w:rsidP="005A00C7">
      <w:r w:rsidRPr="005A00C7">
        <w:t>— игры-драматизации;</w:t>
      </w:r>
    </w:p>
    <w:p w:rsidR="005A00C7" w:rsidRPr="005A00C7" w:rsidRDefault="005A00C7" w:rsidP="005A00C7">
      <w:r w:rsidRPr="005A00C7">
        <w:lastRenderedPageBreak/>
        <w:t>— спортивные игры;</w:t>
      </w:r>
    </w:p>
    <w:p w:rsidR="005A00C7" w:rsidRPr="005A00C7" w:rsidRDefault="005A00C7" w:rsidP="005A00C7">
      <w:r w:rsidRPr="005A00C7">
        <w:t>дежурство детей по столовой, на занятиях</w:t>
      </w:r>
    </w:p>
    <w:p w:rsidR="005A00C7" w:rsidRPr="005A00C7" w:rsidRDefault="005A00C7" w:rsidP="005A00C7">
      <w:r w:rsidRPr="005A00C7">
        <w:t>труд:</w:t>
      </w:r>
    </w:p>
    <w:p w:rsidR="005A00C7" w:rsidRPr="005A00C7" w:rsidRDefault="005A00C7" w:rsidP="005A00C7">
      <w:r w:rsidRPr="005A00C7">
        <w:t>— коллективный;</w:t>
      </w:r>
    </w:p>
    <w:p w:rsidR="005A00C7" w:rsidRPr="005A00C7" w:rsidRDefault="005A00C7" w:rsidP="005A00C7">
      <w:r w:rsidRPr="005A00C7">
        <w:t>— хозяйственно-бытовой;</w:t>
      </w:r>
    </w:p>
    <w:p w:rsidR="005A00C7" w:rsidRPr="005A00C7" w:rsidRDefault="005A00C7" w:rsidP="005A00C7">
      <w:r w:rsidRPr="005A00C7">
        <w:t>— труд в уголке природы;</w:t>
      </w:r>
    </w:p>
    <w:p w:rsidR="005A00C7" w:rsidRPr="005A00C7" w:rsidRDefault="005A00C7" w:rsidP="005A00C7">
      <w:r w:rsidRPr="005A00C7">
        <w:t>— художественный труд;</w:t>
      </w:r>
    </w:p>
    <w:p w:rsidR="005A00C7" w:rsidRPr="005A00C7" w:rsidRDefault="005A00C7" w:rsidP="005A00C7">
      <w:r w:rsidRPr="005A00C7">
        <w:t>развлечения, праздники;</w:t>
      </w:r>
    </w:p>
    <w:p w:rsidR="005A00C7" w:rsidRPr="005A00C7" w:rsidRDefault="005A00C7" w:rsidP="005A00C7">
      <w:r w:rsidRPr="005A00C7">
        <w:t>экспериментирование;</w:t>
      </w:r>
    </w:p>
    <w:p w:rsidR="005A00C7" w:rsidRPr="005A00C7" w:rsidRDefault="005A00C7" w:rsidP="005A00C7">
      <w:r w:rsidRPr="005A00C7">
        <w:t>проектная деятельность;</w:t>
      </w:r>
    </w:p>
    <w:p w:rsidR="005A00C7" w:rsidRPr="005A00C7" w:rsidRDefault="005A00C7" w:rsidP="005A00C7">
      <w:r w:rsidRPr="005A00C7">
        <w:t>чтение художественной литературы;</w:t>
      </w:r>
    </w:p>
    <w:p w:rsidR="005A00C7" w:rsidRPr="005A00C7" w:rsidRDefault="005A00C7" w:rsidP="005A00C7">
      <w:r w:rsidRPr="005A00C7">
        <w:t>беседы;</w:t>
      </w:r>
    </w:p>
    <w:p w:rsidR="005A00C7" w:rsidRPr="005A00C7" w:rsidRDefault="005A00C7" w:rsidP="005A00C7">
      <w:r w:rsidRPr="005A00C7">
        <w:t>показ кукольного театра;</w:t>
      </w:r>
    </w:p>
    <w:p w:rsidR="005A00C7" w:rsidRPr="005A00C7" w:rsidRDefault="005A00C7" w:rsidP="005A00C7">
      <w:r w:rsidRPr="005A00C7">
        <w:t>вечера-досуги;</w:t>
      </w:r>
    </w:p>
    <w:p w:rsidR="005A00C7" w:rsidRPr="005A00C7" w:rsidRDefault="005A00C7" w:rsidP="005A00C7">
      <w:r w:rsidRPr="005A00C7">
        <w:t>В ДОУ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5A00C7" w:rsidRPr="005A00C7" w:rsidRDefault="005A00C7" w:rsidP="005A00C7">
      <w:r w:rsidRPr="005A00C7">
        <w:t> </w:t>
      </w:r>
    </w:p>
    <w:p w:rsidR="005A00C7" w:rsidRPr="005A00C7" w:rsidRDefault="005A00C7" w:rsidP="005A00C7">
      <w:r w:rsidRPr="005A00C7">
        <w:t>Старший возраст</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3168"/>
        <w:gridCol w:w="6187"/>
      </w:tblGrid>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Вид деятельности</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Примеры</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Игровая</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разыгрывание сюжетных действий из жизни людей;</w:t>
            </w:r>
          </w:p>
          <w:p w:rsidR="005A00C7" w:rsidRPr="005A00C7" w:rsidRDefault="005A00C7" w:rsidP="005A00C7">
            <w:r w:rsidRPr="005A00C7">
              <w:t>развивающие игры, в том числе и компьютерные;</w:t>
            </w:r>
          </w:p>
          <w:p w:rsidR="005A00C7" w:rsidRPr="005A00C7" w:rsidRDefault="005A00C7" w:rsidP="005A00C7">
            <w:r w:rsidRPr="005A00C7">
              <w:t>сюжетно-ролевые игры;</w:t>
            </w:r>
          </w:p>
          <w:p w:rsidR="005A00C7" w:rsidRPr="005A00C7" w:rsidRDefault="005A00C7" w:rsidP="005A00C7">
            <w:r w:rsidRPr="005A00C7">
              <w:t>дидактические игры;</w:t>
            </w:r>
          </w:p>
          <w:p w:rsidR="005A00C7" w:rsidRPr="005A00C7" w:rsidRDefault="005A00C7" w:rsidP="005A00C7">
            <w:r w:rsidRPr="005A00C7">
              <w:t>игры-путешествия;</w:t>
            </w:r>
          </w:p>
          <w:p w:rsidR="005A00C7" w:rsidRPr="005A00C7" w:rsidRDefault="005A00C7" w:rsidP="005A00C7">
            <w:r w:rsidRPr="005A00C7">
              <w:t>предметные игры, игры-имитации</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Познавательно-исследовательская</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исследования объектов окружающего мира через наблюдение;</w:t>
            </w:r>
          </w:p>
          <w:p w:rsidR="005A00C7" w:rsidRPr="005A00C7" w:rsidRDefault="005A00C7" w:rsidP="005A00C7">
            <w:r w:rsidRPr="005A00C7">
              <w:t>экспериментирование;</w:t>
            </w:r>
          </w:p>
          <w:p w:rsidR="005A00C7" w:rsidRPr="005A00C7" w:rsidRDefault="005A00C7" w:rsidP="005A00C7">
            <w:r w:rsidRPr="005A00C7">
              <w:t>ситуативный разговор;</w:t>
            </w:r>
          </w:p>
          <w:p w:rsidR="005A00C7" w:rsidRPr="005A00C7" w:rsidRDefault="005A00C7" w:rsidP="005A00C7">
            <w:r w:rsidRPr="005A00C7">
              <w:t>обсуждение проблемных ситуаций;</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Коммуникативная</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совместная деятельность, организация сотрудничества;</w:t>
            </w:r>
          </w:p>
          <w:p w:rsidR="005A00C7" w:rsidRPr="005A00C7" w:rsidRDefault="005A00C7" w:rsidP="005A00C7">
            <w:r w:rsidRPr="005A00C7">
              <w:lastRenderedPageBreak/>
              <w:t>овладение навыками взаимодействия с другими детьми и со взрослыми;</w:t>
            </w:r>
          </w:p>
          <w:p w:rsidR="005A00C7" w:rsidRPr="005A00C7" w:rsidRDefault="005A00C7" w:rsidP="005A00C7">
            <w:r w:rsidRPr="005A00C7">
              <w:t>развитие навыков общения: доброжелательного отношения и интереса к другим детям, умения вести диалог, согласовывать свои действия и мнения с потребностями других, умение помогать товарищу и самому принимать помощь, умение решать конфликты адекватными способами.</w:t>
            </w:r>
          </w:p>
        </w:tc>
      </w:tr>
      <w:tr w:rsidR="005A00C7" w:rsidRPr="005A00C7" w:rsidTr="005A00C7">
        <w:tc>
          <w:tcPr>
            <w:tcW w:w="319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Восприятие художественной литературы и фольклора</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слушание книг и рассматривание иллюстраций; обсуждение произведений;</w:t>
            </w:r>
          </w:p>
          <w:p w:rsidR="005A00C7" w:rsidRPr="005A00C7" w:rsidRDefault="005A00C7" w:rsidP="005A00C7">
            <w:r w:rsidRPr="005A00C7">
              <w:t>просмотр и обсуждение мультфильмов;</w:t>
            </w:r>
          </w:p>
          <w:p w:rsidR="005A00C7" w:rsidRPr="005A00C7" w:rsidRDefault="005A00C7" w:rsidP="005A00C7">
            <w:r w:rsidRPr="005A00C7">
              <w:t>разгадывание загадок.</w:t>
            </w:r>
          </w:p>
        </w:tc>
      </w:tr>
      <w:tr w:rsidR="005A00C7" w:rsidRPr="005A00C7" w:rsidTr="005A00C7">
        <w:tc>
          <w:tcPr>
            <w:tcW w:w="0" w:type="auto"/>
            <w:vMerge/>
            <w:shd w:val="clear" w:color="auto" w:fill="CFCFCF"/>
            <w:vAlign w:val="center"/>
            <w:hideMark/>
          </w:tcPr>
          <w:p w:rsidR="005A00C7" w:rsidRPr="005A00C7" w:rsidRDefault="005A00C7" w:rsidP="005A00C7"/>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обсуждение пословиц;</w:t>
            </w:r>
          </w:p>
          <w:p w:rsidR="005A00C7" w:rsidRPr="005A00C7" w:rsidRDefault="005A00C7" w:rsidP="005A00C7">
            <w:r w:rsidRPr="005A00C7">
              <w:t>драматизация фрагментов;</w:t>
            </w:r>
          </w:p>
          <w:p w:rsidR="005A00C7" w:rsidRPr="005A00C7" w:rsidRDefault="005A00C7" w:rsidP="005A00C7">
            <w:r w:rsidRPr="005A00C7">
              <w:t>разучивание песен, стихов и загадок.</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Конструирование из разных материалов</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модели и макеты;</w:t>
            </w:r>
          </w:p>
          <w:p w:rsidR="005A00C7" w:rsidRPr="005A00C7" w:rsidRDefault="005A00C7" w:rsidP="005A00C7">
            <w:r w:rsidRPr="005A00C7">
              <w:t>коллективные проекты;</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Изобразительная</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отражение впечатлений от слушания произведений и просмотра мультфильмов во всех видах продуктивной деятельности (рисование, лепка, аппликация)</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Двигательная</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подвижные игры</w:t>
            </w:r>
          </w:p>
        </w:tc>
      </w:tr>
      <w:tr w:rsidR="005A00C7" w:rsidRPr="005A00C7" w:rsidTr="005A00C7">
        <w:tc>
          <w:tcPr>
            <w:tcW w:w="3195" w:type="dxa"/>
            <w:shd w:val="clear" w:color="auto" w:fill="CFCFCF"/>
            <w:tcMar>
              <w:top w:w="0" w:type="dxa"/>
              <w:left w:w="0" w:type="dxa"/>
              <w:bottom w:w="0" w:type="dxa"/>
              <w:right w:w="0" w:type="dxa"/>
            </w:tcMar>
            <w:vAlign w:val="center"/>
            <w:hideMark/>
          </w:tcPr>
          <w:p w:rsidR="005A00C7" w:rsidRPr="005A00C7" w:rsidRDefault="005A00C7" w:rsidP="005A00C7">
            <w:r w:rsidRPr="005A00C7">
              <w:t>Самообслуживание и элементарный бытовой труд</w:t>
            </w:r>
          </w:p>
        </w:tc>
        <w:tc>
          <w:tcPr>
            <w:tcW w:w="6270" w:type="dxa"/>
            <w:shd w:val="clear" w:color="auto" w:fill="CFCFCF"/>
            <w:tcMar>
              <w:top w:w="0" w:type="dxa"/>
              <w:left w:w="0" w:type="dxa"/>
              <w:bottom w:w="0" w:type="dxa"/>
              <w:right w:w="0" w:type="dxa"/>
            </w:tcMar>
            <w:vAlign w:val="center"/>
            <w:hideMark/>
          </w:tcPr>
          <w:p w:rsidR="005A00C7" w:rsidRPr="005A00C7" w:rsidRDefault="005A00C7" w:rsidP="005A00C7">
            <w:r w:rsidRPr="005A00C7">
              <w:t>в помещении и на улице, как в режимной деятельности, так и в самостоятельной деятельности</w:t>
            </w:r>
          </w:p>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Методы и приемы организации обучения</w:t>
      </w:r>
    </w:p>
    <w:p w:rsidR="005A00C7" w:rsidRPr="005A00C7" w:rsidRDefault="005A00C7" w:rsidP="005A00C7">
      <w:r w:rsidRPr="005A00C7">
        <w:t> </w:t>
      </w:r>
    </w:p>
    <w:p w:rsidR="005A00C7" w:rsidRPr="005A00C7" w:rsidRDefault="005A00C7" w:rsidP="005A00C7">
      <w:r w:rsidRPr="005A00C7">
        <w:t>В ДОУ используются самые различные методы (представлены в таблице).</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896"/>
        <w:gridCol w:w="3167"/>
        <w:gridCol w:w="3292"/>
      </w:tblGrid>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Название метода</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Определение метода</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Рекомендации по их применению</w:t>
            </w:r>
          </w:p>
        </w:tc>
      </w:tr>
      <w:tr w:rsidR="005A00C7" w:rsidRPr="005A00C7" w:rsidTr="005A00C7">
        <w:tc>
          <w:tcPr>
            <w:tcW w:w="9990" w:type="dxa"/>
            <w:gridSpan w:val="3"/>
            <w:shd w:val="clear" w:color="auto" w:fill="CFCFCF"/>
            <w:tcMar>
              <w:top w:w="0" w:type="dxa"/>
              <w:left w:w="0" w:type="dxa"/>
              <w:bottom w:w="0" w:type="dxa"/>
              <w:right w:w="0" w:type="dxa"/>
            </w:tcMar>
            <w:vAlign w:val="center"/>
            <w:hideMark/>
          </w:tcPr>
          <w:p w:rsidR="005A00C7" w:rsidRPr="005A00C7" w:rsidRDefault="005A00C7" w:rsidP="005A00C7">
            <w:r w:rsidRPr="005A00C7">
              <w:t>Методы по источнику знаний</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Словесные</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Словесные методы подразделяются на следующие виды: рассказ, объяснение, беседа.</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Словесные методы позволяют в кратчайший срок передать информацию детям.</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Наглядные</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Под наглядными методами образования понимаются такие методы, при которых  ребенок получает информацию, с </w:t>
            </w:r>
            <w:r w:rsidRPr="005A00C7">
              <w:lastRenderedPageBreak/>
              <w:t>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xml:space="preserve">Метод иллюстраций предполагает показ детям иллюстративных пособий: плакатов, картин, зарисовок на доске и пр. Метод </w:t>
            </w:r>
            <w:r w:rsidRPr="005A00C7">
              <w:lastRenderedPageBreak/>
              <w:t>демонстраций связан с показом мульфильмов,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Практические</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Практические методы обучения основаны на практической деятельности детей и формируют практические умения и навыки.</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5A00C7" w:rsidRPr="005A00C7" w:rsidTr="005A00C7">
        <w:tc>
          <w:tcPr>
            <w:tcW w:w="9990" w:type="dxa"/>
            <w:gridSpan w:val="3"/>
            <w:shd w:val="clear" w:color="auto" w:fill="CFCFCF"/>
            <w:tcMar>
              <w:top w:w="0" w:type="dxa"/>
              <w:left w:w="0" w:type="dxa"/>
              <w:bottom w:w="0" w:type="dxa"/>
              <w:right w:w="0" w:type="dxa"/>
            </w:tcMar>
            <w:vAlign w:val="center"/>
            <w:hideMark/>
          </w:tcPr>
          <w:p w:rsidR="005A00C7" w:rsidRPr="005A00C7" w:rsidRDefault="005A00C7" w:rsidP="005A00C7">
            <w:r w:rsidRPr="005A00C7">
              <w:t>Методы по характеру образовательной деятельности детей</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Информационно-перцептивный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Воспитатель сообщает  детям готовую информацию, а они ее воспринимают, осознают и фиксируют в памяти.</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Репродуктивный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Суть метода состоит в многократном повторении способа деятельности по заданию воспитателя.</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Деятельность воспитателя  заключается в разработке и сообщении образца, </w:t>
            </w:r>
            <w:r w:rsidRPr="005A00C7">
              <w:lastRenderedPageBreak/>
              <w:t>а деятельность детей – в выполнении действий по образцу.</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Проблемное изложение</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5A00C7" w:rsidRPr="005A00C7" w:rsidRDefault="005A00C7" w:rsidP="005A00C7">
            <w:r w:rsidRPr="005A00C7">
              <w:t> </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Частично-поисковый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Каждый шаг предполагает творческую деятельность, но целостное решение проблемы пока отсутствует.</w:t>
            </w:r>
          </w:p>
          <w:p w:rsidR="005A00C7" w:rsidRPr="005A00C7" w:rsidRDefault="005A00C7" w:rsidP="005A00C7">
            <w:r w:rsidRPr="005A00C7">
              <w:t> </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Исследовательский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Этот метод призван обеспечить творческое применение знаний.</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В процессе образовательной деятельности дети овладевают  методами познания, так формируется их опыт поисково- исследовательской деятельности.</w:t>
            </w:r>
          </w:p>
        </w:tc>
      </w:tr>
      <w:tr w:rsidR="005A00C7" w:rsidRPr="005A00C7" w:rsidTr="005A00C7">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Активные методы</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Активные методы предоставляют дошкольникам  возможность обучаться на собственном опыте, приобретать разнообразный субъективный опыт.</w:t>
            </w:r>
          </w:p>
        </w:tc>
        <w:tc>
          <w:tcPr>
            <w:tcW w:w="3330" w:type="dxa"/>
            <w:shd w:val="clear" w:color="auto" w:fill="CFCFCF"/>
            <w:tcMar>
              <w:top w:w="0" w:type="dxa"/>
              <w:left w:w="0" w:type="dxa"/>
              <w:bottom w:w="0" w:type="dxa"/>
              <w:right w:w="0" w:type="dxa"/>
            </w:tcMar>
            <w:vAlign w:val="center"/>
            <w:hideMark/>
          </w:tcPr>
          <w:p w:rsidR="005A00C7" w:rsidRPr="005A00C7" w:rsidRDefault="005A00C7" w:rsidP="005A00C7">
            <w:r w:rsidRPr="005A00C7">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5A00C7" w:rsidRPr="005A00C7" w:rsidRDefault="005A00C7" w:rsidP="005A00C7">
            <w:r w:rsidRPr="005A00C7">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5A00C7" w:rsidRPr="005A00C7" w:rsidRDefault="005A00C7" w:rsidP="005A00C7">
      <w:r w:rsidRPr="005A00C7">
        <w:t> </w:t>
      </w:r>
    </w:p>
    <w:p w:rsidR="005A00C7" w:rsidRPr="005A00C7" w:rsidRDefault="005A00C7" w:rsidP="005A00C7">
      <w:r w:rsidRPr="005A00C7">
        <w:t>Процесс обучения детей в детском саду строится, опираясь на наглядность, а специальная организация развивающей среды способствует расширению и углублению представлений детей об окружающем мире.</w:t>
      </w:r>
    </w:p>
    <w:p w:rsidR="005A00C7" w:rsidRPr="005A00C7" w:rsidRDefault="005A00C7" w:rsidP="005A00C7">
      <w:r w:rsidRPr="005A00C7">
        <w:lastRenderedPageBreak/>
        <w:t> </w:t>
      </w:r>
    </w:p>
    <w:p w:rsidR="005A00C7" w:rsidRPr="005A00C7" w:rsidRDefault="005A00C7" w:rsidP="005A00C7">
      <w:r w:rsidRPr="005A00C7">
        <w:t>Особенности образовательной деятельности разных видов</w:t>
      </w:r>
    </w:p>
    <w:p w:rsidR="005A00C7" w:rsidRPr="005A00C7" w:rsidRDefault="005A00C7" w:rsidP="005A00C7">
      <w:r w:rsidRPr="005A00C7">
        <w:t>и культурных практик</w:t>
      </w:r>
    </w:p>
    <w:p w:rsidR="005A00C7" w:rsidRPr="005A00C7" w:rsidRDefault="005A00C7" w:rsidP="005A00C7">
      <w:r w:rsidRPr="005A00C7">
        <w:t>Система физкультурно-оздоровительной работы</w:t>
      </w:r>
    </w:p>
    <w:p w:rsidR="005A00C7" w:rsidRPr="005A00C7" w:rsidRDefault="005A00C7" w:rsidP="005A00C7">
      <w:r w:rsidRPr="005A00C7">
        <w:t> </w:t>
      </w:r>
    </w:p>
    <w:p w:rsidR="005A00C7" w:rsidRPr="005A00C7" w:rsidRDefault="005A00C7" w:rsidP="005A00C7">
      <w:r w:rsidRPr="005A00C7">
        <w:t>Цель: сохранение и укрепление здоровья детей, формирование у детей, педагогов и родителей ответственности в деле сохранения собственного здоровья.</w:t>
      </w:r>
    </w:p>
    <w:p w:rsidR="005A00C7" w:rsidRPr="005A00C7" w:rsidRDefault="005A00C7" w:rsidP="005A00C7">
      <w:r w:rsidRPr="005A00C7">
        <w:t> </w:t>
      </w:r>
    </w:p>
    <w:p w:rsidR="005A00C7" w:rsidRPr="005A00C7" w:rsidRDefault="005A00C7" w:rsidP="005A00C7">
      <w:r w:rsidRPr="005A00C7">
        <w:t>Организация двигательного режима</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55"/>
        <w:gridCol w:w="2190"/>
        <w:gridCol w:w="2370"/>
        <w:gridCol w:w="1890"/>
        <w:gridCol w:w="1440"/>
      </w:tblGrid>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Физкультурные занятия по подгруппам</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w:t>
            </w:r>
          </w:p>
          <w:p w:rsidR="005A00C7" w:rsidRPr="005A00C7" w:rsidRDefault="005A00C7" w:rsidP="005A00C7">
            <w:r w:rsidRPr="005A00C7">
              <w:t>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Физкультурные занятия на улице</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1 раз в неделю</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Утренняя гимнастика по сезонам</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Физкультурные праздники</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 – 3 раза в год</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ответственные 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Динамические паузы во время занятий и в перерывах между занятиями</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По 2 -3 во время занятий и между занятиями</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p w:rsidR="005A00C7" w:rsidRPr="005A00C7" w:rsidRDefault="005A00C7" w:rsidP="005A00C7">
            <w:r w:rsidRPr="005A00C7">
              <w:t>педагоги-специалисты</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Музыкально-ритмические занятия</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музыкальный руководитель</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7.</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Прогулки динамические</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p w:rsidR="005A00C7" w:rsidRPr="005A00C7" w:rsidRDefault="005A00C7" w:rsidP="005A00C7">
            <w:r w:rsidRPr="005A00C7">
              <w:t>1-3 раза</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8.</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Самостоятельная двигательная деятельность детей</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9.</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Гимнастика для глаз</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 на занятиях, физкультминутках</w:t>
            </w:r>
          </w:p>
          <w:p w:rsidR="005A00C7" w:rsidRPr="005A00C7" w:rsidRDefault="005A00C7" w:rsidP="005A00C7">
            <w:r w:rsidRPr="005A00C7">
              <w:t> </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 педагоги-специалисты</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учебного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10.</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Гимнастика для лица</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 на музыкальных занятиях</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 музыкальный</w:t>
            </w:r>
          </w:p>
          <w:p w:rsidR="005A00C7" w:rsidRPr="005A00C7" w:rsidRDefault="005A00C7" w:rsidP="005A00C7">
            <w:r w:rsidRPr="005A00C7">
              <w:t>руководитель</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11.</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Пальчиковая гимнастика</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2-3 раза в день</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12.</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Гимнастика после сна</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13.</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Подвижные игры на занятиях и прогулках</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p w:rsidR="005A00C7" w:rsidRPr="005A00C7" w:rsidRDefault="005A00C7" w:rsidP="005A00C7">
            <w:r w:rsidRPr="005A00C7">
              <w:t>педагоги-специалисты</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14.</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Дни здоровья</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1 раз в квартал</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15.</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Прогулки-походы по маршрутам</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1раз в месяц во время дневной прогулки</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55" w:type="dxa"/>
            <w:shd w:val="clear" w:color="auto" w:fill="CFCFCF"/>
            <w:tcMar>
              <w:top w:w="0" w:type="dxa"/>
              <w:left w:w="0" w:type="dxa"/>
              <w:bottom w:w="0" w:type="dxa"/>
              <w:right w:w="0" w:type="dxa"/>
            </w:tcMar>
            <w:vAlign w:val="center"/>
            <w:hideMark/>
          </w:tcPr>
          <w:p w:rsidR="005A00C7" w:rsidRPr="005A00C7" w:rsidRDefault="005A00C7" w:rsidP="005A00C7">
            <w:r w:rsidRPr="005A00C7">
              <w:t>16.</w:t>
            </w:r>
          </w:p>
        </w:tc>
        <w:tc>
          <w:tcPr>
            <w:tcW w:w="2190" w:type="dxa"/>
            <w:shd w:val="clear" w:color="auto" w:fill="CFCFCF"/>
            <w:tcMar>
              <w:top w:w="0" w:type="dxa"/>
              <w:left w:w="0" w:type="dxa"/>
              <w:bottom w:w="0" w:type="dxa"/>
              <w:right w:w="0" w:type="dxa"/>
            </w:tcMar>
            <w:vAlign w:val="center"/>
            <w:hideMark/>
          </w:tcPr>
          <w:p w:rsidR="005A00C7" w:rsidRPr="005A00C7" w:rsidRDefault="005A00C7" w:rsidP="005A00C7">
            <w:r w:rsidRPr="005A00C7">
              <w:t>Детский фитнес</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 вечером</w:t>
            </w:r>
          </w:p>
        </w:tc>
        <w:tc>
          <w:tcPr>
            <w:tcW w:w="1890" w:type="dxa"/>
            <w:shd w:val="clear" w:color="auto" w:fill="CFCFCF"/>
            <w:tcMar>
              <w:top w:w="0" w:type="dxa"/>
              <w:left w:w="0" w:type="dxa"/>
              <w:bottom w:w="0" w:type="dxa"/>
              <w:right w:w="0" w:type="dxa"/>
            </w:tcMar>
            <w:vAlign w:val="center"/>
            <w:hideMark/>
          </w:tcPr>
          <w:p w:rsidR="005A00C7" w:rsidRPr="005A00C7" w:rsidRDefault="005A00C7" w:rsidP="005A00C7">
            <w:r w:rsidRPr="005A00C7">
              <w:t>инструктор по фитнесу</w:t>
            </w:r>
          </w:p>
        </w:tc>
        <w:tc>
          <w:tcPr>
            <w:tcW w:w="1440" w:type="dxa"/>
            <w:shd w:val="clear" w:color="auto" w:fill="CFCFCF"/>
            <w:tcMar>
              <w:top w:w="0" w:type="dxa"/>
              <w:left w:w="0" w:type="dxa"/>
              <w:bottom w:w="0" w:type="dxa"/>
              <w:right w:w="0" w:type="dxa"/>
            </w:tcMar>
            <w:vAlign w:val="center"/>
            <w:hideMark/>
          </w:tcPr>
          <w:p w:rsidR="005A00C7" w:rsidRPr="005A00C7" w:rsidRDefault="005A00C7" w:rsidP="005A00C7">
            <w:r w:rsidRPr="005A00C7">
              <w:t>Сент. — май</w:t>
            </w:r>
          </w:p>
        </w:tc>
      </w:tr>
    </w:tbl>
    <w:p w:rsidR="005A00C7" w:rsidRPr="005A00C7" w:rsidRDefault="005A00C7" w:rsidP="005A00C7">
      <w:r w:rsidRPr="005A00C7">
        <w:t> </w:t>
      </w:r>
    </w:p>
    <w:p w:rsidR="005A00C7" w:rsidRPr="005A00C7" w:rsidRDefault="005A00C7" w:rsidP="005A00C7">
      <w:r w:rsidRPr="005A00C7">
        <w:t>Оздоровление</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700"/>
        <w:gridCol w:w="1845"/>
        <w:gridCol w:w="2130"/>
        <w:gridCol w:w="1560"/>
      </w:tblGrid>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Периодич-ность выполнения</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Ответствен-ные</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Время</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Чесночно-луковые закуски, чесночные гренки</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во время обеда</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Октябрь-</w:t>
            </w:r>
          </w:p>
          <w:p w:rsidR="005A00C7" w:rsidRPr="005A00C7" w:rsidRDefault="005A00C7" w:rsidP="005A00C7">
            <w:r w:rsidRPr="005A00C7">
              <w:t>апрель</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Чесночно-луковые посадки</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Октябрь-апрель</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Витаминизация третьего блюда</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медсестра</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Оздоровительные упражнения для горла</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 на музыкальных занятиях</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музыкальный руководитель</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Музыкальное сопровождение режимных моментов</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специалисты</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течение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Музыкально-театральная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 на музыкальных занятиях, 1 раз в неделю во второй половине дня</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музыкальный руководитель, воспитатели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течение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7.</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Хоровое пение</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2 раза в неделю</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музыкальный руководитель</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течение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8.</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Обеспечение светового режима.</w:t>
            </w:r>
          </w:p>
          <w:p w:rsidR="005A00C7" w:rsidRPr="005A00C7" w:rsidRDefault="005A00C7" w:rsidP="005A00C7">
            <w:r w:rsidRPr="005A00C7">
              <w:lastRenderedPageBreak/>
              <w:t>Цветовое и световое сопровождение среды и образовательного процесса.</w:t>
            </w:r>
          </w:p>
          <w:p w:rsidR="005A00C7" w:rsidRPr="005A00C7" w:rsidRDefault="005A00C7" w:rsidP="005A00C7">
            <w:r w:rsidRPr="005A00C7">
              <w:t> </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w:t>
            </w:r>
          </w:p>
          <w:p w:rsidR="005A00C7" w:rsidRPr="005A00C7" w:rsidRDefault="005A00C7" w:rsidP="005A00C7">
            <w:r w:rsidRPr="005A00C7">
              <w:t>ежедневно</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специалисты</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течение года</w:t>
            </w:r>
          </w:p>
        </w:tc>
      </w:tr>
    </w:tbl>
    <w:p w:rsidR="005A00C7" w:rsidRPr="005A00C7" w:rsidRDefault="005A00C7" w:rsidP="005A00C7">
      <w:r w:rsidRPr="005A00C7">
        <w:t> </w:t>
      </w:r>
    </w:p>
    <w:p w:rsidR="005A00C7" w:rsidRPr="005A00C7" w:rsidRDefault="005A00C7" w:rsidP="005A00C7">
      <w:r w:rsidRPr="005A00C7">
        <w:t>Охрана психического здоровья</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255"/>
        <w:gridCol w:w="1560"/>
        <w:gridCol w:w="1695"/>
        <w:gridCol w:w="1710"/>
      </w:tblGrid>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Периодичнось</w:t>
            </w:r>
          </w:p>
          <w:p w:rsidR="005A00C7" w:rsidRPr="005A00C7" w:rsidRDefault="005A00C7" w:rsidP="005A00C7">
            <w:r w:rsidRPr="005A00C7">
              <w:t>выполне-ния</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Ответственные</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Время</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Использование коррекционных игр для снятия эмоционального напряжения</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Минутки шалости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Оздоровительная гимнастика «Маленький волшебник» (психогимнастика с точечным массажем)</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Использования уголков уединения для эмоциональной разгрузки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Дни здоровья</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Октябрь, ноябрь, январь, апрель,</w:t>
            </w:r>
          </w:p>
          <w:p w:rsidR="005A00C7" w:rsidRPr="005A00C7" w:rsidRDefault="005A00C7" w:rsidP="005A00C7">
            <w:r w:rsidRPr="005A00C7">
              <w:t>июнь-август</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3255" w:type="dxa"/>
            <w:shd w:val="clear" w:color="auto" w:fill="CFCFCF"/>
            <w:tcMar>
              <w:top w:w="0" w:type="dxa"/>
              <w:left w:w="0" w:type="dxa"/>
              <w:bottom w:w="0" w:type="dxa"/>
              <w:right w:w="0" w:type="dxa"/>
            </w:tcMar>
            <w:vAlign w:val="center"/>
            <w:hideMark/>
          </w:tcPr>
          <w:p w:rsidR="005A00C7" w:rsidRPr="005A00C7" w:rsidRDefault="005A00C7" w:rsidP="005A00C7">
            <w:r w:rsidRPr="005A00C7">
              <w:t>Психогимнастика (игры и упражнения на развитие эмоциональной сферы, коррекцию отрицательных эмоций, негативных проявлений, коррекцию поведения)</w:t>
            </w:r>
          </w:p>
          <w:p w:rsidR="005A00C7" w:rsidRPr="005A00C7" w:rsidRDefault="005A00C7" w:rsidP="005A00C7">
            <w:r w:rsidRPr="005A00C7">
              <w:t> </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ежедневно</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специалис-ты,</w:t>
            </w:r>
          </w:p>
        </w:tc>
        <w:tc>
          <w:tcPr>
            <w:tcW w:w="171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 года</w:t>
            </w:r>
          </w:p>
        </w:tc>
      </w:tr>
    </w:tbl>
    <w:p w:rsidR="005A00C7" w:rsidRPr="005A00C7" w:rsidRDefault="005A00C7" w:rsidP="005A00C7">
      <w:r w:rsidRPr="005A00C7">
        <w:t> </w:t>
      </w:r>
    </w:p>
    <w:p w:rsidR="005A00C7" w:rsidRPr="005A00C7" w:rsidRDefault="005A00C7" w:rsidP="005A00C7">
      <w:r w:rsidRPr="005A00C7">
        <w:t>Формирование представлений о здоровом образе жизни</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3120"/>
        <w:gridCol w:w="1845"/>
        <w:gridCol w:w="1695"/>
        <w:gridCol w:w="1560"/>
      </w:tblGrid>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c>
          <w:tcPr>
            <w:tcW w:w="312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Периодичность выполнения</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Ответственные</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Время</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312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по ОБЖ</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1-2 раза в нед.</w:t>
            </w:r>
          </w:p>
        </w:tc>
        <w:tc>
          <w:tcPr>
            <w:tcW w:w="1695"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tc>
        <w:tc>
          <w:tcPr>
            <w:tcW w:w="3120" w:type="dxa"/>
            <w:shd w:val="clear" w:color="auto" w:fill="CFCFCF"/>
            <w:tcMar>
              <w:top w:w="0" w:type="dxa"/>
              <w:left w:w="0" w:type="dxa"/>
              <w:bottom w:w="0" w:type="dxa"/>
              <w:right w:w="0" w:type="dxa"/>
            </w:tcMar>
            <w:vAlign w:val="center"/>
            <w:hideMark/>
          </w:tcPr>
          <w:p w:rsidR="005A00C7" w:rsidRPr="005A00C7" w:rsidRDefault="005A00C7" w:rsidP="005A00C7"/>
        </w:tc>
        <w:tc>
          <w:tcPr>
            <w:tcW w:w="1845" w:type="dxa"/>
            <w:shd w:val="clear" w:color="auto" w:fill="CFCFCF"/>
            <w:tcMar>
              <w:top w:w="0" w:type="dxa"/>
              <w:left w:w="0" w:type="dxa"/>
              <w:bottom w:w="0" w:type="dxa"/>
              <w:right w:w="0" w:type="dxa"/>
            </w:tcMar>
            <w:vAlign w:val="center"/>
            <w:hideMark/>
          </w:tcPr>
          <w:p w:rsidR="005A00C7" w:rsidRPr="005A00C7" w:rsidRDefault="005A00C7" w:rsidP="005A00C7"/>
        </w:tc>
        <w:tc>
          <w:tcPr>
            <w:tcW w:w="1695" w:type="dxa"/>
            <w:shd w:val="clear" w:color="auto" w:fill="CFCFCF"/>
            <w:tcMar>
              <w:top w:w="0" w:type="dxa"/>
              <w:left w:w="0" w:type="dxa"/>
              <w:bottom w:w="0" w:type="dxa"/>
              <w:right w:w="0" w:type="dxa"/>
            </w:tcMar>
            <w:vAlign w:val="center"/>
            <w:hideMark/>
          </w:tcPr>
          <w:p w:rsidR="005A00C7" w:rsidRPr="005A00C7" w:rsidRDefault="005A00C7" w:rsidP="005A00C7"/>
        </w:tc>
        <w:tc>
          <w:tcPr>
            <w:tcW w:w="1560" w:type="dxa"/>
            <w:shd w:val="clear" w:color="auto" w:fill="CFCFCF"/>
            <w:tcMar>
              <w:top w:w="0" w:type="dxa"/>
              <w:left w:w="0" w:type="dxa"/>
              <w:bottom w:w="0" w:type="dxa"/>
              <w:right w:w="0" w:type="dxa"/>
            </w:tcMar>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Закаливание с учётом состояния здоровья</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40"/>
        <w:gridCol w:w="2700"/>
        <w:gridCol w:w="2130"/>
        <w:gridCol w:w="1845"/>
        <w:gridCol w:w="1560"/>
      </w:tblGrid>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Периодич-ность выполнения</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Ответственные</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Время</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Воздушные ванны (облегчённая одежда)</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2.</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Прогулки на свежем воздухе с подвижными играми и спортивными упражнениями</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1-3 раза в день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Хождение босиком по массажным дорожкам</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 после дневного сна</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 теч. 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4.</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Обширное умывание</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ежедневно после дневного сна</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в теч.</w:t>
            </w:r>
          </w:p>
          <w:p w:rsidR="005A00C7" w:rsidRPr="005A00C7" w:rsidRDefault="005A00C7" w:rsidP="005A00C7">
            <w:r w:rsidRPr="005A00C7">
              <w:t>года</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5.</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Игры с водой</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во время дневной прогулки</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воспитатели, 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июнь-август</w:t>
            </w:r>
          </w:p>
        </w:tc>
      </w:tr>
      <w:tr w:rsidR="005A00C7" w:rsidRPr="005A00C7" w:rsidTr="005A00C7">
        <w:tc>
          <w:tcPr>
            <w:tcW w:w="540" w:type="dxa"/>
            <w:shd w:val="clear" w:color="auto" w:fill="CFCFCF"/>
            <w:tcMar>
              <w:top w:w="0" w:type="dxa"/>
              <w:left w:w="0" w:type="dxa"/>
              <w:bottom w:w="0" w:type="dxa"/>
              <w:right w:w="0" w:type="dxa"/>
            </w:tcMar>
            <w:vAlign w:val="center"/>
            <w:hideMark/>
          </w:tcPr>
          <w:p w:rsidR="005A00C7" w:rsidRPr="005A00C7" w:rsidRDefault="005A00C7" w:rsidP="005A00C7">
            <w:r w:rsidRPr="005A00C7">
              <w:t>6.</w:t>
            </w:r>
          </w:p>
        </w:tc>
        <w:tc>
          <w:tcPr>
            <w:tcW w:w="2700" w:type="dxa"/>
            <w:shd w:val="clear" w:color="auto" w:fill="CFCFCF"/>
            <w:tcMar>
              <w:top w:w="0" w:type="dxa"/>
              <w:left w:w="0" w:type="dxa"/>
              <w:bottom w:w="0" w:type="dxa"/>
              <w:right w:w="0" w:type="dxa"/>
            </w:tcMar>
            <w:vAlign w:val="center"/>
            <w:hideMark/>
          </w:tcPr>
          <w:p w:rsidR="005A00C7" w:rsidRPr="005A00C7" w:rsidRDefault="005A00C7" w:rsidP="005A00C7">
            <w:r w:rsidRPr="005A00C7">
              <w:t>Мытьё ног, обливание ног</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после дневной прогулки</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помощники воспитателей</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июнь-август</w:t>
            </w:r>
          </w:p>
          <w:p w:rsidR="005A00C7" w:rsidRPr="005A00C7" w:rsidRDefault="005A00C7" w:rsidP="005A00C7">
            <w:r w:rsidRPr="005A00C7">
              <w:t> </w:t>
            </w:r>
          </w:p>
        </w:tc>
      </w:tr>
    </w:tbl>
    <w:p w:rsidR="005A00C7" w:rsidRPr="005A00C7" w:rsidRDefault="005A00C7" w:rsidP="005A00C7">
      <w:r w:rsidRPr="005A00C7">
        <w:t> </w:t>
      </w:r>
    </w:p>
    <w:p w:rsidR="005A00C7" w:rsidRPr="005A00C7" w:rsidRDefault="005A00C7" w:rsidP="005A00C7">
      <w:r w:rsidRPr="005A00C7">
        <w:t>Приоритетные направления деятельности</w:t>
      </w:r>
    </w:p>
    <w:p w:rsidR="005A00C7" w:rsidRPr="005A00C7" w:rsidRDefault="005A00C7" w:rsidP="005A00C7">
      <w:r w:rsidRPr="005A00C7">
        <w:t>Художественно-эстетическое развитие</w:t>
      </w:r>
    </w:p>
    <w:p w:rsidR="005A00C7" w:rsidRPr="005A00C7" w:rsidRDefault="005A00C7" w:rsidP="005A00C7">
      <w:r w:rsidRPr="005A00C7">
        <w:t>     Цели:</w:t>
      </w:r>
    </w:p>
    <w:p w:rsidR="005A00C7" w:rsidRPr="005A00C7" w:rsidRDefault="005A00C7" w:rsidP="005A00C7">
      <w:r w:rsidRPr="005A00C7">
        <w:t>— формирование эстетического отношения к миру, развитие художественных способностей средствами искусства (музыкальными, литературными, изобразительными);</w:t>
      </w:r>
    </w:p>
    <w:p w:rsidR="005A00C7" w:rsidRPr="005A00C7" w:rsidRDefault="005A00C7" w:rsidP="005A00C7">
      <w:r w:rsidRPr="005A00C7">
        <w:t>— развитие детского творчества в различных видах детской деятельности, Формирование умения интегрировать различные художественные виды детской деятельности.</w:t>
      </w:r>
    </w:p>
    <w:p w:rsidR="005A00C7" w:rsidRPr="005A00C7" w:rsidRDefault="005A00C7" w:rsidP="005A00C7">
      <w:r w:rsidRPr="005A00C7">
        <w:t>Общеобразовательные программы и их методическое обеспечение:</w:t>
      </w:r>
    </w:p>
    <w:p w:rsidR="005A00C7" w:rsidRPr="005A00C7" w:rsidRDefault="005A00C7" w:rsidP="005A00C7">
      <w:r w:rsidRPr="005A00C7">
        <w:t> </w:t>
      </w:r>
    </w:p>
    <w:p w:rsidR="005A00C7" w:rsidRPr="005A00C7" w:rsidRDefault="005A00C7" w:rsidP="005A00C7">
      <w:r w:rsidRPr="005A00C7">
        <w:t>И.А. Лыкова Программа художественного воспитания, обучения и развития детей 2-7 лет «Цветные ладошки».</w:t>
      </w:r>
    </w:p>
    <w:p w:rsidR="005A00C7" w:rsidRPr="005A00C7" w:rsidRDefault="005A00C7" w:rsidP="005A00C7">
      <w:r w:rsidRPr="005A00C7">
        <w:t>Г. С. Швайко Программа по изобразительной деятельности в детском саду.</w:t>
      </w:r>
    </w:p>
    <w:p w:rsidR="005A00C7" w:rsidRPr="005A00C7" w:rsidRDefault="005A00C7" w:rsidP="005A00C7">
      <w:r w:rsidRPr="005A00C7">
        <w:t>С. К. Кожохина Сделаем мир лучше!» Материалы для детского творчества.</w:t>
      </w:r>
    </w:p>
    <w:p w:rsidR="005A00C7" w:rsidRPr="005A00C7" w:rsidRDefault="005A00C7" w:rsidP="005A00C7">
      <w:r w:rsidRPr="005A00C7">
        <w:t>К. Л. Тарасова, Т. Г. Рубан Программа развития музыкальности детей дошкольного возраста «Гармония».</w:t>
      </w:r>
    </w:p>
    <w:p w:rsidR="005A00C7" w:rsidRPr="005A00C7" w:rsidRDefault="005A00C7" w:rsidP="005A00C7">
      <w:r w:rsidRPr="005A00C7">
        <w:t>О. П. Радынова «Музыкальные шедевры».</w:t>
      </w:r>
    </w:p>
    <w:p w:rsidR="005A00C7" w:rsidRPr="005A00C7" w:rsidRDefault="005A00C7" w:rsidP="005A00C7">
      <w:r w:rsidRPr="005A00C7">
        <w:lastRenderedPageBreak/>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397"/>
        <w:gridCol w:w="2534"/>
        <w:gridCol w:w="1492"/>
        <w:gridCol w:w="2051"/>
        <w:gridCol w:w="1881"/>
      </w:tblGrid>
      <w:tr w:rsidR="005A00C7" w:rsidRPr="005A00C7" w:rsidTr="005A00C7">
        <w:tc>
          <w:tcPr>
            <w:tcW w:w="1275" w:type="dxa"/>
            <w:shd w:val="clear" w:color="auto" w:fill="CFCFCF"/>
            <w:tcMar>
              <w:top w:w="0" w:type="dxa"/>
              <w:left w:w="0" w:type="dxa"/>
              <w:bottom w:w="0" w:type="dxa"/>
              <w:right w:w="0" w:type="dxa"/>
            </w:tcMar>
            <w:vAlign w:val="center"/>
            <w:hideMark/>
          </w:tcPr>
          <w:p w:rsidR="005A00C7" w:rsidRPr="005A00C7" w:rsidRDefault="005A00C7" w:rsidP="005A00C7">
            <w:r w:rsidRPr="005A00C7">
              <w:t>Линия развития</w:t>
            </w:r>
          </w:p>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Направленность программы</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Название программы</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Разделы парциальных программ</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Дидактичес-кое обеспечение</w:t>
            </w:r>
          </w:p>
        </w:tc>
      </w:tr>
      <w:tr w:rsidR="005A00C7" w:rsidRPr="005A00C7" w:rsidTr="005A00C7">
        <w:tc>
          <w:tcPr>
            <w:tcW w:w="127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Художественно-эстетическое развитие</w:t>
            </w:r>
          </w:p>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 Формирование эстетического отношения и художественно-творческого развития в изобразительной деятельности дошкольников</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 Программа художественного воспитания, обучения и развития детей 2-7 лет «Цветные ладошки»</w:t>
            </w:r>
          </w:p>
          <w:p w:rsidR="005A00C7" w:rsidRPr="005A00C7" w:rsidRDefault="005A00C7" w:rsidP="005A00C7">
            <w:r w:rsidRPr="005A00C7">
              <w:t>И.А. Лыкова</w:t>
            </w:r>
          </w:p>
          <w:p w:rsidR="005A00C7" w:rsidRPr="005A00C7" w:rsidRDefault="005A00C7" w:rsidP="005A00C7">
            <w:r w:rsidRPr="005A00C7">
              <w:t> </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Введение разнообраз-ных тем рисования, лепки и занятий по аппликации</w:t>
            </w:r>
          </w:p>
          <w:p w:rsidR="005A00C7" w:rsidRPr="005A00C7" w:rsidRDefault="005A00C7" w:rsidP="005A00C7">
            <w:r w:rsidRPr="005A00C7">
              <w:t> </w:t>
            </w:r>
          </w:p>
        </w:tc>
        <w:tc>
          <w:tcPr>
            <w:tcW w:w="198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Изобразительные средства, оборудование для изобразитель-ной деятельности, наглядно-дидактическое обеспечение, разнообраз-ные коллекции и экспонаты.</w:t>
            </w:r>
          </w:p>
        </w:tc>
      </w:tr>
      <w:tr w:rsidR="005A00C7" w:rsidRPr="005A00C7" w:rsidTr="005A00C7">
        <w:tc>
          <w:tcPr>
            <w:tcW w:w="0" w:type="auto"/>
            <w:vMerge/>
            <w:shd w:val="clear" w:color="auto" w:fill="CFCFCF"/>
            <w:vAlign w:val="center"/>
            <w:hideMark/>
          </w:tcPr>
          <w:p w:rsidR="005A00C7" w:rsidRPr="005A00C7" w:rsidRDefault="005A00C7" w:rsidP="005A00C7"/>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изобразитель-ных умений и навыков, развитие творческих способностей детей с использованием игровых методов и приёмов.</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Программа по изобразитель-ной деятельности в детском саду</w:t>
            </w:r>
          </w:p>
          <w:p w:rsidR="005A00C7" w:rsidRPr="005A00C7" w:rsidRDefault="005A00C7" w:rsidP="005A00C7">
            <w:r w:rsidRPr="005A00C7">
              <w:t>Г. С. Швайко</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 занятий по рисованию, лепке и аппликации сгруппирова-но по тематическим циклам, которые являются законченны-ми, целостными и связанными с предшествую-щими и последующи-ми циклами.</w:t>
            </w:r>
          </w:p>
        </w:tc>
        <w:tc>
          <w:tcPr>
            <w:tcW w:w="0" w:type="auto"/>
            <w:vMerge/>
            <w:shd w:val="clear" w:color="auto" w:fill="CFCFCF"/>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Развитие творческих способностей,  креативности, общего психического и личностного развития детей.</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Методическое пособие «Сделаем мир лучше!»</w:t>
            </w:r>
          </w:p>
          <w:p w:rsidR="005A00C7" w:rsidRPr="005A00C7" w:rsidRDefault="005A00C7" w:rsidP="005A00C7">
            <w:r w:rsidRPr="005A00C7">
              <w:t>С. К. Кожохина</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Инновацион-ные изобразитель-ные техники</w:t>
            </w:r>
          </w:p>
        </w:tc>
        <w:tc>
          <w:tcPr>
            <w:tcW w:w="0" w:type="auto"/>
            <w:vMerge/>
            <w:shd w:val="clear" w:color="auto" w:fill="CFCFCF"/>
            <w:vAlign w:val="center"/>
            <w:hideMark/>
          </w:tcPr>
          <w:p w:rsidR="005A00C7" w:rsidRPr="005A00C7" w:rsidRDefault="005A00C7" w:rsidP="005A00C7"/>
        </w:tc>
      </w:tr>
      <w:tr w:rsidR="005A00C7" w:rsidRPr="005A00C7" w:rsidTr="005A00C7">
        <w:tc>
          <w:tcPr>
            <w:tcW w:w="0" w:type="auto"/>
            <w:vMerge/>
            <w:shd w:val="clear" w:color="auto" w:fill="CFCFCF"/>
            <w:vAlign w:val="center"/>
            <w:hideMark/>
          </w:tcPr>
          <w:p w:rsidR="005A00C7" w:rsidRPr="005A00C7" w:rsidRDefault="005A00C7" w:rsidP="005A00C7"/>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Реализация всестороннего целостного подхода к музыкальному развитию ребёнка в дошкольном детстве. Формирование музыкальных способностей, творчества, умения импровизировать во всех видах деятельности.</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К. Л. Тарасова, Т. Г. Рубан</w:t>
            </w:r>
          </w:p>
          <w:p w:rsidR="005A00C7" w:rsidRPr="005A00C7" w:rsidRDefault="005A00C7" w:rsidP="005A00C7">
            <w:r w:rsidRPr="005A00C7">
              <w:t>Программа развития музыкальности детей дошкольного возраста «Гармония».</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Слушание музыки, музыкальные движения, пение, игра на детских музыкальных инструментах, музыкальные игры-драматизации с использовани-ем высокохудожественных произведений </w:t>
            </w:r>
            <w:r w:rsidRPr="005A00C7">
              <w:lastRenderedPageBreak/>
              <w:t>классической, современной и народной музыки, доступной дошкольни-кам.</w:t>
            </w:r>
          </w:p>
          <w:p w:rsidR="005A00C7" w:rsidRPr="005A00C7" w:rsidRDefault="005A00C7" w:rsidP="005A00C7">
            <w:r w:rsidRPr="005A00C7">
              <w:t> </w:t>
            </w:r>
          </w:p>
        </w:tc>
        <w:tc>
          <w:tcPr>
            <w:tcW w:w="1980"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Фонотека, нотный материал, видеотека, иллюстрации,детские музыкальные инструменты,</w:t>
            </w:r>
          </w:p>
          <w:p w:rsidR="005A00C7" w:rsidRPr="005A00C7" w:rsidRDefault="005A00C7" w:rsidP="005A00C7">
            <w:r w:rsidRPr="005A00C7">
              <w:t>к играм-драматизаци-ям.</w:t>
            </w:r>
          </w:p>
        </w:tc>
      </w:tr>
      <w:tr w:rsidR="005A00C7" w:rsidRPr="005A00C7" w:rsidTr="005A00C7">
        <w:tc>
          <w:tcPr>
            <w:tcW w:w="0" w:type="auto"/>
            <w:vMerge/>
            <w:shd w:val="clear" w:color="auto" w:fill="CFCFCF"/>
            <w:vAlign w:val="center"/>
            <w:hideMark/>
          </w:tcPr>
          <w:p w:rsidR="005A00C7" w:rsidRPr="005A00C7" w:rsidRDefault="005A00C7" w:rsidP="005A00C7"/>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Осуществление взаимосвязи познавательной, ценностно-ориентационной и творческой деятельности детей в процессе формирования у них основ музыкальной культуры.</w:t>
            </w:r>
          </w:p>
        </w:tc>
        <w:tc>
          <w:tcPr>
            <w:tcW w:w="2130" w:type="dxa"/>
            <w:shd w:val="clear" w:color="auto" w:fill="CFCFCF"/>
            <w:tcMar>
              <w:top w:w="0" w:type="dxa"/>
              <w:left w:w="0" w:type="dxa"/>
              <w:bottom w:w="0" w:type="dxa"/>
              <w:right w:w="0" w:type="dxa"/>
            </w:tcMar>
            <w:vAlign w:val="center"/>
            <w:hideMark/>
          </w:tcPr>
          <w:p w:rsidR="005A00C7" w:rsidRPr="005A00C7" w:rsidRDefault="005A00C7" w:rsidP="005A00C7">
            <w:r w:rsidRPr="005A00C7">
              <w:t>О. П. Радынова «Музыкальные шедевры».</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Разнообраз-ные темы, раскрываю-щие содержание музыки, её связь с жизнью.</w:t>
            </w:r>
          </w:p>
        </w:tc>
        <w:tc>
          <w:tcPr>
            <w:tcW w:w="0" w:type="auto"/>
            <w:vMerge/>
            <w:shd w:val="clear" w:color="auto" w:fill="CFCFCF"/>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2.Познавательное развитие и социализация личности дошкольника</w:t>
      </w:r>
    </w:p>
    <w:p w:rsidR="005A00C7" w:rsidRPr="005A00C7" w:rsidRDefault="005A00C7" w:rsidP="005A00C7">
      <w:r w:rsidRPr="005A00C7">
        <w:t>Цели:</w:t>
      </w:r>
    </w:p>
    <w:p w:rsidR="005A00C7" w:rsidRPr="005A00C7" w:rsidRDefault="005A00C7" w:rsidP="005A00C7">
      <w:r w:rsidRPr="005A00C7">
        <w:t>— активизация познавательной активности детей и социализация личности дошкольника через использование проектной деятельности;</w:t>
      </w:r>
    </w:p>
    <w:p w:rsidR="005A00C7" w:rsidRPr="005A00C7" w:rsidRDefault="005A00C7" w:rsidP="005A00C7">
      <w:r w:rsidRPr="005A00C7">
        <w:t>— реализация личностно-ориентированного подхода;</w:t>
      </w:r>
    </w:p>
    <w:p w:rsidR="005A00C7" w:rsidRPr="005A00C7" w:rsidRDefault="005A00C7" w:rsidP="005A00C7">
      <w:r w:rsidRPr="005A00C7">
        <w:t>— обеспечение сотрудничества детей и взрослых.</w:t>
      </w:r>
    </w:p>
    <w:p w:rsidR="005A00C7" w:rsidRPr="005A00C7" w:rsidRDefault="005A00C7" w:rsidP="005A00C7">
      <w:r w:rsidRPr="005A00C7">
        <w:t>Использование метода проектов в МДОУ «Ряжский детский № 4» обеспечивает индивидуальный маршрут развития каждого ребёнка в соответствии с его возрастными и личностными особенностями  и  соответствует ведущему принципу  — интеграции разных образовательных областей на основе комплексно-тематического планирования образовательной деятельности.</w:t>
      </w:r>
    </w:p>
    <w:p w:rsidR="005A00C7" w:rsidRPr="005A00C7" w:rsidRDefault="005A00C7" w:rsidP="005A00C7">
      <w:r w:rsidRPr="005A00C7">
        <w:t>Метод проектов объединяет педагогов, детей и их родителей в единое содружество, способствует согласованному видению задач воспитания, обучения, развития ребёнка-дошкольника и пониманию того, как решение данных задач                                                                                                             повлияет на жизненный успех ребёнка, позволяет создать единое образовательное пространство «семья – детский сад». При этом все участники педагогического процесса – дети, воспитатели, родители – получают импульс для собственного развития – каждый на своём уровне.</w:t>
      </w:r>
    </w:p>
    <w:p w:rsidR="005A00C7" w:rsidRPr="005A00C7" w:rsidRDefault="005A00C7" w:rsidP="005A00C7">
      <w:r w:rsidRPr="005A00C7">
        <w:t>Инновационные программы и технологии:</w:t>
      </w:r>
    </w:p>
    <w:p w:rsidR="005A00C7" w:rsidRPr="005A00C7" w:rsidRDefault="005A00C7" w:rsidP="005A00C7">
      <w:r w:rsidRPr="005A00C7">
        <w:t>-Е. А. Алябьева «Тематические дни и недели в детском саду».</w:t>
      </w:r>
    </w:p>
    <w:p w:rsidR="005A00C7" w:rsidRPr="005A00C7" w:rsidRDefault="005A00C7" w:rsidP="005A00C7">
      <w:r w:rsidRPr="005A00C7">
        <w:lastRenderedPageBreak/>
        <w:t>-В. Н. Журавлёва «Проектная деятельность старших дошкольников.</w:t>
      </w:r>
    </w:p>
    <w:p w:rsidR="005A00C7" w:rsidRPr="005A00C7" w:rsidRDefault="005A00C7" w:rsidP="005A00C7">
      <w:r w:rsidRPr="005A00C7">
        <w:t>-И. А. Урмина, Т. А. Данилина «Инновационная деятельность в</w:t>
      </w:r>
    </w:p>
    <w:p w:rsidR="005A00C7" w:rsidRPr="005A00C7" w:rsidRDefault="005A00C7" w:rsidP="005A00C7">
      <w:r w:rsidRPr="005A00C7">
        <w:t>ДОУ».</w:t>
      </w:r>
    </w:p>
    <w:p w:rsidR="005A00C7" w:rsidRPr="005A00C7" w:rsidRDefault="005A00C7" w:rsidP="005A00C7">
      <w:r w:rsidRPr="005A00C7">
        <w:t>-В. А. Деркунская, А. А. Ошкина «Игровая образовательная</w:t>
      </w:r>
    </w:p>
    <w:p w:rsidR="005A00C7" w:rsidRPr="005A00C7" w:rsidRDefault="005A00C7" w:rsidP="005A00C7">
      <w:r w:rsidRPr="005A00C7">
        <w:t>         деятельность дошкольников».</w:t>
      </w:r>
    </w:p>
    <w:p w:rsidR="005A00C7" w:rsidRPr="005A00C7" w:rsidRDefault="005A00C7" w:rsidP="005A00C7">
      <w:r w:rsidRPr="005A00C7">
        <w:t>-Т. Н. Доронова, Н. А. Рыжова «Детский сад: будни и праздники».</w:t>
      </w:r>
    </w:p>
    <w:p w:rsidR="005A00C7" w:rsidRPr="005A00C7" w:rsidRDefault="005A00C7" w:rsidP="005A00C7">
      <w:r w:rsidRPr="005A00C7">
        <w:t>-Н. А. Рыжова, Л. В. Логинова «»Мини-музей в детском саду».</w:t>
      </w:r>
    </w:p>
    <w:p w:rsidR="005A00C7" w:rsidRPr="005A00C7" w:rsidRDefault="005A00C7" w:rsidP="005A00C7">
      <w:r w:rsidRPr="005A00C7">
        <w:t>-К. Ю. Белая, В. М. Сотникова «Разноцветные игры».  </w:t>
      </w:r>
    </w:p>
    <w:p w:rsidR="005A00C7" w:rsidRPr="005A00C7" w:rsidRDefault="005A00C7" w:rsidP="005A00C7">
      <w:r w:rsidRPr="005A00C7">
        <w:t>        -Н. А. Кочкина «Метод проектов в дошкольном образовании».               </w:t>
      </w:r>
    </w:p>
    <w:p w:rsidR="005A00C7" w:rsidRPr="005A00C7" w:rsidRDefault="005A00C7" w:rsidP="005A00C7">
      <w:r w:rsidRPr="005A00C7">
        <w:t> </w:t>
      </w:r>
    </w:p>
    <w:p w:rsidR="005A00C7" w:rsidRPr="005A00C7" w:rsidRDefault="005A00C7" w:rsidP="005A00C7">
      <w:r w:rsidRPr="005A00C7">
        <w:t>Методическое обеспечение проектного метода</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274"/>
        <w:gridCol w:w="2264"/>
        <w:gridCol w:w="2414"/>
        <w:gridCol w:w="3403"/>
      </w:tblGrid>
      <w:tr w:rsidR="005A00C7" w:rsidRPr="005A00C7" w:rsidTr="005A00C7">
        <w:tc>
          <w:tcPr>
            <w:tcW w:w="1275" w:type="dxa"/>
            <w:shd w:val="clear" w:color="auto" w:fill="CFCFCF"/>
            <w:tcMar>
              <w:top w:w="0" w:type="dxa"/>
              <w:left w:w="0" w:type="dxa"/>
              <w:bottom w:w="0" w:type="dxa"/>
              <w:right w:w="0" w:type="dxa"/>
            </w:tcMar>
            <w:vAlign w:val="center"/>
            <w:hideMark/>
          </w:tcPr>
          <w:p w:rsidR="005A00C7" w:rsidRPr="005A00C7" w:rsidRDefault="005A00C7" w:rsidP="005A00C7">
            <w:r w:rsidRPr="005A00C7">
              <w:t>Линия развития</w:t>
            </w:r>
          </w:p>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Направленность программы</w:t>
            </w:r>
          </w:p>
        </w:tc>
        <w:tc>
          <w:tcPr>
            <w:tcW w:w="2415" w:type="dxa"/>
            <w:shd w:val="clear" w:color="auto" w:fill="CFCFCF"/>
            <w:tcMar>
              <w:top w:w="0" w:type="dxa"/>
              <w:left w:w="0" w:type="dxa"/>
              <w:bottom w:w="0" w:type="dxa"/>
              <w:right w:w="0" w:type="dxa"/>
            </w:tcMar>
            <w:vAlign w:val="center"/>
            <w:hideMark/>
          </w:tcPr>
          <w:p w:rsidR="005A00C7" w:rsidRPr="005A00C7" w:rsidRDefault="005A00C7" w:rsidP="005A00C7">
            <w:r w:rsidRPr="005A00C7">
              <w:t>Название программы, технологии</w:t>
            </w:r>
          </w:p>
        </w:tc>
        <w:tc>
          <w:tcPr>
            <w:tcW w:w="3405" w:type="dxa"/>
            <w:shd w:val="clear" w:color="auto" w:fill="CFCFCF"/>
            <w:tcMar>
              <w:top w:w="0" w:type="dxa"/>
              <w:left w:w="0" w:type="dxa"/>
              <w:bottom w:w="0" w:type="dxa"/>
              <w:right w:w="0" w:type="dxa"/>
            </w:tcMar>
            <w:vAlign w:val="center"/>
            <w:hideMark/>
          </w:tcPr>
          <w:p w:rsidR="005A00C7" w:rsidRPr="005A00C7" w:rsidRDefault="005A00C7" w:rsidP="005A00C7">
            <w:r w:rsidRPr="005A00C7">
              <w:t>Разделы парциальных программ</w:t>
            </w:r>
          </w:p>
        </w:tc>
      </w:tr>
      <w:tr w:rsidR="005A00C7" w:rsidRPr="005A00C7" w:rsidTr="005A00C7">
        <w:tc>
          <w:tcPr>
            <w:tcW w:w="127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Проект-</w:t>
            </w:r>
          </w:p>
          <w:p w:rsidR="005A00C7" w:rsidRPr="005A00C7" w:rsidRDefault="005A00C7" w:rsidP="005A00C7">
            <w:r w:rsidRPr="005A00C7">
              <w:t>ный</w:t>
            </w:r>
          </w:p>
          <w:p w:rsidR="005A00C7" w:rsidRPr="005A00C7" w:rsidRDefault="005A00C7" w:rsidP="005A00C7">
            <w:r w:rsidRPr="005A00C7">
              <w:t>метод</w:t>
            </w:r>
          </w:p>
          <w:p w:rsidR="005A00C7" w:rsidRPr="005A00C7" w:rsidRDefault="005A00C7" w:rsidP="005A00C7">
            <w:r w:rsidRPr="005A00C7">
              <w:t>разви-</w:t>
            </w:r>
          </w:p>
          <w:p w:rsidR="005A00C7" w:rsidRPr="005A00C7" w:rsidRDefault="005A00C7" w:rsidP="005A00C7">
            <w:r w:rsidRPr="005A00C7">
              <w:t>тия</w:t>
            </w:r>
          </w:p>
        </w:tc>
        <w:tc>
          <w:tcPr>
            <w:tcW w:w="226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 1.Активизация познавательной</w:t>
            </w:r>
          </w:p>
          <w:p w:rsidR="005A00C7" w:rsidRPr="005A00C7" w:rsidRDefault="005A00C7" w:rsidP="005A00C7">
            <w:r w:rsidRPr="005A00C7">
              <w:t>активности</w:t>
            </w:r>
          </w:p>
          <w:p w:rsidR="005A00C7" w:rsidRPr="005A00C7" w:rsidRDefault="005A00C7" w:rsidP="005A00C7">
            <w:r w:rsidRPr="005A00C7">
              <w:t>детей.</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2.Реализация личностно-оринетирован-ного подхода  в образовании дошкольников.</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 </w:t>
            </w:r>
          </w:p>
          <w:p w:rsidR="005A00C7" w:rsidRPr="005A00C7" w:rsidRDefault="005A00C7" w:rsidP="005A00C7">
            <w:r w:rsidRPr="005A00C7">
              <w:t>3.Обеспечение сотрудничества детей и взрослых</w:t>
            </w:r>
          </w:p>
          <w:p w:rsidR="005A00C7" w:rsidRPr="005A00C7" w:rsidRDefault="005A00C7" w:rsidP="005A00C7">
            <w:r w:rsidRPr="005A00C7">
              <w:t> </w:t>
            </w:r>
          </w:p>
        </w:tc>
        <w:tc>
          <w:tcPr>
            <w:tcW w:w="241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В. Н. Журавлёва «Проектная деятельность старших дошкольников».</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Н. А. Кочкина «Метод проектов в дошкольном образовании».</w:t>
            </w:r>
          </w:p>
        </w:tc>
        <w:tc>
          <w:tcPr>
            <w:tcW w:w="3405" w:type="dxa"/>
            <w:shd w:val="clear" w:color="auto" w:fill="CFCFCF"/>
            <w:tcMar>
              <w:top w:w="0" w:type="dxa"/>
              <w:left w:w="0" w:type="dxa"/>
              <w:bottom w:w="0" w:type="dxa"/>
              <w:right w:w="0" w:type="dxa"/>
            </w:tcMar>
            <w:vAlign w:val="center"/>
            <w:hideMark/>
          </w:tcPr>
          <w:p w:rsidR="005A00C7" w:rsidRPr="005A00C7" w:rsidRDefault="005A00C7" w:rsidP="005A00C7">
            <w:r w:rsidRPr="005A00C7">
              <w:t>Детско-родительский образовательный проект «Познай себя», занятия в сочетании с познавательным развитием, консультации для родителей, развитие познавательных и творческих способностей.</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История возникновения метода проектов, использование проектной технологии, классификация, этапы работы.</w:t>
            </w:r>
          </w:p>
        </w:tc>
      </w:tr>
      <w:tr w:rsidR="005A00C7" w:rsidRPr="005A00C7" w:rsidTr="005A00C7">
        <w:tc>
          <w:tcPr>
            <w:tcW w:w="0" w:type="auto"/>
            <w:vMerge/>
            <w:shd w:val="clear" w:color="auto" w:fill="CFCFCF"/>
            <w:vAlign w:val="center"/>
            <w:hideMark/>
          </w:tcPr>
          <w:p w:rsidR="005A00C7" w:rsidRPr="005A00C7" w:rsidRDefault="005A00C7" w:rsidP="005A00C7"/>
        </w:tc>
        <w:tc>
          <w:tcPr>
            <w:tcW w:w="0" w:type="auto"/>
            <w:vMerge/>
            <w:shd w:val="clear" w:color="auto" w:fill="CFCFCF"/>
            <w:vAlign w:val="center"/>
            <w:hideMark/>
          </w:tcPr>
          <w:p w:rsidR="005A00C7" w:rsidRPr="005A00C7" w:rsidRDefault="005A00C7" w:rsidP="005A00C7"/>
        </w:tc>
        <w:tc>
          <w:tcPr>
            <w:tcW w:w="2415" w:type="dxa"/>
            <w:shd w:val="clear" w:color="auto" w:fill="CFCFCF"/>
            <w:tcMar>
              <w:top w:w="0" w:type="dxa"/>
              <w:left w:w="0" w:type="dxa"/>
              <w:bottom w:w="0" w:type="dxa"/>
              <w:right w:w="0" w:type="dxa"/>
            </w:tcMar>
            <w:vAlign w:val="center"/>
            <w:hideMark/>
          </w:tcPr>
          <w:p w:rsidR="005A00C7" w:rsidRPr="005A00C7" w:rsidRDefault="005A00C7" w:rsidP="005A00C7">
            <w:r w:rsidRPr="005A00C7">
              <w:t>В. А. Деркунская «Проектная деятельность дошкольников».</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К. Ю. Белая,</w:t>
            </w:r>
          </w:p>
          <w:p w:rsidR="005A00C7" w:rsidRPr="005A00C7" w:rsidRDefault="005A00C7" w:rsidP="005A00C7">
            <w:r w:rsidRPr="005A00C7">
              <w:t>В. М. Сотникова</w:t>
            </w:r>
          </w:p>
          <w:p w:rsidR="005A00C7" w:rsidRPr="005A00C7" w:rsidRDefault="005A00C7" w:rsidP="005A00C7">
            <w:r w:rsidRPr="005A00C7">
              <w:t>«Разноцветные игры».</w:t>
            </w:r>
          </w:p>
        </w:tc>
        <w:tc>
          <w:tcPr>
            <w:tcW w:w="3405" w:type="dxa"/>
            <w:vMerge w:val="restart"/>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Организация проектной деятельности, содержание и методические рекомендации к организации проектно-игровой деятельности, театрализованных игр-путешествий.</w:t>
            </w:r>
          </w:p>
          <w:p w:rsidR="005A00C7" w:rsidRPr="005A00C7" w:rsidRDefault="005A00C7" w:rsidP="005A00C7">
            <w:r w:rsidRPr="005A00C7">
              <w:t> </w:t>
            </w:r>
          </w:p>
          <w:p w:rsidR="005A00C7" w:rsidRPr="005A00C7" w:rsidRDefault="005A00C7" w:rsidP="005A00C7">
            <w:r w:rsidRPr="005A00C7">
              <w:t xml:space="preserve">Оптимизация игровой деятельности, игровая деятельность – приоритетное направление работы, развитие </w:t>
            </w:r>
            <w:r w:rsidRPr="005A00C7">
              <w:lastRenderedPageBreak/>
              <w:t>эмоциональной сферы ребёнка в игре, повышение культуры игры в семье, развитие познавательных процессов и эмоциональной сферы ребёнка в игре, помощь родителям в подготовке ребёнка к школе, используя игры и игрушки.</w:t>
            </w:r>
          </w:p>
          <w:p w:rsidR="005A00C7" w:rsidRPr="005A00C7" w:rsidRDefault="005A00C7" w:rsidP="005A00C7">
            <w:r w:rsidRPr="005A00C7">
              <w:t> </w:t>
            </w:r>
          </w:p>
          <w:p w:rsidR="005A00C7" w:rsidRPr="005A00C7" w:rsidRDefault="005A00C7" w:rsidP="005A00C7">
            <w:r w:rsidRPr="005A00C7">
              <w:t>Значение искусства для эстетического развития человека и формирования творческой личности, реализация семейных художественно-творческих проектов, семейное творчество.</w:t>
            </w:r>
          </w:p>
          <w:p w:rsidR="005A00C7" w:rsidRPr="005A00C7" w:rsidRDefault="005A00C7" w:rsidP="005A00C7">
            <w:r w:rsidRPr="005A00C7">
              <w:t> </w:t>
            </w:r>
          </w:p>
          <w:p w:rsidR="005A00C7" w:rsidRPr="005A00C7" w:rsidRDefault="005A00C7" w:rsidP="005A00C7">
            <w:r w:rsidRPr="005A00C7">
              <w:t>Ценности здорового образа жизни, система социально-нравственных, эстетических и ценностей познания.</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Взаимодействие педагогов с родителями, семейные гостиные, встречи семейного клуба, детско-родительские проекты.</w:t>
            </w:r>
          </w:p>
          <w:p w:rsidR="005A00C7" w:rsidRPr="005A00C7" w:rsidRDefault="005A00C7" w:rsidP="005A00C7">
            <w:r w:rsidRPr="005A00C7">
              <w:t> </w:t>
            </w:r>
          </w:p>
          <w:p w:rsidR="005A00C7" w:rsidRPr="005A00C7" w:rsidRDefault="005A00C7" w:rsidP="005A00C7">
            <w:r w:rsidRPr="005A00C7">
              <w:t>Как создать и использовать мини-музеи в ДОУ, содружество родителей и детей, значение и использование мини-музеев.</w:t>
            </w:r>
          </w:p>
          <w:p w:rsidR="005A00C7" w:rsidRPr="005A00C7" w:rsidRDefault="005A00C7" w:rsidP="005A00C7">
            <w:r w:rsidRPr="005A00C7">
              <w:t> </w:t>
            </w:r>
          </w:p>
          <w:p w:rsidR="005A00C7" w:rsidRPr="005A00C7" w:rsidRDefault="005A00C7" w:rsidP="005A00C7">
            <w:r w:rsidRPr="005A00C7">
              <w:t>Из опыта поддержки системы дощкольного образования.</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Главное в ОД ДОУ, игровая ОД в режимных моментах,</w:t>
            </w:r>
          </w:p>
          <w:p w:rsidR="005A00C7" w:rsidRPr="005A00C7" w:rsidRDefault="005A00C7" w:rsidP="005A00C7">
            <w:r w:rsidRPr="005A00C7">
              <w:t>непосредственно ОД дошкольников</w:t>
            </w:r>
          </w:p>
          <w:p w:rsidR="005A00C7" w:rsidRPr="005A00C7" w:rsidRDefault="005A00C7" w:rsidP="005A00C7">
            <w:r w:rsidRPr="005A00C7">
              <w:lastRenderedPageBreak/>
              <w:t> </w:t>
            </w:r>
          </w:p>
          <w:p w:rsidR="005A00C7" w:rsidRPr="005A00C7" w:rsidRDefault="005A00C7" w:rsidP="005A00C7">
            <w:r w:rsidRPr="005A00C7">
              <w:t>Режим развития ДОУ, инновации, проектная деятельность.</w:t>
            </w:r>
          </w:p>
          <w:p w:rsidR="005A00C7" w:rsidRPr="005A00C7" w:rsidRDefault="005A00C7" w:rsidP="005A00C7">
            <w:r w:rsidRPr="005A00C7">
              <w:t> </w:t>
            </w:r>
          </w:p>
          <w:p w:rsidR="005A00C7" w:rsidRPr="005A00C7" w:rsidRDefault="005A00C7" w:rsidP="005A00C7">
            <w:r w:rsidRPr="005A00C7">
              <w:t>Планирование, конспекты.</w:t>
            </w:r>
          </w:p>
        </w:tc>
      </w:tr>
      <w:tr w:rsidR="005A00C7" w:rsidRPr="005A00C7" w:rsidTr="005A00C7">
        <w:tc>
          <w:tcPr>
            <w:tcW w:w="0" w:type="auto"/>
            <w:vMerge/>
            <w:shd w:val="clear" w:color="auto" w:fill="CFCFCF"/>
            <w:vAlign w:val="center"/>
            <w:hideMark/>
          </w:tcPr>
          <w:p w:rsidR="005A00C7" w:rsidRPr="005A00C7" w:rsidRDefault="005A00C7" w:rsidP="005A00C7"/>
        </w:tc>
        <w:tc>
          <w:tcPr>
            <w:tcW w:w="226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241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М. Г. Дрезнина, О. А. Куревина «Навстречу друг другу».</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Л. Н. Куркина, Л. И. Осечкина</w:t>
            </w:r>
          </w:p>
          <w:p w:rsidR="005A00C7" w:rsidRPr="005A00C7" w:rsidRDefault="005A00C7" w:rsidP="005A00C7">
            <w:r w:rsidRPr="005A00C7">
              <w:t>«Содружество»</w:t>
            </w:r>
          </w:p>
          <w:p w:rsidR="005A00C7" w:rsidRPr="005A00C7" w:rsidRDefault="005A00C7" w:rsidP="005A00C7">
            <w:r w:rsidRPr="005A00C7">
              <w:t> </w:t>
            </w:r>
          </w:p>
          <w:p w:rsidR="005A00C7" w:rsidRPr="005A00C7" w:rsidRDefault="005A00C7" w:rsidP="005A00C7">
            <w:r w:rsidRPr="005A00C7">
              <w:lastRenderedPageBreak/>
              <w:t>Н. А. Рыжова, Л. В. Логинова «Мини-музей в детском саду».</w:t>
            </w:r>
          </w:p>
          <w:p w:rsidR="005A00C7" w:rsidRPr="005A00C7" w:rsidRDefault="005A00C7" w:rsidP="005A00C7">
            <w:r w:rsidRPr="005A00C7">
              <w:t> </w:t>
            </w:r>
          </w:p>
          <w:p w:rsidR="005A00C7" w:rsidRPr="005A00C7" w:rsidRDefault="005A00C7" w:rsidP="005A00C7">
            <w:r w:rsidRPr="005A00C7">
              <w:t>Т. Н. Доронова, Н. А. Рыжова «Детский сад: будни и праздники».</w:t>
            </w:r>
          </w:p>
          <w:p w:rsidR="005A00C7" w:rsidRPr="005A00C7" w:rsidRDefault="005A00C7" w:rsidP="005A00C7">
            <w:r w:rsidRPr="005A00C7">
              <w:t>В.А. Деркунская, А. А. Ошкина «Игровая образовательная деятельность дошкольников».</w:t>
            </w:r>
          </w:p>
          <w:p w:rsidR="005A00C7" w:rsidRPr="005A00C7" w:rsidRDefault="005A00C7" w:rsidP="005A00C7">
            <w:r w:rsidRPr="005A00C7">
              <w:t>И. А. Урмина,</w:t>
            </w:r>
          </w:p>
          <w:p w:rsidR="005A00C7" w:rsidRPr="005A00C7" w:rsidRDefault="005A00C7" w:rsidP="005A00C7">
            <w:r w:rsidRPr="005A00C7">
              <w:t>Т. А. Данилина «Инновационная деятельность в ДОУ».</w:t>
            </w:r>
          </w:p>
          <w:p w:rsidR="005A00C7" w:rsidRPr="005A00C7" w:rsidRDefault="005A00C7" w:rsidP="005A00C7">
            <w:r w:rsidRPr="005A00C7">
              <w:t>Е. А. Алябьева «Тематические дни и недели в детском саду».</w:t>
            </w:r>
          </w:p>
        </w:tc>
        <w:tc>
          <w:tcPr>
            <w:tcW w:w="0" w:type="auto"/>
            <w:vMerge/>
            <w:shd w:val="clear" w:color="auto" w:fill="CFCFCF"/>
            <w:vAlign w:val="center"/>
            <w:hideMark/>
          </w:tcPr>
          <w:p w:rsidR="005A00C7" w:rsidRPr="005A00C7" w:rsidRDefault="005A00C7" w:rsidP="005A00C7"/>
        </w:tc>
      </w:tr>
    </w:tbl>
    <w:p w:rsidR="005A00C7" w:rsidRPr="005A00C7" w:rsidRDefault="005A00C7" w:rsidP="005A00C7">
      <w:r w:rsidRPr="005A00C7">
        <w:t> </w:t>
      </w:r>
    </w:p>
    <w:p w:rsidR="005A00C7" w:rsidRPr="005A00C7" w:rsidRDefault="005A00C7" w:rsidP="005A00C7">
      <w:r w:rsidRPr="005A00C7">
        <w:t>Региональный компонент</w:t>
      </w:r>
    </w:p>
    <w:p w:rsidR="005A00C7" w:rsidRPr="005A00C7" w:rsidRDefault="005A00C7" w:rsidP="005A00C7">
      <w:r w:rsidRPr="005A00C7">
        <w:t> </w:t>
      </w:r>
    </w:p>
    <w:p w:rsidR="005A00C7" w:rsidRPr="005A00C7" w:rsidRDefault="005A00C7" w:rsidP="005A00C7">
      <w:r w:rsidRPr="005A00C7">
        <w:t>В последние годы идея духовно-нравственного воспитания приобретает все большее значение, становится задачей государственной важности. При этом акцент делается на воспитание любви к родному дому и природе, малой Родине.</w:t>
      </w:r>
    </w:p>
    <w:p w:rsidR="005A00C7" w:rsidRPr="005A00C7" w:rsidRDefault="005A00C7" w:rsidP="005A00C7">
      <w:r w:rsidRPr="005A00C7">
        <w:t>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w:t>
      </w:r>
    </w:p>
    <w:p w:rsidR="005A00C7" w:rsidRPr="005A00C7" w:rsidRDefault="005A00C7" w:rsidP="005A00C7">
      <w:r w:rsidRPr="005A00C7">
        <w:t>Любовь к Родине начинается с чувства любви к своей малой родине.</w:t>
      </w:r>
    </w:p>
    <w:p w:rsidR="005A00C7" w:rsidRPr="005A00C7" w:rsidRDefault="005A00C7" w:rsidP="005A00C7">
      <w:r w:rsidRPr="005A00C7">
        <w:t>Это живая история, она отражается и в биографии семьи и в судьбе старшего поколения.</w:t>
      </w:r>
    </w:p>
    <w:p w:rsidR="005A00C7" w:rsidRPr="005A00C7" w:rsidRDefault="005A00C7" w:rsidP="005A00C7">
      <w:r w:rsidRPr="005A00C7">
        <w:t>Мы живем в городе с богатой историей. И наша задача – с самых ранних лет заложить в детях не только интерес к истории нашего города, но и воспитать чувство уважения к нему, гордость за героические поступки старшего поколения, а также за  настоящее и будущее нового поколения.</w:t>
      </w:r>
    </w:p>
    <w:p w:rsidR="005A00C7" w:rsidRPr="005A00C7" w:rsidRDefault="005A00C7" w:rsidP="005A00C7">
      <w:r w:rsidRPr="005A00C7">
        <w:t>В непосредственно-образовательной деятельности, режимных моментах педагоги дают детям краеведческие сведения о родном городе, Рязанском крае, об истории его возникновения, о его достопримечательностях, о талантливых и известных людях, прославивших свой край, о народной культуре родного края. Они воспитывают гордость за свою малую Родину, желание сделать ее лучше. В работе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5A00C7" w:rsidRPr="005A00C7" w:rsidRDefault="005A00C7" w:rsidP="005A00C7">
      <w:r w:rsidRPr="005A00C7">
        <w:lastRenderedPageBreak/>
        <w:t>В ДОУ  созданы музейные уголки, имеются исторические экспонаты для решения данных задач.</w:t>
      </w:r>
    </w:p>
    <w:p w:rsidR="005A00C7" w:rsidRPr="005A00C7" w:rsidRDefault="005A00C7" w:rsidP="005A00C7">
      <w:r w:rsidRPr="005A00C7">
        <w:t>Цель: развитие духовно-нравственной культуры ребенка, воспитание гражданских чувств, чувства любви к Родине, родному краю.</w:t>
      </w:r>
    </w:p>
    <w:p w:rsidR="005A00C7" w:rsidRPr="005A00C7" w:rsidRDefault="005A00C7" w:rsidP="005A00C7">
      <w:r w:rsidRPr="005A00C7">
        <w:t>Задачи:</w:t>
      </w:r>
    </w:p>
    <w:p w:rsidR="005A00C7" w:rsidRPr="005A00C7" w:rsidRDefault="005A00C7" w:rsidP="005A00C7">
      <w:r w:rsidRPr="005A00C7">
        <w:t>— дать знания детям о родном городе: история, символика, достопримечательности, промышленные объекты, их вред и польза, экологическая ситуация;</w:t>
      </w:r>
    </w:p>
    <w:p w:rsidR="005A00C7" w:rsidRPr="005A00C7" w:rsidRDefault="005A00C7" w:rsidP="005A00C7">
      <w:r w:rsidRPr="005A00C7">
        <w:t>—    познакомить с именами известных людей, прославивших город;</w:t>
      </w:r>
    </w:p>
    <w:p w:rsidR="005A00C7" w:rsidRPr="005A00C7" w:rsidRDefault="005A00C7" w:rsidP="005A00C7">
      <w:r w:rsidRPr="005A00C7">
        <w:t>—   расширить знания детей о флоре и фауне Рязанского края;</w:t>
      </w:r>
    </w:p>
    <w:p w:rsidR="005A00C7" w:rsidRPr="005A00C7" w:rsidRDefault="005A00C7" w:rsidP="005A00C7">
      <w:r w:rsidRPr="005A00C7">
        <w:t>—    воспитывать любовь к родному краю, умение видеть прекрасное, гордиться им.</w:t>
      </w:r>
    </w:p>
    <w:p w:rsidR="005A00C7" w:rsidRPr="005A00C7" w:rsidRDefault="005A00C7" w:rsidP="005A00C7">
      <w:r w:rsidRPr="005A00C7">
        <w:t>—    познакомить с культурой и традициями Рязанского края.</w:t>
      </w:r>
    </w:p>
    <w:p w:rsidR="005A00C7" w:rsidRPr="005A00C7" w:rsidRDefault="005A00C7" w:rsidP="005A00C7">
      <w:r w:rsidRPr="005A00C7">
        <w:t>—  формировать экологическую культуру у детей и их родителей, желание принимать участие в проведении мероприятий по охране окружающей среды.</w:t>
      </w:r>
    </w:p>
    <w:p w:rsidR="005A00C7" w:rsidRPr="005A00C7" w:rsidRDefault="005A00C7" w:rsidP="005A00C7">
      <w:r w:rsidRPr="005A00C7">
        <w:t> </w:t>
      </w:r>
    </w:p>
    <w:p w:rsidR="005A00C7" w:rsidRPr="005A00C7" w:rsidRDefault="005A00C7" w:rsidP="005A00C7">
      <w:r w:rsidRPr="005A00C7">
        <w:t>Материально-технические ресурсы, необходимые для работы:</w:t>
      </w:r>
    </w:p>
    <w:p w:rsidR="005A00C7" w:rsidRPr="005A00C7" w:rsidRDefault="005A00C7" w:rsidP="005A00C7">
      <w:r w:rsidRPr="005A00C7">
        <w:t>*подбор исторической литературы,</w:t>
      </w:r>
    </w:p>
    <w:p w:rsidR="005A00C7" w:rsidRPr="005A00C7" w:rsidRDefault="005A00C7" w:rsidP="005A00C7">
      <w:r w:rsidRPr="005A00C7">
        <w:t>*подбор произведений русского народного творчества,</w:t>
      </w:r>
    </w:p>
    <w:p w:rsidR="005A00C7" w:rsidRPr="005A00C7" w:rsidRDefault="005A00C7" w:rsidP="005A00C7">
      <w:r w:rsidRPr="005A00C7">
        <w:t>*подбор наглядного материала (иллюстрации, фотографии, зарисовки),</w:t>
      </w:r>
    </w:p>
    <w:p w:rsidR="005A00C7" w:rsidRPr="005A00C7" w:rsidRDefault="005A00C7" w:rsidP="005A00C7">
      <w:r w:rsidRPr="005A00C7">
        <w:t>*подготовка разного вида бросового материала</w:t>
      </w:r>
    </w:p>
    <w:p w:rsidR="005A00C7" w:rsidRPr="005A00C7" w:rsidRDefault="005A00C7" w:rsidP="005A00C7">
      <w:r w:rsidRPr="005A00C7">
        <w:t>*подготовка изобразительного материала для продуктивной деятельности,</w:t>
      </w:r>
    </w:p>
    <w:p w:rsidR="005A00C7" w:rsidRPr="005A00C7" w:rsidRDefault="005A00C7" w:rsidP="005A00C7">
      <w:r w:rsidRPr="005A00C7">
        <w:t>*дидактические игры,</w:t>
      </w:r>
    </w:p>
    <w:p w:rsidR="005A00C7" w:rsidRPr="005A00C7" w:rsidRDefault="005A00C7" w:rsidP="005A00C7">
      <w:r w:rsidRPr="005A00C7">
        <w:t>*выставки книг, рисунков, поделок.</w:t>
      </w:r>
    </w:p>
    <w:p w:rsidR="005A00C7" w:rsidRPr="005A00C7" w:rsidRDefault="005A00C7" w:rsidP="005A00C7">
      <w:r w:rsidRPr="005A00C7">
        <w:t> </w:t>
      </w:r>
    </w:p>
    <w:p w:rsidR="005A00C7" w:rsidRPr="005A00C7" w:rsidRDefault="005A00C7" w:rsidP="005A00C7">
      <w:r w:rsidRPr="005A00C7">
        <w:t>Планирование работы по приоритетным направлениям деятельности</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730"/>
        <w:gridCol w:w="1857"/>
        <w:gridCol w:w="2009"/>
        <w:gridCol w:w="1876"/>
        <w:gridCol w:w="1883"/>
      </w:tblGrid>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Тематические недели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Проектная деятельность</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Создание развивающей среды</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Сотрудничество</w:t>
            </w:r>
          </w:p>
          <w:p w:rsidR="005A00C7" w:rsidRPr="005A00C7" w:rsidRDefault="005A00C7" w:rsidP="005A00C7">
            <w:r w:rsidRPr="005A00C7">
              <w:t>с родителями</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Сотрудничество</w:t>
            </w:r>
          </w:p>
          <w:p w:rsidR="005A00C7" w:rsidRPr="005A00C7" w:rsidRDefault="005A00C7" w:rsidP="005A00C7">
            <w:r w:rsidRPr="005A00C7">
              <w:t>с социумом</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2-я, 3-я недели сентября</w:t>
            </w:r>
          </w:p>
          <w:p w:rsidR="005A00C7" w:rsidRPr="005A00C7" w:rsidRDefault="005A00C7" w:rsidP="005A00C7">
            <w:r w:rsidRPr="005A00C7">
              <w:t>Неделя безопасности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«Безопасность на улицах и дорогах родного города»</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Целевые прогулки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 стенд «Береги себя, малыш», целевые прогулки</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7 октября – «Фёкла-заревница»</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«Хлеб – всему голова»</w:t>
            </w:r>
          </w:p>
          <w:p w:rsidR="005A00C7" w:rsidRPr="005A00C7" w:rsidRDefault="005A00C7" w:rsidP="005A00C7">
            <w:r w:rsidRPr="005A00C7">
              <w:t> </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Праздник</w:t>
            </w:r>
          </w:p>
          <w:p w:rsidR="005A00C7" w:rsidRPr="005A00C7" w:rsidRDefault="005A00C7" w:rsidP="005A00C7">
            <w:r w:rsidRPr="005A00C7">
              <w:t>Праздничные уголки в группах</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Помощь в подготовке к празднику</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p w:rsidR="005A00C7" w:rsidRPr="005A00C7" w:rsidRDefault="005A00C7" w:rsidP="005A00C7">
            <w:r w:rsidRPr="005A00C7">
              <w:t> </w:t>
            </w:r>
          </w:p>
          <w:p w:rsidR="005A00C7" w:rsidRPr="005A00C7" w:rsidRDefault="005A00C7" w:rsidP="005A00C7">
            <w:r w:rsidRPr="005A00C7">
              <w:t> </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20 ноября – Всемирный день ребёнка</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«Мои интересы»</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Выставка плакатов «Мои интересы»</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Детско- родительское творчество</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12 декабря – День Конституции России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«Мы знаем свои права»</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Выставка коллажей «Наши права»</w:t>
            </w:r>
          </w:p>
          <w:p w:rsidR="005A00C7" w:rsidRPr="005A00C7" w:rsidRDefault="005A00C7" w:rsidP="005A00C7">
            <w:r w:rsidRPr="005A00C7">
              <w:t>Стенд «Права детей»</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Выполнение заданий по изучению прав и обязанностей детей</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Святки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«Рождество»</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«Птичья ёлка»</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Праздничные уголки в группах</w:t>
            </w:r>
          </w:p>
          <w:p w:rsidR="005A00C7" w:rsidRPr="005A00C7" w:rsidRDefault="005A00C7" w:rsidP="005A00C7">
            <w:r w:rsidRPr="005A00C7">
              <w:t>Праздничное оформление в зале, на лестнице</w:t>
            </w:r>
          </w:p>
          <w:p w:rsidR="005A00C7" w:rsidRPr="005A00C7" w:rsidRDefault="005A00C7" w:rsidP="005A00C7">
            <w:r w:rsidRPr="005A00C7">
              <w:t>Рождественское представление</w:t>
            </w:r>
          </w:p>
          <w:p w:rsidR="005A00C7" w:rsidRPr="005A00C7" w:rsidRDefault="005A00C7" w:rsidP="005A00C7">
            <w:r w:rsidRPr="005A00C7">
              <w:t> </w:t>
            </w:r>
          </w:p>
          <w:p w:rsidR="005A00C7" w:rsidRPr="005A00C7" w:rsidRDefault="005A00C7" w:rsidP="005A00C7">
            <w:r w:rsidRPr="005A00C7">
              <w:t>ООД</w:t>
            </w:r>
            <w:r w:rsidRPr="005A00C7">
              <w:br/>
              <w:t>Украшение ёлок на участках праздничным кормом для птиц</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Изготовление вместе с детьми самодельных ёлочных украшений</w:t>
            </w:r>
          </w:p>
          <w:p w:rsidR="005A00C7" w:rsidRPr="005A00C7" w:rsidRDefault="005A00C7" w:rsidP="005A00C7">
            <w:r w:rsidRPr="005A00C7">
              <w:t>Участие в рождественском представлении</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Изготовление съедобных украшений на ёлку для птиц</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Участие в городском конкурсе «Ёлочная игрушка»</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23 февраля – День защитника Отечества</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«Защитники Отечества»</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Праздничные уголки в группах, оформление в зале</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Приглашение на праздник дедушек и пап</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Приглашение на праздник Ряжских казаков</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8 Марта</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«Нет милее дружка…»</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Праздничные уголки</w:t>
            </w:r>
          </w:p>
          <w:p w:rsidR="005A00C7" w:rsidRPr="005A00C7" w:rsidRDefault="005A00C7" w:rsidP="005A00C7">
            <w:r w:rsidRPr="005A00C7">
              <w:t>Изготовление сувениров</w:t>
            </w:r>
          </w:p>
          <w:p w:rsidR="005A00C7" w:rsidRPr="005A00C7" w:rsidRDefault="005A00C7" w:rsidP="005A00C7">
            <w:r w:rsidRPr="005A00C7">
              <w:t>Праздничные мероприятия</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Приглашение на праздники</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12 апреля – День космонавтики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«Космос»</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Праздничное оформление групп, зала, лестницы, макет «Далёкая планета»</w:t>
            </w:r>
          </w:p>
          <w:p w:rsidR="005A00C7" w:rsidRPr="005A00C7" w:rsidRDefault="005A00C7" w:rsidP="005A00C7">
            <w:r w:rsidRPr="005A00C7">
              <w:lastRenderedPageBreak/>
              <w:t>Атрибуты к с-р игре «Космос»</w:t>
            </w:r>
          </w:p>
          <w:p w:rsidR="005A00C7" w:rsidRPr="005A00C7" w:rsidRDefault="005A00C7" w:rsidP="005A00C7">
            <w:r w:rsidRPr="005A00C7">
              <w:t>Выставка «Космос»</w:t>
            </w:r>
          </w:p>
          <w:p w:rsidR="005A00C7" w:rsidRPr="005A00C7" w:rsidRDefault="005A00C7" w:rsidP="005A00C7">
            <w:r w:rsidRPr="005A00C7">
              <w:t>Развлечение «Космическое путешествие»</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Изготовление вместе с детьми игрового оборудования, экспонатов к выставке</w:t>
            </w:r>
          </w:p>
          <w:p w:rsidR="005A00C7" w:rsidRPr="005A00C7" w:rsidRDefault="005A00C7" w:rsidP="005A00C7">
            <w:r w:rsidRPr="005A00C7">
              <w:t>Приглашение на праздник</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7 апреля – Всемирный день здоровья</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«Будь здоров!»</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День здоровья в детском саду</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Участие родителей</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Спортивные досуги на городском стадионе</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22 апреля – Всемирный день Земли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«День Земли»</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Выставка экологических плакатов на ограде ДОУ</w:t>
            </w:r>
          </w:p>
          <w:p w:rsidR="005A00C7" w:rsidRPr="005A00C7" w:rsidRDefault="005A00C7" w:rsidP="005A00C7">
            <w:r w:rsidRPr="005A00C7">
              <w:t>Трудовые акции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Участие родителей в создании плакатов и трудовых акциях</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Приглашение жителей Высотной на выставку</w:t>
            </w:r>
          </w:p>
          <w:p w:rsidR="005A00C7" w:rsidRPr="005A00C7" w:rsidRDefault="005A00C7" w:rsidP="005A00C7">
            <w:r w:rsidRPr="005A00C7">
              <w:t>Привлечение внимания к экологии родного края</w:t>
            </w:r>
          </w:p>
        </w:tc>
      </w:tr>
      <w:tr w:rsidR="005A00C7" w:rsidRPr="005A00C7" w:rsidTr="005A00C7">
        <w:tc>
          <w:tcPr>
            <w:tcW w:w="1770" w:type="dxa"/>
            <w:shd w:val="clear" w:color="auto" w:fill="CFCFCF"/>
            <w:tcMar>
              <w:top w:w="0" w:type="dxa"/>
              <w:left w:w="0" w:type="dxa"/>
              <w:bottom w:w="0" w:type="dxa"/>
              <w:right w:w="0" w:type="dxa"/>
            </w:tcMar>
            <w:vAlign w:val="center"/>
            <w:hideMark/>
          </w:tcPr>
          <w:p w:rsidR="005A00C7" w:rsidRPr="005A00C7" w:rsidRDefault="005A00C7" w:rsidP="005A00C7">
            <w:r w:rsidRPr="005A00C7">
              <w:t>30 апреля – День пожарной охраны в России</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«Пожарная безопасность»</w:t>
            </w:r>
          </w:p>
        </w:tc>
        <w:tc>
          <w:tcPr>
            <w:tcW w:w="2055" w:type="dxa"/>
            <w:shd w:val="clear" w:color="auto" w:fill="CFCFCF"/>
            <w:tcMar>
              <w:top w:w="0" w:type="dxa"/>
              <w:left w:w="0" w:type="dxa"/>
              <w:bottom w:w="0" w:type="dxa"/>
              <w:right w:w="0" w:type="dxa"/>
            </w:tcMar>
            <w:vAlign w:val="center"/>
            <w:hideMark/>
          </w:tcPr>
          <w:p w:rsidR="005A00C7" w:rsidRPr="005A00C7" w:rsidRDefault="005A00C7" w:rsidP="005A00C7">
            <w:r w:rsidRPr="005A00C7">
              <w:t>ООД</w:t>
            </w:r>
          </w:p>
          <w:p w:rsidR="005A00C7" w:rsidRPr="005A00C7" w:rsidRDefault="005A00C7" w:rsidP="005A00C7">
            <w:r w:rsidRPr="005A00C7">
              <w:t>Уголки в группах</w:t>
            </w:r>
          </w:p>
          <w:p w:rsidR="005A00C7" w:rsidRPr="005A00C7" w:rsidRDefault="005A00C7" w:rsidP="005A00C7">
            <w:r w:rsidRPr="005A00C7">
              <w:t>Развлечение для детей</w:t>
            </w:r>
          </w:p>
        </w:tc>
        <w:tc>
          <w:tcPr>
            <w:tcW w:w="1905" w:type="dxa"/>
            <w:shd w:val="clear" w:color="auto" w:fill="CFCFCF"/>
            <w:tcMar>
              <w:top w:w="0" w:type="dxa"/>
              <w:left w:w="0" w:type="dxa"/>
              <w:bottom w:w="0" w:type="dxa"/>
              <w:right w:w="0" w:type="dxa"/>
            </w:tcMar>
            <w:vAlign w:val="center"/>
            <w:hideMark/>
          </w:tcPr>
          <w:p w:rsidR="005A00C7" w:rsidRPr="005A00C7" w:rsidRDefault="005A00C7" w:rsidP="005A00C7">
            <w:r w:rsidRPr="005A00C7">
              <w:t>Изготовление атрибутов к с-р игре «Пожарники»</w:t>
            </w:r>
          </w:p>
        </w:tc>
        <w:tc>
          <w:tcPr>
            <w:tcW w:w="1920" w:type="dxa"/>
            <w:shd w:val="clear" w:color="auto" w:fill="CFCFCF"/>
            <w:tcMar>
              <w:top w:w="0" w:type="dxa"/>
              <w:left w:w="0" w:type="dxa"/>
              <w:bottom w:w="0" w:type="dxa"/>
              <w:right w:w="0" w:type="dxa"/>
            </w:tcMar>
            <w:vAlign w:val="center"/>
            <w:hideMark/>
          </w:tcPr>
          <w:p w:rsidR="005A00C7" w:rsidRPr="005A00C7" w:rsidRDefault="005A00C7" w:rsidP="005A00C7">
            <w:r w:rsidRPr="005A00C7">
              <w:t>—</w:t>
            </w:r>
          </w:p>
        </w:tc>
      </w:tr>
    </w:tbl>
    <w:p w:rsidR="005A00C7" w:rsidRPr="005A00C7" w:rsidRDefault="005A00C7" w:rsidP="005A00C7">
      <w:r w:rsidRPr="005A00C7">
        <w:t> </w:t>
      </w:r>
    </w:p>
    <w:p w:rsidR="005A00C7" w:rsidRPr="005A00C7" w:rsidRDefault="005A00C7" w:rsidP="005A00C7">
      <w:r w:rsidRPr="005A00C7">
        <w:t>Способы и направления поддержки детской инициативы</w:t>
      </w:r>
    </w:p>
    <w:p w:rsidR="005A00C7" w:rsidRPr="005A00C7" w:rsidRDefault="005A00C7" w:rsidP="005A00C7">
      <w:r w:rsidRPr="005A00C7">
        <w:t> </w:t>
      </w:r>
    </w:p>
    <w:p w:rsidR="005A00C7" w:rsidRPr="005A00C7" w:rsidRDefault="005A00C7" w:rsidP="005A00C7">
      <w:r w:rsidRPr="005A00C7">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5A00C7" w:rsidRPr="005A00C7" w:rsidRDefault="005A00C7" w:rsidP="005A00C7">
      <w:r w:rsidRPr="005A00C7">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w:t>
      </w:r>
    </w:p>
    <w:p w:rsidR="005A00C7" w:rsidRPr="005A00C7" w:rsidRDefault="005A00C7" w:rsidP="005A00C7">
      <w:r w:rsidRPr="005A00C7">
        <w:t>Специфические виды деятельности ребёнка развиваются, порой, без помощи взрослого и даже вопреки его запретам. В этом и заключается их истинно детская сущность. К таким видам деятельности относится 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 Поэтому, что бы такая «стихийная» познавательная деятельность детей приобрела осмысленность и развивающий эффект должны быть созданы условия, необходимые для развития детской инициативы.</w:t>
      </w:r>
    </w:p>
    <w:p w:rsidR="005A00C7" w:rsidRPr="005A00C7" w:rsidRDefault="005A00C7" w:rsidP="005A00C7">
      <w:r w:rsidRPr="005A00C7">
        <w:t> </w:t>
      </w:r>
    </w:p>
    <w:p w:rsidR="005A00C7" w:rsidRPr="005A00C7" w:rsidRDefault="005A00C7" w:rsidP="005A00C7">
      <w:r w:rsidRPr="005A00C7">
        <w:t>Способы поддержки детской инициативы</w:t>
      </w:r>
    </w:p>
    <w:p w:rsidR="005A00C7" w:rsidRPr="005A00C7" w:rsidRDefault="005A00C7" w:rsidP="005A00C7">
      <w:r w:rsidRPr="005A00C7">
        <w:t> «Социально-коммуникативное развитие»</w:t>
      </w:r>
    </w:p>
    <w:p w:rsidR="005A00C7" w:rsidRPr="005A00C7" w:rsidRDefault="005A00C7" w:rsidP="005A00C7">
      <w:r w:rsidRPr="005A00C7">
        <w:lastRenderedPageBreak/>
        <w:t>5 – 6 лет Приоритетная сфера инициативы – внеситуативно-личностное общение</w:t>
      </w:r>
    </w:p>
    <w:p w:rsidR="005A00C7" w:rsidRPr="005A00C7" w:rsidRDefault="005A00C7" w:rsidP="005A00C7">
      <w:r w:rsidRPr="005A00C7">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A00C7" w:rsidRPr="005A00C7" w:rsidRDefault="005A00C7" w:rsidP="005A00C7">
      <w:r w:rsidRPr="005A00C7">
        <w:t>Уважать индивидуальные вкусы и привычки детей</w:t>
      </w:r>
    </w:p>
    <w:p w:rsidR="005A00C7" w:rsidRPr="005A00C7" w:rsidRDefault="005A00C7" w:rsidP="005A00C7">
      <w:r w:rsidRPr="005A00C7">
        <w:t>Поощрять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5A00C7" w:rsidRPr="005A00C7" w:rsidRDefault="005A00C7" w:rsidP="005A00C7">
      <w:r w:rsidRPr="005A00C7">
        <w:t>Создавать условия для разнообразной самостоятельной творческой деятельности детей</w:t>
      </w:r>
    </w:p>
    <w:p w:rsidR="005A00C7" w:rsidRPr="005A00C7" w:rsidRDefault="005A00C7" w:rsidP="005A00C7">
      <w:r w:rsidRPr="005A00C7">
        <w:t>При необходимости помогать детям в решении проблем организации игры</w:t>
      </w:r>
    </w:p>
    <w:p w:rsidR="005A00C7" w:rsidRPr="005A00C7" w:rsidRDefault="005A00C7" w:rsidP="005A00C7">
      <w:r w:rsidRPr="005A00C7">
        <w:t>Привлекать детей к планированию жизни группы на день и на более отдаленную перспективу</w:t>
      </w:r>
    </w:p>
    <w:p w:rsidR="005A00C7" w:rsidRPr="005A00C7" w:rsidRDefault="005A00C7" w:rsidP="005A00C7">
      <w:r w:rsidRPr="005A00C7">
        <w:t>Обсуждать выбор спектакля для постановки, песни, танца и т.п.</w:t>
      </w:r>
    </w:p>
    <w:p w:rsidR="005A00C7" w:rsidRPr="005A00C7" w:rsidRDefault="005A00C7" w:rsidP="005A00C7">
      <w:r w:rsidRPr="005A00C7">
        <w:t>Создавать условия и выделять время для самостоятельной творческой или познавательной деятельности детей по интересам.</w:t>
      </w:r>
    </w:p>
    <w:p w:rsidR="005A00C7" w:rsidRPr="005A00C7" w:rsidRDefault="005A00C7" w:rsidP="005A00C7">
      <w:r w:rsidRPr="005A00C7">
        <w:t>«Речевое развитие»</w:t>
      </w:r>
    </w:p>
    <w:p w:rsidR="005A00C7" w:rsidRPr="005A00C7" w:rsidRDefault="005A00C7" w:rsidP="005A00C7">
      <w:r w:rsidRPr="005A00C7">
        <w:t>5 – 6 лет Приоритетная сфера инициативы – внеситуативно-личностное общение</w:t>
      </w:r>
    </w:p>
    <w:p w:rsidR="005A00C7" w:rsidRPr="005A00C7" w:rsidRDefault="005A00C7" w:rsidP="005A00C7">
      <w:r w:rsidRPr="005A00C7">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5A00C7" w:rsidRPr="005A00C7" w:rsidRDefault="005A00C7" w:rsidP="005A00C7">
      <w:r w:rsidRPr="005A00C7">
        <w:t>Уважать индивидуальные вкусы и привычки детей</w:t>
      </w:r>
    </w:p>
    <w:p w:rsidR="005A00C7" w:rsidRPr="005A00C7" w:rsidRDefault="005A00C7" w:rsidP="005A00C7">
      <w:r w:rsidRPr="005A00C7">
        <w:t>Создавать условия для разнообразной самостоятельной творческой деятельности детей</w:t>
      </w:r>
    </w:p>
    <w:p w:rsidR="005A00C7" w:rsidRPr="005A00C7" w:rsidRDefault="005A00C7" w:rsidP="005A00C7">
      <w:r w:rsidRPr="005A00C7">
        <w:t>При необходимости помогать детям в решении проблем организации игры</w:t>
      </w:r>
    </w:p>
    <w:p w:rsidR="005A00C7" w:rsidRPr="005A00C7" w:rsidRDefault="005A00C7" w:rsidP="005A00C7">
      <w:r w:rsidRPr="005A00C7">
        <w:t>Привлекать детей к планированию жизни группы на день и на более отдаленную перспективу</w:t>
      </w:r>
    </w:p>
    <w:p w:rsidR="005A00C7" w:rsidRPr="005A00C7" w:rsidRDefault="005A00C7" w:rsidP="005A00C7">
      <w:r w:rsidRPr="005A00C7">
        <w:t>Обсуждать выбор спектакля для постановки, песни, танца и т.п.</w:t>
      </w:r>
    </w:p>
    <w:p w:rsidR="005A00C7" w:rsidRPr="005A00C7" w:rsidRDefault="005A00C7" w:rsidP="005A00C7">
      <w:r w:rsidRPr="005A00C7">
        <w:t>Создавать условия и выделять время для самостоятельной творческой или познавательной деятельности детей по интересам.</w:t>
      </w:r>
    </w:p>
    <w:p w:rsidR="005A00C7" w:rsidRPr="005A00C7" w:rsidRDefault="005A00C7" w:rsidP="005A00C7">
      <w:r w:rsidRPr="005A00C7">
        <w:t>«Познавательное развитие»</w:t>
      </w:r>
    </w:p>
    <w:p w:rsidR="005A00C7" w:rsidRPr="005A00C7" w:rsidRDefault="005A00C7" w:rsidP="005A00C7">
      <w:r w:rsidRPr="005A00C7">
        <w:t>5 — 6 лет:</w:t>
      </w:r>
    </w:p>
    <w:p w:rsidR="005A00C7" w:rsidRPr="005A00C7" w:rsidRDefault="005A00C7" w:rsidP="005A00C7">
      <w:r w:rsidRPr="005A00C7">
        <w:t>Развивать и поддерживать активность, инициативность и самостоятельность в познавательной (поисковой) деятельности</w:t>
      </w:r>
    </w:p>
    <w:p w:rsidR="005A00C7" w:rsidRPr="005A00C7" w:rsidRDefault="005A00C7" w:rsidP="005A00C7">
      <w:r w:rsidRPr="005A00C7">
        <w:t>Поощрять и поддерживать индивидуальные познавательные интересы и предпочтения</w:t>
      </w:r>
    </w:p>
    <w:p w:rsidR="005A00C7" w:rsidRPr="005A00C7" w:rsidRDefault="005A00C7" w:rsidP="005A00C7">
      <w:r w:rsidRPr="005A00C7">
        <w:t>«Художественно-эстетическое развитие»</w:t>
      </w:r>
    </w:p>
    <w:p w:rsidR="005A00C7" w:rsidRPr="005A00C7" w:rsidRDefault="005A00C7" w:rsidP="005A00C7">
      <w:r w:rsidRPr="005A00C7">
        <w:t>5 — 6 лет:</w:t>
      </w:r>
    </w:p>
    <w:p w:rsidR="005A00C7" w:rsidRPr="005A00C7" w:rsidRDefault="005A00C7" w:rsidP="005A00C7">
      <w:r w:rsidRPr="005A00C7">
        <w:t>Устраивать выставки и красиво оформлять постоянную экспозицию работ</w:t>
      </w:r>
    </w:p>
    <w:p w:rsidR="005A00C7" w:rsidRPr="005A00C7" w:rsidRDefault="005A00C7" w:rsidP="005A00C7">
      <w:r w:rsidRPr="005A00C7">
        <w:t>Организовывать концерты для выступления детей и взрослых.</w:t>
      </w:r>
    </w:p>
    <w:p w:rsidR="005A00C7" w:rsidRPr="005A00C7" w:rsidRDefault="005A00C7" w:rsidP="005A00C7">
      <w:r w:rsidRPr="005A00C7">
        <w:lastRenderedPageBreak/>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Взаимодействие с социумом, с семьёй</w:t>
      </w:r>
    </w:p>
    <w:p w:rsidR="005A00C7" w:rsidRPr="005A00C7" w:rsidRDefault="005A00C7" w:rsidP="005A00C7">
      <w:r w:rsidRPr="005A00C7">
        <w:t>Социальный  статус родителей</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743"/>
        <w:gridCol w:w="4292"/>
        <w:gridCol w:w="2320"/>
      </w:tblGrid>
      <w:tr w:rsidR="005A00C7" w:rsidRPr="005A00C7" w:rsidTr="005A00C7">
        <w:tc>
          <w:tcPr>
            <w:tcW w:w="2805" w:type="dxa"/>
            <w:shd w:val="clear" w:color="auto" w:fill="CFCFCF"/>
            <w:tcMar>
              <w:top w:w="0" w:type="dxa"/>
              <w:left w:w="0" w:type="dxa"/>
              <w:bottom w:w="0" w:type="dxa"/>
              <w:right w:w="0" w:type="dxa"/>
            </w:tcMar>
            <w:vAlign w:val="center"/>
            <w:hideMark/>
          </w:tcPr>
          <w:p w:rsidR="005A00C7" w:rsidRPr="005A00C7" w:rsidRDefault="005A00C7" w:rsidP="005A00C7">
            <w:r w:rsidRPr="005A00C7">
              <w:t>Критерии сравнения</w:t>
            </w:r>
          </w:p>
        </w:tc>
        <w:tc>
          <w:tcPr>
            <w:tcW w:w="4395" w:type="dxa"/>
            <w:shd w:val="clear" w:color="auto" w:fill="CFCFCF"/>
            <w:tcMar>
              <w:top w:w="0" w:type="dxa"/>
              <w:left w:w="0" w:type="dxa"/>
              <w:bottom w:w="0" w:type="dxa"/>
              <w:right w:w="0" w:type="dxa"/>
            </w:tcMar>
            <w:vAlign w:val="center"/>
            <w:hideMark/>
          </w:tcPr>
          <w:p w:rsidR="005A00C7" w:rsidRPr="005A00C7" w:rsidRDefault="005A00C7" w:rsidP="005A00C7">
            <w:r w:rsidRPr="005A00C7">
              <w:t>Параметры</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Количество в %</w:t>
            </w:r>
          </w:p>
        </w:tc>
      </w:tr>
      <w:tr w:rsidR="005A00C7" w:rsidRPr="005A00C7" w:rsidTr="005A00C7">
        <w:tc>
          <w:tcPr>
            <w:tcW w:w="2805" w:type="dxa"/>
            <w:shd w:val="clear" w:color="auto" w:fill="CFCFCF"/>
            <w:tcMar>
              <w:top w:w="0" w:type="dxa"/>
              <w:left w:w="0" w:type="dxa"/>
              <w:bottom w:w="0" w:type="dxa"/>
              <w:right w:w="0" w:type="dxa"/>
            </w:tcMar>
            <w:vAlign w:val="center"/>
            <w:hideMark/>
          </w:tcPr>
          <w:p w:rsidR="005A00C7" w:rsidRPr="005A00C7" w:rsidRDefault="005A00C7" w:rsidP="005A00C7">
            <w:r w:rsidRPr="005A00C7">
              <w:t>Особенности семьи</w:t>
            </w:r>
          </w:p>
        </w:tc>
        <w:tc>
          <w:tcPr>
            <w:tcW w:w="4395" w:type="dxa"/>
            <w:shd w:val="clear" w:color="auto" w:fill="CFCFCF"/>
            <w:tcMar>
              <w:top w:w="0" w:type="dxa"/>
              <w:left w:w="0" w:type="dxa"/>
              <w:bottom w:w="0" w:type="dxa"/>
              <w:right w:w="0" w:type="dxa"/>
            </w:tcMar>
            <w:vAlign w:val="center"/>
            <w:hideMark/>
          </w:tcPr>
          <w:p w:rsidR="005A00C7" w:rsidRPr="005A00C7" w:rsidRDefault="005A00C7" w:rsidP="005A00C7">
            <w:r w:rsidRPr="005A00C7">
              <w:t>Полные -22</w:t>
            </w:r>
          </w:p>
          <w:p w:rsidR="005A00C7" w:rsidRPr="005A00C7" w:rsidRDefault="005A00C7" w:rsidP="005A00C7">
            <w:r w:rsidRPr="005A00C7">
              <w:t>Неполные-2</w:t>
            </w:r>
          </w:p>
          <w:p w:rsidR="005A00C7" w:rsidRPr="005A00C7" w:rsidRDefault="005A00C7" w:rsidP="005A00C7">
            <w:r w:rsidRPr="005A00C7">
              <w:t>Многодетные -12</w:t>
            </w:r>
          </w:p>
          <w:p w:rsidR="005A00C7" w:rsidRPr="005A00C7" w:rsidRDefault="005A00C7" w:rsidP="005A00C7">
            <w:r w:rsidRPr="005A00C7">
              <w:t>В разводе -1</w:t>
            </w:r>
          </w:p>
          <w:p w:rsidR="005A00C7" w:rsidRPr="005A00C7" w:rsidRDefault="005A00C7" w:rsidP="005A00C7">
            <w:r w:rsidRPr="005A00C7">
              <w:t>Опекунские-1</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92%</w:t>
            </w:r>
          </w:p>
          <w:p w:rsidR="005A00C7" w:rsidRPr="005A00C7" w:rsidRDefault="005A00C7" w:rsidP="005A00C7">
            <w:r w:rsidRPr="005A00C7">
              <w:t>8%</w:t>
            </w:r>
          </w:p>
          <w:p w:rsidR="005A00C7" w:rsidRPr="005A00C7" w:rsidRDefault="005A00C7" w:rsidP="005A00C7">
            <w:r w:rsidRPr="005A00C7">
              <w:t>50%</w:t>
            </w:r>
          </w:p>
          <w:p w:rsidR="005A00C7" w:rsidRPr="005A00C7" w:rsidRDefault="005A00C7" w:rsidP="005A00C7">
            <w:r w:rsidRPr="005A00C7">
              <w:t>4%</w:t>
            </w:r>
          </w:p>
          <w:p w:rsidR="005A00C7" w:rsidRPr="005A00C7" w:rsidRDefault="005A00C7" w:rsidP="005A00C7">
            <w:r w:rsidRPr="005A00C7">
              <w:t>4%</w:t>
            </w:r>
          </w:p>
        </w:tc>
      </w:tr>
      <w:tr w:rsidR="005A00C7" w:rsidRPr="005A00C7" w:rsidTr="005A00C7">
        <w:tc>
          <w:tcPr>
            <w:tcW w:w="2805" w:type="dxa"/>
            <w:shd w:val="clear" w:color="auto" w:fill="CFCFCF"/>
            <w:tcMar>
              <w:top w:w="0" w:type="dxa"/>
              <w:left w:w="0" w:type="dxa"/>
              <w:bottom w:w="0" w:type="dxa"/>
              <w:right w:w="0" w:type="dxa"/>
            </w:tcMar>
            <w:vAlign w:val="center"/>
            <w:hideMark/>
          </w:tcPr>
          <w:p w:rsidR="005A00C7" w:rsidRPr="005A00C7" w:rsidRDefault="005A00C7" w:rsidP="005A00C7">
            <w:r w:rsidRPr="005A00C7">
              <w:t>Социальный состав</w:t>
            </w:r>
          </w:p>
        </w:tc>
        <w:tc>
          <w:tcPr>
            <w:tcW w:w="4395" w:type="dxa"/>
            <w:shd w:val="clear" w:color="auto" w:fill="CFCFCF"/>
            <w:tcMar>
              <w:top w:w="0" w:type="dxa"/>
              <w:left w:w="0" w:type="dxa"/>
              <w:bottom w:w="0" w:type="dxa"/>
              <w:right w:w="0" w:type="dxa"/>
            </w:tcMar>
            <w:vAlign w:val="center"/>
            <w:hideMark/>
          </w:tcPr>
          <w:p w:rsidR="005A00C7" w:rsidRPr="005A00C7" w:rsidRDefault="005A00C7" w:rsidP="005A00C7">
            <w:r w:rsidRPr="005A00C7">
              <w:t>Инвалиды -0</w:t>
            </w:r>
          </w:p>
          <w:p w:rsidR="005A00C7" w:rsidRPr="005A00C7" w:rsidRDefault="005A00C7" w:rsidP="005A00C7">
            <w:r w:rsidRPr="005A00C7">
              <w:t>Рабочие -17</w:t>
            </w:r>
          </w:p>
          <w:p w:rsidR="005A00C7" w:rsidRPr="005A00C7" w:rsidRDefault="005A00C7" w:rsidP="005A00C7">
            <w:r w:rsidRPr="005A00C7">
              <w:t>Служащие -5</w:t>
            </w:r>
          </w:p>
          <w:p w:rsidR="005A00C7" w:rsidRPr="005A00C7" w:rsidRDefault="005A00C7" w:rsidP="005A00C7">
            <w:r w:rsidRPr="005A00C7">
              <w:t>Неработающие -1</w:t>
            </w:r>
          </w:p>
          <w:p w:rsidR="005A00C7" w:rsidRPr="005A00C7" w:rsidRDefault="005A00C7" w:rsidP="005A00C7">
            <w:r w:rsidRPr="005A00C7">
              <w:t>Предприниматели 1</w:t>
            </w:r>
          </w:p>
          <w:p w:rsidR="005A00C7" w:rsidRPr="005A00C7" w:rsidRDefault="005A00C7" w:rsidP="005A00C7">
            <w:r w:rsidRPr="005A00C7">
              <w:t> </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0%</w:t>
            </w:r>
          </w:p>
          <w:p w:rsidR="005A00C7" w:rsidRPr="005A00C7" w:rsidRDefault="005A00C7" w:rsidP="005A00C7">
            <w:r w:rsidRPr="005A00C7">
              <w:t>68%</w:t>
            </w:r>
          </w:p>
          <w:p w:rsidR="005A00C7" w:rsidRPr="005A00C7" w:rsidRDefault="005A00C7" w:rsidP="005A00C7">
            <w:r w:rsidRPr="005A00C7">
              <w:t>20%</w:t>
            </w:r>
          </w:p>
          <w:p w:rsidR="005A00C7" w:rsidRPr="005A00C7" w:rsidRDefault="005A00C7" w:rsidP="005A00C7">
            <w:r w:rsidRPr="005A00C7">
              <w:t>4%</w:t>
            </w:r>
          </w:p>
          <w:p w:rsidR="005A00C7" w:rsidRPr="005A00C7" w:rsidRDefault="005A00C7" w:rsidP="005A00C7">
            <w:r w:rsidRPr="005A00C7">
              <w:t>4%</w:t>
            </w:r>
          </w:p>
        </w:tc>
      </w:tr>
      <w:tr w:rsidR="005A00C7" w:rsidRPr="005A00C7" w:rsidTr="005A00C7">
        <w:tc>
          <w:tcPr>
            <w:tcW w:w="2805" w:type="dxa"/>
            <w:shd w:val="clear" w:color="auto" w:fill="CFCFCF"/>
            <w:tcMar>
              <w:top w:w="0" w:type="dxa"/>
              <w:left w:w="0" w:type="dxa"/>
              <w:bottom w:w="0" w:type="dxa"/>
              <w:right w:w="0" w:type="dxa"/>
            </w:tcMar>
            <w:vAlign w:val="center"/>
            <w:hideMark/>
          </w:tcPr>
          <w:p w:rsidR="005A00C7" w:rsidRPr="005A00C7" w:rsidRDefault="005A00C7" w:rsidP="005A00C7">
            <w:r w:rsidRPr="005A00C7">
              <w:t>Жилищные условия</w:t>
            </w:r>
          </w:p>
        </w:tc>
        <w:tc>
          <w:tcPr>
            <w:tcW w:w="4395" w:type="dxa"/>
            <w:shd w:val="clear" w:color="auto" w:fill="CFCFCF"/>
            <w:tcMar>
              <w:top w:w="0" w:type="dxa"/>
              <w:left w:w="0" w:type="dxa"/>
              <w:bottom w:w="0" w:type="dxa"/>
              <w:right w:w="0" w:type="dxa"/>
            </w:tcMar>
            <w:vAlign w:val="center"/>
            <w:hideMark/>
          </w:tcPr>
          <w:p w:rsidR="005A00C7" w:rsidRPr="005A00C7" w:rsidRDefault="005A00C7" w:rsidP="005A00C7">
            <w:r w:rsidRPr="005A00C7">
              <w:t>Имеют собственное жильё-23</w:t>
            </w:r>
          </w:p>
          <w:p w:rsidR="005A00C7" w:rsidRPr="005A00C7" w:rsidRDefault="005A00C7" w:rsidP="005A00C7">
            <w:r w:rsidRPr="005A00C7">
              <w:t>Живут с родителями -0</w:t>
            </w:r>
          </w:p>
          <w:p w:rsidR="005A00C7" w:rsidRPr="005A00C7" w:rsidRDefault="005A00C7" w:rsidP="005A00C7">
            <w:r w:rsidRPr="005A00C7">
              <w:t>Снимают-1</w:t>
            </w:r>
          </w:p>
        </w:tc>
        <w:tc>
          <w:tcPr>
            <w:tcW w:w="2370" w:type="dxa"/>
            <w:shd w:val="clear" w:color="auto" w:fill="CFCFCF"/>
            <w:tcMar>
              <w:top w:w="0" w:type="dxa"/>
              <w:left w:w="0" w:type="dxa"/>
              <w:bottom w:w="0" w:type="dxa"/>
              <w:right w:w="0" w:type="dxa"/>
            </w:tcMar>
            <w:vAlign w:val="center"/>
            <w:hideMark/>
          </w:tcPr>
          <w:p w:rsidR="005A00C7" w:rsidRPr="005A00C7" w:rsidRDefault="005A00C7" w:rsidP="005A00C7">
            <w:r w:rsidRPr="005A00C7">
              <w:t>96%</w:t>
            </w:r>
          </w:p>
          <w:p w:rsidR="005A00C7" w:rsidRPr="005A00C7" w:rsidRDefault="005A00C7" w:rsidP="005A00C7">
            <w:r w:rsidRPr="005A00C7">
              <w:t>0%</w:t>
            </w:r>
          </w:p>
          <w:p w:rsidR="005A00C7" w:rsidRPr="005A00C7" w:rsidRDefault="005A00C7" w:rsidP="005A00C7">
            <w:r w:rsidRPr="005A00C7">
              <w:t>4%</w:t>
            </w:r>
          </w:p>
        </w:tc>
      </w:tr>
    </w:tbl>
    <w:p w:rsidR="005A00C7" w:rsidRPr="005A00C7" w:rsidRDefault="005A00C7" w:rsidP="005A00C7">
      <w:r w:rsidRPr="005A00C7">
        <w:t> </w:t>
      </w:r>
    </w:p>
    <w:p w:rsidR="005A00C7" w:rsidRPr="005A00C7" w:rsidRDefault="005A00C7" w:rsidP="005A00C7">
      <w:r w:rsidRPr="005A00C7">
        <w:t>Педагогический коллектив осуществляет сотрудничество с семьями при помощи:</w:t>
      </w:r>
    </w:p>
    <w:p w:rsidR="005A00C7" w:rsidRPr="005A00C7" w:rsidRDefault="005A00C7" w:rsidP="005A00C7">
      <w:r w:rsidRPr="005A00C7">
        <w:t>-пропаганды педагогических знаний,</w:t>
      </w:r>
    </w:p>
    <w:p w:rsidR="005A00C7" w:rsidRPr="005A00C7" w:rsidRDefault="005A00C7" w:rsidP="005A00C7">
      <w:r w:rsidRPr="005A00C7">
        <w:t>-различных форм совместной творческой деятельности,</w:t>
      </w:r>
    </w:p>
    <w:p w:rsidR="005A00C7" w:rsidRPr="005A00C7" w:rsidRDefault="005A00C7" w:rsidP="005A00C7">
      <w:r w:rsidRPr="005A00C7">
        <w:t>-консультационной службы специалистов.</w:t>
      </w:r>
    </w:p>
    <w:p w:rsidR="005A00C7" w:rsidRPr="005A00C7" w:rsidRDefault="005A00C7" w:rsidP="005A00C7">
      <w:r w:rsidRPr="005A00C7">
        <w:t>План работы с родителями</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634"/>
        <w:gridCol w:w="3878"/>
        <w:gridCol w:w="3843"/>
      </w:tblGrid>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Месяц</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Мероприятия</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Наглядная информация</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Сентябрь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Привлечение родителей к участию в праздничных мероприятиях: День знаний, День дошкольного работника; в проектной деятельности «Безопасность»</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Оформление наглядной агитации «Для вас родители»(режим дня, сетка занятий, возрастные особенности детей.)</w:t>
            </w:r>
          </w:p>
          <w:p w:rsidR="005A00C7" w:rsidRPr="005A00C7" w:rsidRDefault="005A00C7" w:rsidP="005A00C7">
            <w:r w:rsidRPr="005A00C7">
              <w:t>Памятка «Режим дня и его значение в жизни ребенка».</w:t>
            </w:r>
          </w:p>
          <w:p w:rsidR="005A00C7" w:rsidRPr="005A00C7" w:rsidRDefault="005A00C7" w:rsidP="005A00C7">
            <w:r w:rsidRPr="005A00C7">
              <w:lastRenderedPageBreak/>
              <w:t>Консультация: «Правила безопасности для детей. Безопасность на дорогах»</w:t>
            </w:r>
          </w:p>
          <w:p w:rsidR="005A00C7" w:rsidRPr="005A00C7" w:rsidRDefault="005A00C7" w:rsidP="005A00C7">
            <w:r w:rsidRPr="005A00C7">
              <w:t>Участие во Всероссийской акции «Капля жизни»</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Октябрь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Привлечение родителей к участию смотра осенних композиций на тему «Золотая осень».</w:t>
            </w:r>
          </w:p>
          <w:p w:rsidR="005A00C7" w:rsidRPr="005A00C7" w:rsidRDefault="005A00C7" w:rsidP="005A00C7">
            <w:r w:rsidRPr="005A00C7">
              <w:t> </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«Возрастные особенности детей 5-6 лет»</w:t>
            </w:r>
          </w:p>
          <w:p w:rsidR="005A00C7" w:rsidRPr="005A00C7" w:rsidRDefault="005A00C7" w:rsidP="005A00C7">
            <w:r w:rsidRPr="005A00C7">
              <w:t>«Развиваем речь»,</w:t>
            </w:r>
          </w:p>
          <w:p w:rsidR="005A00C7" w:rsidRPr="005A00C7" w:rsidRDefault="005A00C7" w:rsidP="005A00C7">
            <w:r w:rsidRPr="005A00C7">
              <w:t>«Город звуков и букв»,</w:t>
            </w:r>
          </w:p>
          <w:p w:rsidR="005A00C7" w:rsidRPr="005A00C7" w:rsidRDefault="005A00C7" w:rsidP="005A00C7">
            <w:r w:rsidRPr="005A00C7">
              <w:t>«Несколько советов на случай, когда заболевают дети»</w:t>
            </w:r>
          </w:p>
          <w:p w:rsidR="005A00C7" w:rsidRPr="005A00C7" w:rsidRDefault="005A00C7" w:rsidP="005A00C7">
            <w:r w:rsidRPr="005A00C7">
              <w:t> </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Ноябрь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1.Привлечение родителей к заготовке корма для зимующих птиц. Совместная акция «Добрая зима для птиц!»</w:t>
            </w:r>
          </w:p>
          <w:p w:rsidR="005A00C7" w:rsidRPr="005A00C7" w:rsidRDefault="005A00C7" w:rsidP="005A00C7">
            <w:r w:rsidRPr="005A00C7">
              <w:t>Родительское собрание.</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«Как повысить самооценку ребёнка»,</w:t>
            </w:r>
          </w:p>
          <w:p w:rsidR="005A00C7" w:rsidRPr="005A00C7" w:rsidRDefault="005A00C7" w:rsidP="005A00C7">
            <w:r w:rsidRPr="005A00C7">
              <w:t>«Учим ребёнка общаться»</w:t>
            </w:r>
          </w:p>
          <w:p w:rsidR="005A00C7" w:rsidRPr="005A00C7" w:rsidRDefault="005A00C7" w:rsidP="005A00C7">
            <w:r w:rsidRPr="005A00C7">
              <w:t>-Участие в акции «Добрая зима для птиц»</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Декабрь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1 Привлечь родителей к совместному украшению группы к Новому году, к изготовлению костюмов</w:t>
            </w:r>
          </w:p>
          <w:p w:rsidR="005A00C7" w:rsidRPr="005A00C7" w:rsidRDefault="005A00C7" w:rsidP="005A00C7">
            <w:r w:rsidRPr="005A00C7">
              <w:t>2.Изготовление родителями с детьми самодельной игрушки для выставки в детском саду «Наряд для ёлки»</w:t>
            </w:r>
          </w:p>
          <w:p w:rsidR="005A00C7" w:rsidRPr="005A00C7" w:rsidRDefault="005A00C7" w:rsidP="005A00C7">
            <w:r w:rsidRPr="005A00C7">
              <w:t>23Участие родителей в новогодних праздничных мероприятиях.</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«Прогулки с детьми в зимний период».</w:t>
            </w:r>
          </w:p>
          <w:p w:rsidR="005A00C7" w:rsidRPr="005A00C7" w:rsidRDefault="005A00C7" w:rsidP="005A00C7">
            <w:r w:rsidRPr="005A00C7">
              <w:t>«Играя, растём и становимся вежливее»</w:t>
            </w:r>
          </w:p>
          <w:p w:rsidR="005A00C7" w:rsidRPr="005A00C7" w:rsidRDefault="005A00C7" w:rsidP="005A00C7">
            <w:r w:rsidRPr="005A00C7">
              <w:t>Участие в фотовыставки «Забавные пушистики».</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Январь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1. Акция «Очистка территории детского сада от снега»,</w:t>
            </w:r>
          </w:p>
          <w:p w:rsidR="005A00C7" w:rsidRPr="005A00C7" w:rsidRDefault="005A00C7" w:rsidP="005A00C7">
            <w:r w:rsidRPr="005A00C7">
              <w:t>2.Участие родителей в праздничном мероприятии, посвящённому Рождеству</w:t>
            </w:r>
          </w:p>
          <w:p w:rsidR="005A00C7" w:rsidRPr="005A00C7" w:rsidRDefault="005A00C7" w:rsidP="005A00C7">
            <w:r w:rsidRPr="005A00C7">
              <w:t>3.Родительское собрание.</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«Ругать или хвалить».</w:t>
            </w:r>
          </w:p>
          <w:p w:rsidR="005A00C7" w:rsidRPr="005A00C7" w:rsidRDefault="005A00C7" w:rsidP="005A00C7">
            <w:r w:rsidRPr="005A00C7">
              <w:t>«Характер формируется с детства»,</w:t>
            </w:r>
          </w:p>
          <w:p w:rsidR="005A00C7" w:rsidRPr="005A00C7" w:rsidRDefault="005A00C7" w:rsidP="005A00C7">
            <w:r w:rsidRPr="005A00C7">
              <w:t>«Зимние забавы и игры».</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Февраль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1.Участие в акции «Собери армейский рюкзак»</w:t>
            </w:r>
          </w:p>
          <w:p w:rsidR="005A00C7" w:rsidRPr="005A00C7" w:rsidRDefault="005A00C7" w:rsidP="005A00C7">
            <w:r w:rsidRPr="005A00C7">
              <w:t>2.Фотовыставка «Как мой папа (дедушка) в Армии служил</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Консультации:</w:t>
            </w:r>
          </w:p>
          <w:p w:rsidR="005A00C7" w:rsidRPr="005A00C7" w:rsidRDefault="005A00C7" w:rsidP="005A00C7">
            <w:r w:rsidRPr="005A00C7">
              <w:t>«Сказка в развитии дошкольников»</w:t>
            </w:r>
          </w:p>
          <w:p w:rsidR="005A00C7" w:rsidRPr="005A00C7" w:rsidRDefault="005A00C7" w:rsidP="005A00C7">
            <w:r w:rsidRPr="005A00C7">
              <w:t>«Игровой этикет для пап и не только»</w:t>
            </w:r>
          </w:p>
          <w:p w:rsidR="005A00C7" w:rsidRPr="005A00C7" w:rsidRDefault="005A00C7" w:rsidP="005A00C7">
            <w:r w:rsidRPr="005A00C7">
              <w:t>Участие в акции «Собери армейский рюкзак»</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Март</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Участие в праздничном мероприятии, посвящённом 8 Марта</w:t>
            </w:r>
          </w:p>
          <w:p w:rsidR="005A00C7" w:rsidRPr="005A00C7" w:rsidRDefault="005A00C7" w:rsidP="005A00C7">
            <w:r w:rsidRPr="005A00C7">
              <w:lastRenderedPageBreak/>
              <w:t> </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Консультации:</w:t>
            </w:r>
          </w:p>
          <w:p w:rsidR="005A00C7" w:rsidRPr="005A00C7" w:rsidRDefault="005A00C7" w:rsidP="005A00C7">
            <w:r w:rsidRPr="005A00C7">
              <w:t>«В содружестве с семьёй»,</w:t>
            </w:r>
          </w:p>
          <w:p w:rsidR="005A00C7" w:rsidRPr="005A00C7" w:rsidRDefault="005A00C7" w:rsidP="005A00C7">
            <w:r w:rsidRPr="005A00C7">
              <w:lastRenderedPageBreak/>
              <w:t>«Что нельзя приносить в детский сад»</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w:t>
            </w:r>
          </w:p>
          <w:p w:rsidR="005A00C7" w:rsidRPr="005A00C7" w:rsidRDefault="005A00C7" w:rsidP="005A00C7">
            <w:r w:rsidRPr="005A00C7">
              <w:t>Апрель</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1.Помощь родителей в благоустройстве территории ДОУ, в экологической акции «Сделаем наш город чистым»</w:t>
            </w:r>
          </w:p>
          <w:p w:rsidR="005A00C7" w:rsidRPr="005A00C7" w:rsidRDefault="005A00C7" w:rsidP="005A00C7">
            <w:r w:rsidRPr="005A00C7">
              <w:t>2.Участие в детско-родительской выставке «Мусоровозы»</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Консультация:</w:t>
            </w:r>
          </w:p>
          <w:p w:rsidR="005A00C7" w:rsidRPr="005A00C7" w:rsidRDefault="005A00C7" w:rsidP="005A00C7">
            <w:r w:rsidRPr="005A00C7">
              <w:t>«Экологическое воспитание дошкольников»</w:t>
            </w:r>
          </w:p>
          <w:p w:rsidR="005A00C7" w:rsidRPr="005A00C7" w:rsidRDefault="005A00C7" w:rsidP="005A00C7">
            <w:r w:rsidRPr="005A00C7">
              <w:t>-Поделки из бросового материала «Мусоровозы»</w:t>
            </w:r>
          </w:p>
          <w:p w:rsidR="005A00C7" w:rsidRPr="005A00C7" w:rsidRDefault="005A00C7" w:rsidP="005A00C7">
            <w:r w:rsidRPr="005A00C7">
              <w:t>«Роль прогулки в весенний период».</w:t>
            </w:r>
          </w:p>
        </w:tc>
      </w:tr>
      <w:tr w:rsidR="005A00C7" w:rsidRPr="005A00C7" w:rsidTr="005A00C7">
        <w:tc>
          <w:tcPr>
            <w:tcW w:w="1665" w:type="dxa"/>
            <w:shd w:val="clear" w:color="auto" w:fill="CFCFCF"/>
            <w:tcMar>
              <w:top w:w="0" w:type="dxa"/>
              <w:left w:w="0" w:type="dxa"/>
              <w:bottom w:w="0" w:type="dxa"/>
              <w:right w:w="0" w:type="dxa"/>
            </w:tcMar>
            <w:vAlign w:val="center"/>
            <w:hideMark/>
          </w:tcPr>
          <w:p w:rsidR="005A00C7" w:rsidRPr="005A00C7" w:rsidRDefault="005A00C7" w:rsidP="005A00C7">
            <w:r w:rsidRPr="005A00C7">
              <w:t>Май</w:t>
            </w:r>
          </w:p>
        </w:tc>
        <w:tc>
          <w:tcPr>
            <w:tcW w:w="3975" w:type="dxa"/>
            <w:shd w:val="clear" w:color="auto" w:fill="CFCFCF"/>
            <w:tcMar>
              <w:top w:w="0" w:type="dxa"/>
              <w:left w:w="0" w:type="dxa"/>
              <w:bottom w:w="0" w:type="dxa"/>
              <w:right w:w="0" w:type="dxa"/>
            </w:tcMar>
            <w:vAlign w:val="center"/>
            <w:hideMark/>
          </w:tcPr>
          <w:p w:rsidR="005A00C7" w:rsidRPr="005A00C7" w:rsidRDefault="005A00C7" w:rsidP="005A00C7">
            <w:r w:rsidRPr="005A00C7">
              <w:t>1.Родительское собрание «Подводим итоги.</w:t>
            </w:r>
          </w:p>
        </w:tc>
        <w:tc>
          <w:tcPr>
            <w:tcW w:w="393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«Виды памяти и особенности её формирования»</w:t>
            </w:r>
          </w:p>
          <w:p w:rsidR="005A00C7" w:rsidRPr="005A00C7" w:rsidRDefault="005A00C7" w:rsidP="005A00C7">
            <w:r w:rsidRPr="005A00C7">
              <w:t>Сообщение «Международный день семьи»</w:t>
            </w:r>
          </w:p>
        </w:tc>
      </w:tr>
    </w:tbl>
    <w:p w:rsidR="005A00C7" w:rsidRPr="005A00C7" w:rsidRDefault="005A00C7" w:rsidP="005A00C7">
      <w:r w:rsidRPr="005A00C7">
        <w:t> </w:t>
      </w:r>
    </w:p>
    <w:p w:rsidR="005A00C7" w:rsidRPr="005A00C7" w:rsidRDefault="005A00C7" w:rsidP="005A00C7">
      <w:r w:rsidRPr="005A00C7">
        <w:t>Ознакомление детей с объектами социальной сферы.</w:t>
      </w:r>
    </w:p>
    <w:p w:rsidR="005A00C7" w:rsidRPr="005A00C7" w:rsidRDefault="005A00C7" w:rsidP="005A00C7">
      <w:r w:rsidRPr="005A00C7">
        <w:t> </w:t>
      </w:r>
    </w:p>
    <w:tbl>
      <w:tblPr>
        <w:tblW w:w="9000" w:type="dxa"/>
        <w:shd w:val="clear" w:color="auto" w:fill="CFCFCF"/>
        <w:tblCellMar>
          <w:top w:w="15" w:type="dxa"/>
          <w:left w:w="15" w:type="dxa"/>
          <w:bottom w:w="15" w:type="dxa"/>
          <w:right w:w="15" w:type="dxa"/>
        </w:tblCellMar>
        <w:tblLook w:val="04A0" w:firstRow="1" w:lastRow="0" w:firstColumn="1" w:lastColumn="0" w:noHBand="0" w:noVBand="1"/>
      </w:tblPr>
      <w:tblGrid>
        <w:gridCol w:w="3645"/>
        <w:gridCol w:w="5355"/>
      </w:tblGrid>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Социальная сфера</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5-6 лет</w:t>
            </w:r>
          </w:p>
          <w:p w:rsidR="005A00C7" w:rsidRPr="005A00C7" w:rsidRDefault="005A00C7" w:rsidP="005A00C7">
            <w:r w:rsidRPr="005A00C7">
              <w:t> </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Образование</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Детский сад</w:t>
            </w:r>
          </w:p>
          <w:p w:rsidR="005A00C7" w:rsidRPr="005A00C7" w:rsidRDefault="005A00C7" w:rsidP="005A00C7">
            <w:r w:rsidRPr="005A00C7">
              <w:t>Библиотека</w:t>
            </w:r>
          </w:p>
          <w:p w:rsidR="005A00C7" w:rsidRPr="005A00C7" w:rsidRDefault="005A00C7" w:rsidP="005A00C7">
            <w:r w:rsidRPr="005A00C7">
              <w:t>Школа</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Здравоохранение</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Медицинский кабинет ДОУ</w:t>
            </w:r>
          </w:p>
          <w:p w:rsidR="005A00C7" w:rsidRPr="005A00C7" w:rsidRDefault="005A00C7" w:rsidP="005A00C7">
            <w:r w:rsidRPr="005A00C7">
              <w:t>Больница</w:t>
            </w:r>
          </w:p>
          <w:p w:rsidR="005A00C7" w:rsidRPr="005A00C7" w:rsidRDefault="005A00C7" w:rsidP="005A00C7">
            <w:r w:rsidRPr="005A00C7">
              <w:t>Аптека</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Физкультура и спорт</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Спортивная площадка ДОУ</w:t>
            </w:r>
          </w:p>
          <w:p w:rsidR="005A00C7" w:rsidRPr="005A00C7" w:rsidRDefault="005A00C7" w:rsidP="005A00C7">
            <w:r w:rsidRPr="005A00C7">
              <w:t>Стадион города</w:t>
            </w:r>
          </w:p>
          <w:p w:rsidR="005A00C7" w:rsidRPr="005A00C7" w:rsidRDefault="005A00C7" w:rsidP="005A00C7">
            <w:r w:rsidRPr="005A00C7">
              <w:t> </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Учреждения культуры и достопримечательности поселка</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Искусство в ДОУ</w:t>
            </w:r>
          </w:p>
          <w:p w:rsidR="005A00C7" w:rsidRPr="005A00C7" w:rsidRDefault="005A00C7" w:rsidP="005A00C7">
            <w:r w:rsidRPr="005A00C7">
              <w:t>Праздники в ДОУ</w:t>
            </w:r>
          </w:p>
          <w:p w:rsidR="005A00C7" w:rsidRPr="005A00C7" w:rsidRDefault="005A00C7" w:rsidP="005A00C7">
            <w:r w:rsidRPr="005A00C7">
              <w:t>Посещение театрализованных представлений</w:t>
            </w:r>
          </w:p>
          <w:p w:rsidR="005A00C7" w:rsidRPr="005A00C7" w:rsidRDefault="005A00C7" w:rsidP="005A00C7">
            <w:r w:rsidRPr="005A00C7">
              <w:t>Дом культуры</w:t>
            </w:r>
          </w:p>
          <w:p w:rsidR="005A00C7" w:rsidRPr="005A00C7" w:rsidRDefault="005A00C7" w:rsidP="005A00C7">
            <w:r w:rsidRPr="005A00C7">
              <w:t>Памятники поселка</w:t>
            </w:r>
          </w:p>
          <w:p w:rsidR="005A00C7" w:rsidRPr="005A00C7" w:rsidRDefault="005A00C7" w:rsidP="005A00C7">
            <w:r w:rsidRPr="005A00C7">
              <w:t>Участие в творческих смотрах, конкурсах и худ. самодеятельности</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Органы власти и управления</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Районный центр – город Ряжск</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Торговля</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Специализированные магазины</w:t>
            </w:r>
          </w:p>
          <w:p w:rsidR="005A00C7" w:rsidRPr="005A00C7" w:rsidRDefault="005A00C7" w:rsidP="005A00C7">
            <w:r w:rsidRPr="005A00C7">
              <w:t>Рынок</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Сфера услуг</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Почта</w:t>
            </w:r>
          </w:p>
          <w:p w:rsidR="005A00C7" w:rsidRPr="005A00C7" w:rsidRDefault="005A00C7" w:rsidP="005A00C7">
            <w:r w:rsidRPr="005A00C7">
              <w:t>Парикмахерская</w:t>
            </w:r>
          </w:p>
          <w:p w:rsidR="005A00C7" w:rsidRPr="005A00C7" w:rsidRDefault="005A00C7" w:rsidP="005A00C7">
            <w:r w:rsidRPr="005A00C7">
              <w:t>Сбербанк и т.п.</w:t>
            </w:r>
          </w:p>
        </w:tc>
      </w:tr>
      <w:tr w:rsidR="005A00C7" w:rsidRPr="005A00C7" w:rsidTr="005A00C7">
        <w:tc>
          <w:tcPr>
            <w:tcW w:w="3645" w:type="dxa"/>
            <w:shd w:val="clear" w:color="auto" w:fill="CFCFCF"/>
            <w:tcMar>
              <w:top w:w="0" w:type="dxa"/>
              <w:left w:w="0" w:type="dxa"/>
              <w:bottom w:w="0" w:type="dxa"/>
              <w:right w:w="0" w:type="dxa"/>
            </w:tcMar>
            <w:vAlign w:val="center"/>
            <w:hideMark/>
          </w:tcPr>
          <w:p w:rsidR="005A00C7" w:rsidRPr="005A00C7" w:rsidRDefault="005A00C7" w:rsidP="005A00C7">
            <w:r w:rsidRPr="005A00C7">
              <w:t>ПЧ г. Ряжска</w:t>
            </w:r>
          </w:p>
        </w:tc>
        <w:tc>
          <w:tcPr>
            <w:tcW w:w="5355" w:type="dxa"/>
            <w:shd w:val="clear" w:color="auto" w:fill="CFCFCF"/>
            <w:tcMar>
              <w:top w:w="0" w:type="dxa"/>
              <w:left w:w="0" w:type="dxa"/>
              <w:bottom w:w="0" w:type="dxa"/>
              <w:right w:w="0" w:type="dxa"/>
            </w:tcMar>
            <w:vAlign w:val="center"/>
            <w:hideMark/>
          </w:tcPr>
          <w:p w:rsidR="005A00C7" w:rsidRPr="005A00C7" w:rsidRDefault="005A00C7" w:rsidP="005A00C7">
            <w:r w:rsidRPr="005A00C7">
              <w:t> Знакомство с профессией пожарный.</w:t>
            </w:r>
          </w:p>
          <w:p w:rsidR="005A00C7" w:rsidRPr="005A00C7" w:rsidRDefault="005A00C7" w:rsidP="005A00C7">
            <w:r w:rsidRPr="005A00C7">
              <w:t> </w:t>
            </w:r>
          </w:p>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III. Организационный раздел</w:t>
      </w:r>
    </w:p>
    <w:p w:rsidR="005A00C7" w:rsidRPr="005A00C7" w:rsidRDefault="005A00C7" w:rsidP="005A00C7">
      <w:r w:rsidRPr="005A00C7">
        <w:t>Оформление предметно-пространственной среды.</w:t>
      </w:r>
    </w:p>
    <w:p w:rsidR="005A00C7" w:rsidRPr="005A00C7" w:rsidRDefault="005A00C7" w:rsidP="005A00C7">
      <w:r w:rsidRPr="005A00C7">
        <w:t> </w:t>
      </w:r>
    </w:p>
    <w:p w:rsidR="005A00C7" w:rsidRPr="005A00C7" w:rsidRDefault="005A00C7" w:rsidP="005A00C7">
      <w:r w:rsidRPr="005A00C7">
        <w:t>Вход  Правильная организация предметно-развивающей среды — это одно из важных условий образовательной работы в условиях ФГОС. Мы поставили перед собой цель:</w:t>
      </w:r>
    </w:p>
    <w:p w:rsidR="005A00C7" w:rsidRPr="005A00C7" w:rsidRDefault="005A00C7" w:rsidP="005A00C7">
      <w:r w:rsidRPr="005A00C7">
        <w:t>создание предметно-развивающей среды, необходимых условий для всестороннего развития и саморазвития детей. В связи с введением в ФГОС предметно -пространственная развивающая среда должна быть:</w:t>
      </w:r>
    </w:p>
    <w:p w:rsidR="005A00C7" w:rsidRPr="005A00C7" w:rsidRDefault="005A00C7" w:rsidP="005A00C7">
      <w:r w:rsidRPr="005A00C7">
        <w:t>— содержательно- насыщенной</w:t>
      </w:r>
    </w:p>
    <w:p w:rsidR="005A00C7" w:rsidRPr="005A00C7" w:rsidRDefault="005A00C7" w:rsidP="005A00C7">
      <w:r w:rsidRPr="005A00C7">
        <w:t>— полифункциональной</w:t>
      </w:r>
    </w:p>
    <w:p w:rsidR="005A00C7" w:rsidRPr="005A00C7" w:rsidRDefault="005A00C7" w:rsidP="005A00C7">
      <w:r w:rsidRPr="005A00C7">
        <w:t>— трансформируемой</w:t>
      </w:r>
    </w:p>
    <w:p w:rsidR="005A00C7" w:rsidRPr="005A00C7" w:rsidRDefault="005A00C7" w:rsidP="005A00C7">
      <w:r w:rsidRPr="005A00C7">
        <w:t>— доступной</w:t>
      </w:r>
    </w:p>
    <w:p w:rsidR="005A00C7" w:rsidRPr="005A00C7" w:rsidRDefault="005A00C7" w:rsidP="005A00C7">
      <w:r w:rsidRPr="005A00C7">
        <w:t>— безопасной</w:t>
      </w:r>
    </w:p>
    <w:p w:rsidR="005A00C7" w:rsidRPr="005A00C7" w:rsidRDefault="005A00C7" w:rsidP="005A00C7">
      <w:r w:rsidRPr="005A00C7">
        <w:t>Предметно-развивающая среда старшей группы позволяет проводить образовательную работу с детьми в совместной деятельности взрослого и ребенка; закреплять полученные знания, умения и навыки в самостоятельной деятельности детей</w:t>
      </w:r>
    </w:p>
    <w:p w:rsidR="005A00C7" w:rsidRPr="005A00C7" w:rsidRDefault="005A00C7" w:rsidP="005A00C7">
      <w:r w:rsidRPr="005A00C7">
        <w:t>Предметно-развивающая среда старшей группы учитывает принцип </w:t>
      </w:r>
      <w:hyperlink r:id="rId5" w:history="1">
        <w:r w:rsidRPr="005A00C7">
          <w:rPr>
            <w:rStyle w:val="a6"/>
          </w:rPr>
          <w:t>интеграции образовательных областей</w:t>
        </w:r>
      </w:hyperlink>
      <w:r w:rsidRPr="005A00C7">
        <w:t>. Материалы и оборудование, используемые для достижения целей одной образовательной области могут применяться и в ходе решения задач других образовательных областей.</w:t>
      </w:r>
    </w:p>
    <w:p w:rsidR="005A00C7" w:rsidRPr="005A00C7" w:rsidRDefault="005A00C7" w:rsidP="005A00C7">
      <w:r w:rsidRPr="005A00C7">
        <w:t>Подбор игр, игрушек, дидактического материала для организации детских видов деятельности осуществляется на основе общих закономерностей развития ребенка на каждом возрастном этапе и с учетом специфики развития детей старшего дошкольного возраста.</w:t>
      </w:r>
    </w:p>
    <w:p w:rsidR="005A00C7" w:rsidRPr="005A00C7" w:rsidRDefault="005A00C7" w:rsidP="005A00C7">
      <w:r w:rsidRPr="005A00C7">
        <w:t xml:space="preserve">Все оборудование группы подобрано в соответствии с санитарно-эпидемиологическим правилам и нормативам; отвечает гигиеническим, педагогическим и эстетическим требованиям. Подбор оборудования осуществляется исходя из того, что при реализации основной </w:t>
      </w:r>
      <w:r w:rsidRPr="005A00C7">
        <w:lastRenderedPageBreak/>
        <w:t>общеобразовательной программы основной формой работы с детьми и ведущей деятельностью является игра.</w:t>
      </w:r>
    </w:p>
    <w:p w:rsidR="005A00C7" w:rsidRPr="005A00C7" w:rsidRDefault="005A00C7" w:rsidP="005A00C7">
      <w:r w:rsidRPr="005A00C7">
        <w:t>Уголок продуктивной деятельности представлен оборудованием для изобразительной деятельности и конструирования и набором общего назначения: набор для рисования, лепки, аппликации, оборудование для конструирования включает строительный материал, детали конструкторов разных видов, бумагу разных цветов, а также природные и бросовые материалы.</w:t>
      </w:r>
    </w:p>
    <w:p w:rsidR="005A00C7" w:rsidRPr="005A00C7" w:rsidRDefault="005A00C7" w:rsidP="005A00C7">
      <w:r w:rsidRPr="005A00C7">
        <w:t>Оборудование для познавательно-исследовательской деятельности включает объекты для исследования, образно-символический материал, специальные наглядные пособия.</w:t>
      </w:r>
    </w:p>
    <w:p w:rsidR="005A00C7" w:rsidRPr="005A00C7" w:rsidRDefault="005A00C7" w:rsidP="005A00C7">
      <w:r w:rsidRPr="005A00C7">
        <w:t>Все игрушки, предназначенные для детей  обладают полифункциональностью, то есть они используются в соответствии с замыслом ребенка, сюжетом игры в разных функциях, способствуя развитию творчества, воображению, знаковой символической функцией мышления. Они используются группой воспитанников, а также взрослого и ребенка, строятся коллективные постройки, совместные игры. Все игрушки в группе обладают дидактическими свойствами. Они несут в себе способы обучения ребенка: конструирования, ознакомление с цветом и формой. Некоторые игрушки принадлежат к изделиям художественных промыслов. Эти игрушки являются средством художественно-эстетического развития ребенка, приобщая его к миру искусства и знакомству с народным художественным творчеством.</w:t>
      </w:r>
    </w:p>
    <w:p w:rsidR="005A00C7" w:rsidRPr="005A00C7" w:rsidRDefault="005A00C7" w:rsidP="005A00C7">
      <w:r w:rsidRPr="005A00C7">
        <w:t> </w:t>
      </w:r>
    </w:p>
    <w:p w:rsidR="005A00C7" w:rsidRPr="005A00C7" w:rsidRDefault="005A00C7" w:rsidP="005A00C7">
      <w:r w:rsidRPr="005A00C7">
        <w:t>Физкультурно-оздоровительное направление:</w:t>
      </w:r>
    </w:p>
    <w:p w:rsidR="005A00C7" w:rsidRPr="005A00C7" w:rsidRDefault="005A00C7" w:rsidP="005A00C7">
      <w:r w:rsidRPr="005A00C7">
        <w:t> </w:t>
      </w:r>
    </w:p>
    <w:p w:rsidR="005A00C7" w:rsidRPr="005A00C7" w:rsidRDefault="005A00C7" w:rsidP="005A00C7">
      <w:r w:rsidRPr="005A00C7">
        <w:t>— уголок физкультуры</w:t>
      </w:r>
    </w:p>
    <w:p w:rsidR="005A00C7" w:rsidRPr="005A00C7" w:rsidRDefault="005A00C7" w:rsidP="005A00C7">
      <w:r w:rsidRPr="005A00C7">
        <w:t>— уголок здоровья (дорожка здоровья)</w:t>
      </w:r>
    </w:p>
    <w:p w:rsidR="005A00C7" w:rsidRPr="005A00C7" w:rsidRDefault="005A00C7" w:rsidP="005A00C7">
      <w:r w:rsidRPr="005A00C7">
        <w:t>— уголок уединения</w:t>
      </w:r>
    </w:p>
    <w:p w:rsidR="005A00C7" w:rsidRPr="005A00C7" w:rsidRDefault="005A00C7" w:rsidP="005A00C7">
      <w:r w:rsidRPr="005A00C7">
        <w:t> </w:t>
      </w:r>
    </w:p>
    <w:p w:rsidR="005A00C7" w:rsidRPr="005A00C7" w:rsidRDefault="005A00C7" w:rsidP="005A00C7">
      <w:r w:rsidRPr="005A00C7">
        <w:t>Познавательно-речевое направление:</w:t>
      </w:r>
    </w:p>
    <w:p w:rsidR="005A00C7" w:rsidRPr="005A00C7" w:rsidRDefault="005A00C7" w:rsidP="005A00C7">
      <w:r w:rsidRPr="005A00C7">
        <w:t> </w:t>
      </w:r>
    </w:p>
    <w:p w:rsidR="005A00C7" w:rsidRPr="005A00C7" w:rsidRDefault="005A00C7" w:rsidP="005A00C7">
      <w:r w:rsidRPr="005A00C7">
        <w:t>— уголок природы</w:t>
      </w:r>
    </w:p>
    <w:p w:rsidR="005A00C7" w:rsidRPr="005A00C7" w:rsidRDefault="005A00C7" w:rsidP="005A00C7">
      <w:r w:rsidRPr="005A00C7">
        <w:t>-уголок познавательно-исследовательской деятельности</w:t>
      </w:r>
    </w:p>
    <w:p w:rsidR="005A00C7" w:rsidRPr="005A00C7" w:rsidRDefault="005A00C7" w:rsidP="005A00C7">
      <w:r w:rsidRPr="005A00C7">
        <w:t>-книжный уголок</w:t>
      </w:r>
    </w:p>
    <w:p w:rsidR="005A00C7" w:rsidRPr="005A00C7" w:rsidRDefault="005A00C7" w:rsidP="005A00C7">
      <w:r w:rsidRPr="005A00C7">
        <w:t>-картотека игр по развитию речи и познавательному развитию</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Художественно-эстетическое направление:</w:t>
      </w:r>
    </w:p>
    <w:p w:rsidR="005A00C7" w:rsidRPr="005A00C7" w:rsidRDefault="005A00C7" w:rsidP="005A00C7">
      <w:r w:rsidRPr="005A00C7">
        <w:t> </w:t>
      </w:r>
    </w:p>
    <w:p w:rsidR="005A00C7" w:rsidRPr="005A00C7" w:rsidRDefault="005A00C7" w:rsidP="005A00C7">
      <w:r w:rsidRPr="005A00C7">
        <w:t>-музыкальный уголок</w:t>
      </w:r>
    </w:p>
    <w:p w:rsidR="005A00C7" w:rsidRPr="005A00C7" w:rsidRDefault="005A00C7" w:rsidP="005A00C7">
      <w:r w:rsidRPr="005A00C7">
        <w:t>-театральный уголок</w:t>
      </w:r>
    </w:p>
    <w:p w:rsidR="005A00C7" w:rsidRPr="005A00C7" w:rsidRDefault="005A00C7" w:rsidP="005A00C7">
      <w:r w:rsidRPr="005A00C7">
        <w:t>-уголок ИЗО-деятельности</w:t>
      </w:r>
    </w:p>
    <w:p w:rsidR="005A00C7" w:rsidRPr="005A00C7" w:rsidRDefault="005A00C7" w:rsidP="005A00C7">
      <w:r w:rsidRPr="005A00C7">
        <w:lastRenderedPageBreak/>
        <w:t> </w:t>
      </w:r>
    </w:p>
    <w:p w:rsidR="005A00C7" w:rsidRPr="005A00C7" w:rsidRDefault="005A00C7" w:rsidP="005A00C7">
      <w:r w:rsidRPr="005A00C7">
        <w:t>Социально-личностное направление:</w:t>
      </w:r>
    </w:p>
    <w:p w:rsidR="005A00C7" w:rsidRPr="005A00C7" w:rsidRDefault="005A00C7" w:rsidP="005A00C7">
      <w:r w:rsidRPr="005A00C7">
        <w:t> </w:t>
      </w:r>
    </w:p>
    <w:p w:rsidR="005A00C7" w:rsidRPr="005A00C7" w:rsidRDefault="005A00C7" w:rsidP="005A00C7">
      <w:r w:rsidRPr="005A00C7">
        <w:t>-игры, игрушки для девочек</w:t>
      </w:r>
    </w:p>
    <w:p w:rsidR="005A00C7" w:rsidRPr="005A00C7" w:rsidRDefault="005A00C7" w:rsidP="005A00C7">
      <w:r w:rsidRPr="005A00C7">
        <w:t>-игры, игрушки для мальчиков</w:t>
      </w:r>
    </w:p>
    <w:p w:rsidR="005A00C7" w:rsidRPr="005A00C7" w:rsidRDefault="005A00C7" w:rsidP="005A00C7">
      <w:r w:rsidRPr="005A00C7">
        <w:t>-больница</w:t>
      </w:r>
    </w:p>
    <w:p w:rsidR="005A00C7" w:rsidRPr="005A00C7" w:rsidRDefault="005A00C7" w:rsidP="005A00C7">
      <w:r w:rsidRPr="005A00C7">
        <w:t>— зона с-р игр</w:t>
      </w:r>
      <w:r w:rsidRPr="005A00C7">
        <w:br/>
        <w:t>Раздевалка. Здесь размещены не только шкафчики, но и информация для родителей, проходят выставки работ детей и родителей.</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План по обновлению предметно – развивающей среды</w:t>
      </w:r>
    </w:p>
    <w:p w:rsidR="005A00C7" w:rsidRPr="005A00C7" w:rsidRDefault="005A00C7" w:rsidP="005A00C7">
      <w:r w:rsidRPr="005A00C7">
        <w:t>  </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1935"/>
        <w:gridCol w:w="7290"/>
      </w:tblGrid>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Месяц</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Содержание работы</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Сентябрь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Создание сенсорного уголка. Обновление календаря природы. Пополнение экологического уголка сезонными макетами.</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Октябрь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Пополнение уголка изодеятельности: карандашами, восковыми мелками, фломастерами, раскрасками по тематическим неделям.</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Ноябрь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Дополнение спортивного уголка новыми атрибутами (скакалки, обручи соответствующего размера, гимнастические палки)</w:t>
            </w:r>
          </w:p>
          <w:p w:rsidR="005A00C7" w:rsidRPr="005A00C7" w:rsidRDefault="005A00C7" w:rsidP="005A00C7">
            <w:r w:rsidRPr="005A00C7">
              <w:t> </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Декабрь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Обновление театрализованного уголка:</w:t>
            </w:r>
          </w:p>
          <w:p w:rsidR="005A00C7" w:rsidRPr="005A00C7" w:rsidRDefault="005A00C7" w:rsidP="005A00C7">
            <w:r w:rsidRPr="005A00C7">
              <w:t>маленькая ширма для театра ( для кукол),  дополнение сказочными героями-животными, бумажный театр, теневой театр, различные маски животных.</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Январь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Дополнение атрибутов к сюжетно-ролевым играм: «Магазин», «Парикмахерская», «Больница», «Автопарк».</w:t>
            </w:r>
          </w:p>
          <w:p w:rsidR="005A00C7" w:rsidRPr="005A00C7" w:rsidRDefault="005A00C7" w:rsidP="005A00C7">
            <w:r w:rsidRPr="005A00C7">
              <w:t> </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Февраль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Пополнение инструментами для экспериментированной деятельности, а также баночки с крупами для наблюдения.</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Март</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Дополнение «уголка книги» новыми  сказками, рассказами о природе, художественной литературой известных детских писателей.</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Апрель</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Пополнение уголка на развитие логики, математических способностей.</w:t>
            </w:r>
          </w:p>
        </w:tc>
      </w:tr>
      <w:tr w:rsidR="005A00C7" w:rsidRPr="005A00C7" w:rsidTr="005A00C7">
        <w:tc>
          <w:tcPr>
            <w:tcW w:w="1935" w:type="dxa"/>
            <w:shd w:val="clear" w:color="auto" w:fill="CFCFCF"/>
            <w:tcMar>
              <w:top w:w="0" w:type="dxa"/>
              <w:left w:w="0" w:type="dxa"/>
              <w:bottom w:w="0" w:type="dxa"/>
              <w:right w:w="0" w:type="dxa"/>
            </w:tcMar>
            <w:vAlign w:val="center"/>
            <w:hideMark/>
          </w:tcPr>
          <w:p w:rsidR="005A00C7" w:rsidRPr="005A00C7" w:rsidRDefault="005A00C7" w:rsidP="005A00C7">
            <w:r w:rsidRPr="005A00C7">
              <w:t>Май</w:t>
            </w:r>
          </w:p>
        </w:tc>
        <w:tc>
          <w:tcPr>
            <w:tcW w:w="7290" w:type="dxa"/>
            <w:shd w:val="clear" w:color="auto" w:fill="CFCFCF"/>
            <w:tcMar>
              <w:top w:w="0" w:type="dxa"/>
              <w:left w:w="0" w:type="dxa"/>
              <w:bottom w:w="0" w:type="dxa"/>
              <w:right w:w="0" w:type="dxa"/>
            </w:tcMar>
            <w:vAlign w:val="center"/>
            <w:hideMark/>
          </w:tcPr>
          <w:p w:rsidR="005A00C7" w:rsidRPr="005A00C7" w:rsidRDefault="005A00C7" w:rsidP="005A00C7">
            <w:r w:rsidRPr="005A00C7">
              <w:t>Пополнение  выносного материала для прогулок</w:t>
            </w:r>
          </w:p>
          <w:p w:rsidR="005A00C7" w:rsidRPr="005A00C7" w:rsidRDefault="005A00C7" w:rsidP="005A00C7">
            <w:r w:rsidRPr="005A00C7">
              <w:lastRenderedPageBreak/>
              <w:t>( самодельных и покупных).</w:t>
            </w:r>
          </w:p>
        </w:tc>
      </w:tr>
    </w:tbl>
    <w:p w:rsidR="005A00C7" w:rsidRPr="005A00C7" w:rsidRDefault="005A00C7" w:rsidP="005A00C7">
      <w:r w:rsidRPr="005A00C7">
        <w:lastRenderedPageBreak/>
        <w:t> </w:t>
      </w:r>
    </w:p>
    <w:p w:rsidR="005A00C7" w:rsidRPr="005A00C7" w:rsidRDefault="005A00C7" w:rsidP="005A00C7">
      <w:r w:rsidRPr="005A00C7">
        <w:t>2.Режим дня детей 5-6лет</w:t>
      </w:r>
    </w:p>
    <w:p w:rsidR="005A00C7" w:rsidRPr="005A00C7" w:rsidRDefault="005A00C7" w:rsidP="005A00C7">
      <w:r w:rsidRPr="005A00C7">
        <w:t>     Организация жизни и воспитания детей характеризуется рациональной продолжительностью, разумным чередованием различных видов деятельности и отдыха детей. Основным принципом правильного построения режима является его соответствие  возрастным психофизиологическим особенностям детей.</w:t>
      </w:r>
    </w:p>
    <w:p w:rsidR="005A00C7" w:rsidRPr="005A00C7" w:rsidRDefault="005A00C7" w:rsidP="005A00C7">
      <w:r w:rsidRPr="005A00C7">
        <w:t>При осуществлении режимных моментов учитываются индивидуальные особенности детей,  пожелания родителей, организация разнообразных видов детской деятельности, время года, взаимосвязи планируемых занятий, система закаливающих мероприятий, физкультурно-оздоровительная работа, тем самым достигается эффект гибкости режима, что необходимо для комфортного самочувствия, высокой активности, положительного эмоционального фона детей.</w:t>
      </w:r>
    </w:p>
    <w:p w:rsidR="005A00C7" w:rsidRPr="005A00C7" w:rsidRDefault="005A00C7" w:rsidP="005A00C7">
      <w:r w:rsidRPr="005A00C7">
        <w:t>Режим пребывания детей в детском саду в холодный период</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7335"/>
        <w:gridCol w:w="1845"/>
      </w:tblGrid>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Режимные процессы</w:t>
            </w:r>
          </w:p>
          <w:p w:rsidR="005A00C7" w:rsidRPr="005A00C7" w:rsidRDefault="005A00C7" w:rsidP="005A00C7">
            <w:r w:rsidRPr="005A00C7">
              <w:t> </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Старшая</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Приём, осмотр, игры, самостоятельная деятельность,</w:t>
            </w:r>
          </w:p>
          <w:p w:rsidR="005A00C7" w:rsidRPr="005A00C7" w:rsidRDefault="005A00C7" w:rsidP="005A00C7">
            <w:r w:rsidRPr="005A00C7">
              <w:t>утренняя гимнастика, дежурство, утренний круг</w:t>
            </w:r>
          </w:p>
          <w:p w:rsidR="005A00C7" w:rsidRPr="005A00C7" w:rsidRDefault="005A00C7" w:rsidP="005A00C7">
            <w:r w:rsidRPr="005A00C7">
              <w:t> </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7.30-8.00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завтраку, завтрак</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8.18 — 8.40</w:t>
            </w:r>
          </w:p>
          <w:p w:rsidR="005A00C7" w:rsidRPr="005A00C7" w:rsidRDefault="005A00C7" w:rsidP="005A00C7">
            <w:r w:rsidRPr="005A00C7">
              <w:t> </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8.40 — 9.00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Организованная образовательная деятельность по подгруппам</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9.00 — 10.40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Второй завтрак</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9.30 — 9.40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прогулке, прогулка:  игры, наблюдения, труд, самостоятельная игровая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10.40 -11.50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Возвращение с прогулки, 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11.50 — 12.10</w:t>
            </w:r>
          </w:p>
          <w:p w:rsidR="005A00C7" w:rsidRPr="005A00C7" w:rsidRDefault="005A00C7" w:rsidP="005A00C7">
            <w:r w:rsidRPr="005A00C7">
              <w:t> </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обеду, обед</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12.10 — 12.30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ко сну, спокойные игры, сон</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12.30 — 15.00</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Постепенный подъём, оздоровительные процедуры. гимнастика, 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15.00 — 15.30</w:t>
            </w:r>
          </w:p>
          <w:p w:rsidR="005A00C7" w:rsidRPr="005A00C7" w:rsidRDefault="005A00C7" w:rsidP="005A00C7">
            <w:r w:rsidRPr="005A00C7">
              <w:t> </w:t>
            </w:r>
          </w:p>
          <w:p w:rsidR="005A00C7" w:rsidRPr="005A00C7" w:rsidRDefault="005A00C7" w:rsidP="005A00C7">
            <w:r w:rsidRPr="005A00C7">
              <w:t> </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полднику, полдник</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15.30 — 15.45</w:t>
            </w:r>
          </w:p>
          <w:p w:rsidR="005A00C7" w:rsidRPr="005A00C7" w:rsidRDefault="005A00C7" w:rsidP="005A00C7">
            <w:r w:rsidRPr="005A00C7">
              <w:t> </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Игры, самостоятельная деятельность</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15.45 — 16.15</w:t>
            </w:r>
          </w:p>
        </w:tc>
      </w:tr>
      <w:tr w:rsidR="005A00C7" w:rsidRPr="005A00C7" w:rsidTr="005A00C7">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Подготовка к прогулке, прогулка, уход домой</w:t>
            </w:r>
          </w:p>
        </w:tc>
        <w:tc>
          <w:tcPr>
            <w:tcW w:w="1845" w:type="dxa"/>
            <w:shd w:val="clear" w:color="auto" w:fill="CFCFCF"/>
            <w:tcMar>
              <w:top w:w="0" w:type="dxa"/>
              <w:left w:w="0" w:type="dxa"/>
              <w:bottom w:w="0" w:type="dxa"/>
              <w:right w:w="0" w:type="dxa"/>
            </w:tcMar>
            <w:vAlign w:val="center"/>
            <w:hideMark/>
          </w:tcPr>
          <w:p w:rsidR="005A00C7" w:rsidRPr="005A00C7" w:rsidRDefault="005A00C7" w:rsidP="005A00C7">
            <w:r w:rsidRPr="005A00C7">
              <w:t>16.15 — 18.00</w:t>
            </w:r>
          </w:p>
          <w:p w:rsidR="005A00C7" w:rsidRPr="005A00C7" w:rsidRDefault="005A00C7" w:rsidP="005A00C7">
            <w:r w:rsidRPr="005A00C7">
              <w:t> </w:t>
            </w:r>
          </w:p>
        </w:tc>
      </w:tr>
    </w:tbl>
    <w:p w:rsidR="005A00C7" w:rsidRPr="005A00C7" w:rsidRDefault="005A00C7" w:rsidP="005A00C7">
      <w:r w:rsidRPr="005A00C7">
        <w:t> </w:t>
      </w:r>
    </w:p>
    <w:p w:rsidR="005A00C7" w:rsidRPr="005A00C7" w:rsidRDefault="005A00C7" w:rsidP="005A00C7">
      <w:r w:rsidRPr="005A00C7">
        <w:t>Режим пребывания детей в детском саду в теплый период</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5640"/>
        <w:gridCol w:w="3540"/>
      </w:tblGrid>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Режимные процессы</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Старшая</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Приём детей на участке.</w:t>
            </w:r>
          </w:p>
          <w:p w:rsidR="005A00C7" w:rsidRPr="005A00C7" w:rsidRDefault="005A00C7" w:rsidP="005A00C7">
            <w:r w:rsidRPr="005A00C7">
              <w:t>Утренняя гимнастика.</w:t>
            </w:r>
          </w:p>
          <w:p w:rsidR="005A00C7" w:rsidRPr="005A00C7" w:rsidRDefault="005A00C7" w:rsidP="005A00C7">
            <w:r w:rsidRPr="005A00C7">
              <w:t>Наблюдения.</w:t>
            </w:r>
          </w:p>
          <w:p w:rsidR="005A00C7" w:rsidRPr="005A00C7" w:rsidRDefault="005A00C7" w:rsidP="005A00C7">
            <w:r w:rsidRPr="005A00C7">
              <w:t>Беседы.</w:t>
            </w:r>
          </w:p>
          <w:p w:rsidR="005A00C7" w:rsidRPr="005A00C7" w:rsidRDefault="005A00C7" w:rsidP="005A00C7">
            <w:r w:rsidRPr="005A00C7">
              <w:t>Подвижные игры.</w:t>
            </w:r>
          </w:p>
          <w:p w:rsidR="005A00C7" w:rsidRPr="005A00C7" w:rsidRDefault="005A00C7" w:rsidP="005A00C7">
            <w:r w:rsidRPr="005A00C7">
              <w:t>Игровые сюжеты.</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7.30-8.10</w:t>
            </w:r>
          </w:p>
          <w:p w:rsidR="005A00C7" w:rsidRPr="005A00C7" w:rsidRDefault="005A00C7" w:rsidP="005A00C7">
            <w:r w:rsidRPr="005A00C7">
              <w:t>8.11</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Возвращение с прогулки</w:t>
            </w:r>
          </w:p>
          <w:p w:rsidR="005A00C7" w:rsidRPr="005A00C7" w:rsidRDefault="005A00C7" w:rsidP="005A00C7">
            <w:r w:rsidRPr="005A00C7">
              <w:t>Самообслуживание.</w:t>
            </w:r>
          </w:p>
          <w:p w:rsidR="005A00C7" w:rsidRPr="005A00C7" w:rsidRDefault="005A00C7" w:rsidP="005A00C7">
            <w:r w:rsidRPr="005A00C7">
              <w:t>Гигиенические процедуры.</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8.18-8.25</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завтраку</w:t>
            </w:r>
          </w:p>
          <w:p w:rsidR="005A00C7" w:rsidRPr="005A00C7" w:rsidRDefault="005A00C7" w:rsidP="005A00C7">
            <w:r w:rsidRPr="005A00C7">
              <w:t>Дежурство.</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8.25-8.30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Завтрак</w:t>
            </w:r>
          </w:p>
          <w:p w:rsidR="005A00C7" w:rsidRPr="005A00C7" w:rsidRDefault="005A00C7" w:rsidP="005A00C7">
            <w:r w:rsidRPr="005A00C7">
              <w:t> </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8.30-8.45</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Игры, подготовка к прогулке</w:t>
            </w:r>
          </w:p>
          <w:p w:rsidR="005A00C7" w:rsidRPr="005A00C7" w:rsidRDefault="005A00C7" w:rsidP="005A00C7">
            <w:r w:rsidRPr="005A00C7">
              <w:t>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8.45-9.00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Прогулка</w:t>
            </w:r>
          </w:p>
          <w:p w:rsidR="005A00C7" w:rsidRPr="005A00C7" w:rsidRDefault="005A00C7" w:rsidP="005A00C7">
            <w:r w:rsidRPr="005A00C7">
              <w:t>1.Организованная деятельность с детьми:</w:t>
            </w:r>
          </w:p>
          <w:p w:rsidR="005A00C7" w:rsidRPr="005A00C7" w:rsidRDefault="005A00C7" w:rsidP="005A00C7">
            <w:r w:rsidRPr="005A00C7">
              <w:t>*физкультурные занятия (2 раза в неделю),</w:t>
            </w:r>
          </w:p>
          <w:p w:rsidR="005A00C7" w:rsidRPr="005A00C7" w:rsidRDefault="005A00C7" w:rsidP="005A00C7">
            <w:r w:rsidRPr="005A00C7">
              <w:t>*дидактические игры, *подвижные игры,</w:t>
            </w:r>
          </w:p>
          <w:p w:rsidR="005A00C7" w:rsidRPr="005A00C7" w:rsidRDefault="005A00C7" w:rsidP="005A00C7">
            <w:r w:rsidRPr="005A00C7">
              <w:t>*с-р игры,</w:t>
            </w:r>
          </w:p>
          <w:p w:rsidR="005A00C7" w:rsidRPr="005A00C7" w:rsidRDefault="005A00C7" w:rsidP="005A00C7">
            <w:r w:rsidRPr="005A00C7">
              <w:t>*наблюдения,</w:t>
            </w:r>
          </w:p>
          <w:p w:rsidR="005A00C7" w:rsidRPr="005A00C7" w:rsidRDefault="005A00C7" w:rsidP="005A00C7">
            <w:r w:rsidRPr="005A00C7">
              <w:t>*беседы,</w:t>
            </w:r>
          </w:p>
          <w:p w:rsidR="005A00C7" w:rsidRPr="005A00C7" w:rsidRDefault="005A00C7" w:rsidP="005A00C7">
            <w:r w:rsidRPr="005A00C7">
              <w:t>*экскурсии,</w:t>
            </w:r>
          </w:p>
          <w:p w:rsidR="005A00C7" w:rsidRPr="005A00C7" w:rsidRDefault="005A00C7" w:rsidP="005A00C7">
            <w:r w:rsidRPr="005A00C7">
              <w:t>*целевые прогулки,</w:t>
            </w:r>
          </w:p>
          <w:p w:rsidR="005A00C7" w:rsidRPr="005A00C7" w:rsidRDefault="005A00C7" w:rsidP="005A00C7">
            <w:r w:rsidRPr="005A00C7">
              <w:t>*исследовательская деятельность,</w:t>
            </w:r>
          </w:p>
          <w:p w:rsidR="005A00C7" w:rsidRPr="005A00C7" w:rsidRDefault="005A00C7" w:rsidP="005A00C7">
            <w:r w:rsidRPr="005A00C7">
              <w:t>*экспериментирование,</w:t>
            </w:r>
          </w:p>
          <w:p w:rsidR="005A00C7" w:rsidRPr="005A00C7" w:rsidRDefault="005A00C7" w:rsidP="005A00C7">
            <w:r w:rsidRPr="005A00C7">
              <w:t>*труд,</w:t>
            </w:r>
          </w:p>
          <w:p w:rsidR="005A00C7" w:rsidRPr="005A00C7" w:rsidRDefault="005A00C7" w:rsidP="005A00C7">
            <w:r w:rsidRPr="005A00C7">
              <w:lastRenderedPageBreak/>
              <w:t>*закаливание,</w:t>
            </w:r>
          </w:p>
          <w:p w:rsidR="005A00C7" w:rsidRPr="005A00C7" w:rsidRDefault="005A00C7" w:rsidP="005A00C7">
            <w:r w:rsidRPr="005A00C7">
              <w:t>*оздоровление.</w:t>
            </w:r>
          </w:p>
          <w:p w:rsidR="005A00C7" w:rsidRPr="005A00C7" w:rsidRDefault="005A00C7" w:rsidP="005A00C7">
            <w:r w:rsidRPr="005A00C7">
              <w:t>2.Самостоятельная игровая деятельность детей.</w:t>
            </w:r>
          </w:p>
          <w:p w:rsidR="005A00C7" w:rsidRPr="005A00C7" w:rsidRDefault="005A00C7" w:rsidP="005A00C7">
            <w:r w:rsidRPr="005A00C7">
              <w:t>3.Индивидуальная работа с детьми.</w:t>
            </w:r>
          </w:p>
          <w:p w:rsidR="005A00C7" w:rsidRPr="005A00C7" w:rsidRDefault="005A00C7" w:rsidP="005A00C7">
            <w:r w:rsidRPr="005A00C7">
              <w:t> </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9.00-10.55</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Возвращение с прогулки</w:t>
            </w:r>
          </w:p>
          <w:p w:rsidR="005A00C7" w:rsidRPr="005A00C7" w:rsidRDefault="005A00C7" w:rsidP="005A00C7">
            <w:r w:rsidRPr="005A00C7">
              <w:t>Самообслуживание</w:t>
            </w:r>
          </w:p>
          <w:p w:rsidR="005A00C7" w:rsidRPr="005A00C7" w:rsidRDefault="005A00C7" w:rsidP="005A00C7">
            <w:r w:rsidRPr="005A00C7">
              <w:t>Гигиенические процедуры</w:t>
            </w:r>
          </w:p>
          <w:p w:rsidR="005A00C7" w:rsidRPr="005A00C7" w:rsidRDefault="005A00C7" w:rsidP="005A00C7">
            <w:r w:rsidRPr="005A00C7">
              <w:t> </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10.55-11.05</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Второй завтрак</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11.05-11.15</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1.Организованная деятельность с детьми:</w:t>
            </w:r>
          </w:p>
          <w:p w:rsidR="005A00C7" w:rsidRPr="005A00C7" w:rsidRDefault="005A00C7" w:rsidP="005A00C7">
            <w:r w:rsidRPr="005A00C7">
              <w:t>*музыкальные занятия</w:t>
            </w:r>
          </w:p>
          <w:p w:rsidR="005A00C7" w:rsidRPr="005A00C7" w:rsidRDefault="005A00C7" w:rsidP="005A00C7">
            <w:r w:rsidRPr="005A00C7">
              <w:t>(2 раза в неделю),</w:t>
            </w:r>
          </w:p>
          <w:p w:rsidR="005A00C7" w:rsidRPr="005A00C7" w:rsidRDefault="005A00C7" w:rsidP="005A00C7">
            <w:r w:rsidRPr="005A00C7">
              <w:t>*игры.</w:t>
            </w:r>
          </w:p>
          <w:p w:rsidR="005A00C7" w:rsidRPr="005A00C7" w:rsidRDefault="005A00C7" w:rsidP="005A00C7">
            <w:r w:rsidRPr="005A00C7">
              <w:t>*чтение,</w:t>
            </w:r>
          </w:p>
          <w:p w:rsidR="005A00C7" w:rsidRPr="005A00C7" w:rsidRDefault="005A00C7" w:rsidP="005A00C7">
            <w:r w:rsidRPr="005A00C7">
              <w:t>*рассказывание,</w:t>
            </w:r>
          </w:p>
          <w:p w:rsidR="005A00C7" w:rsidRPr="005A00C7" w:rsidRDefault="005A00C7" w:rsidP="005A00C7">
            <w:r w:rsidRPr="005A00C7">
              <w:t>*разучивание стихов.</w:t>
            </w:r>
          </w:p>
          <w:p w:rsidR="005A00C7" w:rsidRPr="005A00C7" w:rsidRDefault="005A00C7" w:rsidP="005A00C7">
            <w:r w:rsidRPr="005A00C7">
              <w:t>*труд и др.</w:t>
            </w:r>
          </w:p>
          <w:p w:rsidR="005A00C7" w:rsidRPr="005A00C7" w:rsidRDefault="005A00C7" w:rsidP="005A00C7">
            <w:r w:rsidRPr="005A00C7">
              <w:t>2.Самостоятельная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11.15-12.00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обеду. Обед</w:t>
            </w:r>
          </w:p>
          <w:p w:rsidR="005A00C7" w:rsidRPr="005A00C7" w:rsidRDefault="005A00C7" w:rsidP="005A00C7">
            <w:r w:rsidRPr="005A00C7">
              <w:t>Дежурство.</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12.00-12.30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ко сну, сон</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12.30-15.00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Постепенный подъём</w:t>
            </w:r>
          </w:p>
          <w:p w:rsidR="005A00C7" w:rsidRPr="005A00C7" w:rsidRDefault="005A00C7" w:rsidP="005A00C7">
            <w:r w:rsidRPr="005A00C7">
              <w:t>Закаливание.</w:t>
            </w:r>
          </w:p>
          <w:p w:rsidR="005A00C7" w:rsidRPr="005A00C7" w:rsidRDefault="005A00C7" w:rsidP="005A00C7">
            <w:r w:rsidRPr="005A00C7">
              <w:t>Обширное умывание.</w:t>
            </w:r>
          </w:p>
          <w:p w:rsidR="005A00C7" w:rsidRPr="005A00C7" w:rsidRDefault="005A00C7" w:rsidP="005A00C7">
            <w:r w:rsidRPr="005A00C7">
              <w:t>Игровые упражнения.</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15.00-15.20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полднику, полдник</w:t>
            </w:r>
          </w:p>
          <w:p w:rsidR="005A00C7" w:rsidRPr="005A00C7" w:rsidRDefault="005A00C7" w:rsidP="005A00C7">
            <w:r w:rsidRPr="005A00C7">
              <w:t>Дежурство.</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15.20-15.40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Самостоятельная деятельность детей</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t>15.40-16.30</w:t>
            </w:r>
          </w:p>
        </w:tc>
      </w:tr>
      <w:tr w:rsidR="005A00C7" w:rsidRPr="005A00C7" w:rsidTr="005A00C7">
        <w:tc>
          <w:tcPr>
            <w:tcW w:w="564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к прогулке, прогулка</w:t>
            </w:r>
          </w:p>
          <w:p w:rsidR="005A00C7" w:rsidRPr="005A00C7" w:rsidRDefault="005A00C7" w:rsidP="005A00C7">
            <w:r w:rsidRPr="005A00C7">
              <w:t>Наблюдения.</w:t>
            </w:r>
          </w:p>
          <w:p w:rsidR="005A00C7" w:rsidRPr="005A00C7" w:rsidRDefault="005A00C7" w:rsidP="005A00C7">
            <w:r w:rsidRPr="005A00C7">
              <w:t>Беседы.</w:t>
            </w:r>
          </w:p>
          <w:p w:rsidR="005A00C7" w:rsidRPr="005A00C7" w:rsidRDefault="005A00C7" w:rsidP="005A00C7">
            <w:r w:rsidRPr="005A00C7">
              <w:lastRenderedPageBreak/>
              <w:t>Подвижные, с-р игры.</w:t>
            </w:r>
          </w:p>
          <w:p w:rsidR="005A00C7" w:rsidRPr="005A00C7" w:rsidRDefault="005A00C7" w:rsidP="005A00C7">
            <w:r w:rsidRPr="005A00C7">
              <w:t>Труд.</w:t>
            </w:r>
          </w:p>
          <w:p w:rsidR="005A00C7" w:rsidRPr="005A00C7" w:rsidRDefault="005A00C7" w:rsidP="005A00C7">
            <w:r w:rsidRPr="005A00C7">
              <w:t>Общение с родителями.</w:t>
            </w:r>
          </w:p>
        </w:tc>
        <w:tc>
          <w:tcPr>
            <w:tcW w:w="354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16.30-18.00</w:t>
            </w:r>
          </w:p>
        </w:tc>
      </w:tr>
    </w:tbl>
    <w:p w:rsidR="005A00C7" w:rsidRPr="005A00C7" w:rsidRDefault="005A00C7" w:rsidP="005A00C7">
      <w:r w:rsidRPr="005A00C7">
        <w:t> </w:t>
      </w:r>
    </w:p>
    <w:p w:rsidR="005A00C7" w:rsidRPr="005A00C7" w:rsidRDefault="005A00C7" w:rsidP="005A00C7">
      <w:r w:rsidRPr="005A00C7">
        <w:t>3.Непосредственно образовательная деятельность</w:t>
      </w:r>
    </w:p>
    <w:p w:rsidR="005A00C7" w:rsidRPr="005A00C7" w:rsidRDefault="005A00C7" w:rsidP="005A00C7">
      <w:r w:rsidRPr="005A00C7">
        <w:t>Перечень основных видов непосредственно образовательной деятельности</w:t>
      </w:r>
    </w:p>
    <w:p w:rsidR="005A00C7" w:rsidRPr="005A00C7" w:rsidRDefault="005A00C7" w:rsidP="005A00C7">
      <w:r w:rsidRPr="005A00C7">
        <w:t>для детей 5 –6 лет</w:t>
      </w:r>
    </w:p>
    <w:p w:rsidR="005A00C7" w:rsidRPr="005A00C7" w:rsidRDefault="005A00C7" w:rsidP="005A00C7">
      <w:r w:rsidRPr="005A00C7">
        <w:t> </w:t>
      </w:r>
    </w:p>
    <w:tbl>
      <w:tblPr>
        <w:tblW w:w="5000" w:type="pct"/>
        <w:shd w:val="clear" w:color="auto" w:fill="CFCFCF"/>
        <w:tblCellMar>
          <w:top w:w="15" w:type="dxa"/>
          <w:left w:w="15" w:type="dxa"/>
          <w:bottom w:w="15" w:type="dxa"/>
          <w:right w:w="15" w:type="dxa"/>
        </w:tblCellMar>
        <w:tblLook w:val="04A0" w:firstRow="1" w:lastRow="0" w:firstColumn="1" w:lastColumn="0" w:noHBand="0" w:noVBand="1"/>
      </w:tblPr>
      <w:tblGrid>
        <w:gridCol w:w="6236"/>
        <w:gridCol w:w="1607"/>
        <w:gridCol w:w="1512"/>
      </w:tblGrid>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Виды организованной деятельности</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Кол-во в</w:t>
            </w:r>
          </w:p>
          <w:p w:rsidR="005A00C7" w:rsidRPr="005A00C7" w:rsidRDefault="005A00C7" w:rsidP="005A00C7">
            <w:r w:rsidRPr="005A00C7">
              <w:t>неделю</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Кол-во в год</w:t>
            </w:r>
          </w:p>
          <w:p w:rsidR="005A00C7" w:rsidRPr="005A00C7" w:rsidRDefault="005A00C7" w:rsidP="005A00C7">
            <w:r w:rsidRPr="005A00C7">
              <w:t> </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элементарных математических представлений.</w:t>
            </w:r>
          </w:p>
          <w:p w:rsidR="005A00C7" w:rsidRPr="005A00C7" w:rsidRDefault="005A00C7" w:rsidP="005A00C7">
            <w:r w:rsidRPr="005A00C7">
              <w:t> </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p w:rsidR="005A00C7" w:rsidRPr="005A00C7" w:rsidRDefault="005A00C7" w:rsidP="005A00C7">
            <w:r w:rsidRPr="005A00C7">
              <w:t> </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p w:rsidR="005A00C7" w:rsidRPr="005A00C7" w:rsidRDefault="005A00C7" w:rsidP="005A00C7">
            <w:r w:rsidRPr="005A00C7">
              <w:t> </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целостной картины мира.</w:t>
            </w:r>
          </w:p>
          <w:p w:rsidR="005A00C7" w:rsidRPr="005A00C7" w:rsidRDefault="005A00C7" w:rsidP="005A00C7">
            <w:r w:rsidRPr="005A00C7">
              <w:t> </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Развитие речи</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Чтение художественной литературы</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3300" w:type="pct"/>
            <w:vMerge w:val="restart"/>
            <w:shd w:val="clear" w:color="auto" w:fill="CFCFCF"/>
            <w:tcMar>
              <w:top w:w="0" w:type="dxa"/>
              <w:left w:w="0" w:type="dxa"/>
              <w:bottom w:w="0" w:type="dxa"/>
              <w:right w:w="0" w:type="dxa"/>
            </w:tcMar>
            <w:vAlign w:val="center"/>
            <w:hideMark/>
          </w:tcPr>
          <w:p w:rsidR="005A00C7" w:rsidRPr="005A00C7" w:rsidRDefault="005A00C7" w:rsidP="005A00C7">
            <w:r w:rsidRPr="005A00C7">
              <w:t>Художественно-эстетическое развитие</w:t>
            </w:r>
          </w:p>
          <w:p w:rsidR="005A00C7" w:rsidRPr="005A00C7" w:rsidRDefault="005A00C7" w:rsidP="005A00C7">
            <w:r w:rsidRPr="005A00C7">
              <w:t>Рисование.</w:t>
            </w:r>
          </w:p>
          <w:p w:rsidR="005A00C7" w:rsidRPr="005A00C7" w:rsidRDefault="005A00C7" w:rsidP="005A00C7">
            <w:r w:rsidRPr="005A00C7">
              <w:t>Лепка</w:t>
            </w:r>
          </w:p>
          <w:p w:rsidR="005A00C7" w:rsidRPr="005A00C7" w:rsidRDefault="005A00C7" w:rsidP="005A00C7">
            <w:r w:rsidRPr="005A00C7">
              <w:t>Аппликация</w:t>
            </w:r>
          </w:p>
          <w:p w:rsidR="005A00C7" w:rsidRPr="005A00C7" w:rsidRDefault="005A00C7" w:rsidP="005A00C7">
            <w:r w:rsidRPr="005A00C7">
              <w:t>Музыка</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36</w:t>
            </w:r>
          </w:p>
        </w:tc>
      </w:tr>
      <w:tr w:rsidR="005A00C7" w:rsidRPr="005A00C7" w:rsidTr="005A00C7">
        <w:tc>
          <w:tcPr>
            <w:tcW w:w="0" w:type="auto"/>
            <w:vMerge/>
            <w:shd w:val="clear" w:color="auto" w:fill="CFCFCF"/>
            <w:vAlign w:val="center"/>
            <w:hideMark/>
          </w:tcPr>
          <w:p w:rsidR="005A00C7" w:rsidRPr="005A00C7" w:rsidRDefault="005A00C7" w:rsidP="005A00C7"/>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0" w:type="auto"/>
            <w:vMerge/>
            <w:shd w:val="clear" w:color="auto" w:fill="CFCFCF"/>
            <w:vAlign w:val="center"/>
            <w:hideMark/>
          </w:tcPr>
          <w:p w:rsidR="005A00C7" w:rsidRPr="005A00C7" w:rsidRDefault="005A00C7" w:rsidP="005A00C7"/>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0" w:type="auto"/>
            <w:vMerge/>
            <w:shd w:val="clear" w:color="auto" w:fill="CFCFCF"/>
            <w:vAlign w:val="center"/>
            <w:hideMark/>
          </w:tcPr>
          <w:p w:rsidR="005A00C7" w:rsidRPr="005A00C7" w:rsidRDefault="005A00C7" w:rsidP="005A00C7"/>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2</w:t>
            </w:r>
          </w:p>
          <w:p w:rsidR="005A00C7" w:rsidRPr="005A00C7" w:rsidRDefault="005A00C7" w:rsidP="005A00C7">
            <w:r w:rsidRPr="005A00C7">
              <w:t> </w:t>
            </w:r>
          </w:p>
          <w:p w:rsidR="005A00C7" w:rsidRPr="005A00C7" w:rsidRDefault="005A00C7" w:rsidP="005A00C7">
            <w:r w:rsidRPr="005A00C7">
              <w:t>2</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72</w:t>
            </w:r>
          </w:p>
          <w:p w:rsidR="005A00C7" w:rsidRPr="005A00C7" w:rsidRDefault="005A00C7" w:rsidP="005A00C7">
            <w:r w:rsidRPr="005A00C7">
              <w:t> </w:t>
            </w:r>
          </w:p>
          <w:p w:rsidR="005A00C7" w:rsidRPr="005A00C7" w:rsidRDefault="005A00C7" w:rsidP="005A00C7">
            <w:r w:rsidRPr="005A00C7">
              <w:t>72</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Конструирование. Художественный труд.</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Физическая культура</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3</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108</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Основы безопасности жизни</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36</w:t>
            </w:r>
          </w:p>
        </w:tc>
      </w:tr>
      <w:tr w:rsidR="005A00C7" w:rsidRPr="005A00C7" w:rsidTr="005A00C7">
        <w:tc>
          <w:tcPr>
            <w:tcW w:w="3300" w:type="pct"/>
            <w:shd w:val="clear" w:color="auto" w:fill="CFCFCF"/>
            <w:tcMar>
              <w:top w:w="0" w:type="dxa"/>
              <w:left w:w="0" w:type="dxa"/>
              <w:bottom w:w="0" w:type="dxa"/>
              <w:right w:w="0" w:type="dxa"/>
            </w:tcMar>
            <w:vAlign w:val="center"/>
            <w:hideMark/>
          </w:tcPr>
          <w:p w:rsidR="005A00C7" w:rsidRPr="005A00C7" w:rsidRDefault="005A00C7" w:rsidP="005A00C7">
            <w:r w:rsidRPr="005A00C7">
              <w:t>Общее количество</w:t>
            </w:r>
          </w:p>
          <w:p w:rsidR="005A00C7" w:rsidRPr="005A00C7" w:rsidRDefault="005A00C7" w:rsidP="005A00C7">
            <w:r w:rsidRPr="005A00C7">
              <w:t> </w:t>
            </w:r>
          </w:p>
        </w:tc>
        <w:tc>
          <w:tcPr>
            <w:tcW w:w="850" w:type="pct"/>
            <w:shd w:val="clear" w:color="auto" w:fill="CFCFCF"/>
            <w:tcMar>
              <w:top w:w="0" w:type="dxa"/>
              <w:left w:w="0" w:type="dxa"/>
              <w:bottom w:w="0" w:type="dxa"/>
              <w:right w:w="0" w:type="dxa"/>
            </w:tcMar>
            <w:vAlign w:val="center"/>
            <w:hideMark/>
          </w:tcPr>
          <w:p w:rsidR="005A00C7" w:rsidRPr="005A00C7" w:rsidRDefault="005A00C7" w:rsidP="005A00C7">
            <w:r w:rsidRPr="005A00C7">
              <w:t>14</w:t>
            </w:r>
          </w:p>
        </w:tc>
        <w:tc>
          <w:tcPr>
            <w:tcW w:w="800" w:type="pct"/>
            <w:shd w:val="clear" w:color="auto" w:fill="CFCFCF"/>
            <w:tcMar>
              <w:top w:w="0" w:type="dxa"/>
              <w:left w:w="0" w:type="dxa"/>
              <w:bottom w:w="0" w:type="dxa"/>
              <w:right w:w="0" w:type="dxa"/>
            </w:tcMar>
            <w:vAlign w:val="center"/>
            <w:hideMark/>
          </w:tcPr>
          <w:p w:rsidR="005A00C7" w:rsidRPr="005A00C7" w:rsidRDefault="005A00C7" w:rsidP="005A00C7">
            <w:r w:rsidRPr="005A00C7">
              <w:t>576</w:t>
            </w:r>
          </w:p>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                             Расписание НОД в старшей группе «Б»</w:t>
      </w:r>
    </w:p>
    <w:p w:rsidR="005A00C7" w:rsidRPr="005A00C7" w:rsidRDefault="005A00C7" w:rsidP="005A00C7">
      <w:r w:rsidRPr="005A00C7">
        <w:t> </w:t>
      </w:r>
    </w:p>
    <w:tbl>
      <w:tblPr>
        <w:tblW w:w="9600" w:type="dxa"/>
        <w:shd w:val="clear" w:color="auto" w:fill="CFCFCF"/>
        <w:tblCellMar>
          <w:top w:w="15" w:type="dxa"/>
          <w:left w:w="15" w:type="dxa"/>
          <w:bottom w:w="15" w:type="dxa"/>
          <w:right w:w="15" w:type="dxa"/>
        </w:tblCellMar>
        <w:tblLook w:val="04A0" w:firstRow="1" w:lastRow="0" w:firstColumn="1" w:lastColumn="0" w:noHBand="0" w:noVBand="1"/>
      </w:tblPr>
      <w:tblGrid>
        <w:gridCol w:w="1818"/>
        <w:gridCol w:w="2284"/>
        <w:gridCol w:w="1562"/>
        <w:gridCol w:w="1983"/>
        <w:gridCol w:w="1953"/>
      </w:tblGrid>
      <w:tr w:rsidR="005A00C7" w:rsidRPr="005A00C7" w:rsidTr="005A00C7">
        <w:tc>
          <w:tcPr>
            <w:tcW w:w="1815" w:type="dxa"/>
            <w:shd w:val="clear" w:color="auto" w:fill="CFCFCF"/>
            <w:tcMar>
              <w:top w:w="0" w:type="dxa"/>
              <w:left w:w="0" w:type="dxa"/>
              <w:bottom w:w="0" w:type="dxa"/>
              <w:right w:w="0" w:type="dxa"/>
            </w:tcMar>
            <w:vAlign w:val="center"/>
            <w:hideMark/>
          </w:tcPr>
          <w:p w:rsidR="005A00C7" w:rsidRPr="005A00C7" w:rsidRDefault="005A00C7" w:rsidP="005A00C7">
            <w:r w:rsidRPr="005A00C7">
              <w:t>Понедельник</w:t>
            </w:r>
          </w:p>
        </w:tc>
        <w:tc>
          <w:tcPr>
            <w:tcW w:w="2280" w:type="dxa"/>
            <w:shd w:val="clear" w:color="auto" w:fill="CFCFCF"/>
            <w:tcMar>
              <w:top w:w="0" w:type="dxa"/>
              <w:left w:w="0" w:type="dxa"/>
              <w:bottom w:w="0" w:type="dxa"/>
              <w:right w:w="0" w:type="dxa"/>
            </w:tcMar>
            <w:vAlign w:val="center"/>
            <w:hideMark/>
          </w:tcPr>
          <w:p w:rsidR="005A00C7" w:rsidRPr="005A00C7" w:rsidRDefault="005A00C7" w:rsidP="005A00C7">
            <w:r w:rsidRPr="005A00C7">
              <w:t>Вторник</w:t>
            </w:r>
          </w:p>
          <w:p w:rsidR="005A00C7" w:rsidRPr="005A00C7" w:rsidRDefault="005A00C7" w:rsidP="005A00C7">
            <w:r w:rsidRPr="005A00C7">
              <w:t> </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Среда</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Четверг</w:t>
            </w:r>
          </w:p>
        </w:tc>
        <w:tc>
          <w:tcPr>
            <w:tcW w:w="1950" w:type="dxa"/>
            <w:shd w:val="clear" w:color="auto" w:fill="CFCFCF"/>
            <w:tcMar>
              <w:top w:w="0" w:type="dxa"/>
              <w:left w:w="0" w:type="dxa"/>
              <w:bottom w:w="0" w:type="dxa"/>
              <w:right w:w="0" w:type="dxa"/>
            </w:tcMar>
            <w:vAlign w:val="center"/>
            <w:hideMark/>
          </w:tcPr>
          <w:p w:rsidR="005A00C7" w:rsidRPr="005A00C7" w:rsidRDefault="005A00C7" w:rsidP="005A00C7">
            <w:r w:rsidRPr="005A00C7">
              <w:t>Пятница</w:t>
            </w:r>
          </w:p>
        </w:tc>
      </w:tr>
      <w:tr w:rsidR="005A00C7" w:rsidRPr="005A00C7" w:rsidTr="005A00C7">
        <w:tc>
          <w:tcPr>
            <w:tcW w:w="1815" w:type="dxa"/>
            <w:shd w:val="clear" w:color="auto" w:fill="CFCFCF"/>
            <w:tcMar>
              <w:top w:w="0" w:type="dxa"/>
              <w:left w:w="0" w:type="dxa"/>
              <w:bottom w:w="0" w:type="dxa"/>
              <w:right w:w="0" w:type="dxa"/>
            </w:tcMar>
            <w:vAlign w:val="center"/>
            <w:hideMark/>
          </w:tcPr>
          <w:p w:rsidR="005A00C7" w:rsidRPr="005A00C7" w:rsidRDefault="005A00C7" w:rsidP="005A00C7">
            <w:r w:rsidRPr="005A00C7">
              <w:t>ИЗО/Развитие речи</w:t>
            </w:r>
          </w:p>
          <w:p w:rsidR="005A00C7" w:rsidRPr="005A00C7" w:rsidRDefault="005A00C7" w:rsidP="005A00C7">
            <w:r w:rsidRPr="005A00C7">
              <w:t>-8.50 -9.45</w:t>
            </w:r>
          </w:p>
          <w:p w:rsidR="005A00C7" w:rsidRPr="005A00C7" w:rsidRDefault="005A00C7" w:rsidP="005A00C7">
            <w:r w:rsidRPr="005A00C7">
              <w:t> </w:t>
            </w:r>
          </w:p>
          <w:p w:rsidR="005A00C7" w:rsidRPr="005A00C7" w:rsidRDefault="005A00C7" w:rsidP="005A00C7">
            <w:r w:rsidRPr="005A00C7">
              <w:t>Музыка</w:t>
            </w:r>
          </w:p>
          <w:p w:rsidR="005A00C7" w:rsidRPr="005A00C7" w:rsidRDefault="005A00C7" w:rsidP="005A00C7">
            <w:r w:rsidRPr="005A00C7">
              <w:t> </w:t>
            </w:r>
          </w:p>
          <w:p w:rsidR="005A00C7" w:rsidRPr="005A00C7" w:rsidRDefault="005A00C7" w:rsidP="005A00C7">
            <w:r w:rsidRPr="005A00C7">
              <w:t>10.15 -10.40</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2280" w:type="dxa"/>
            <w:shd w:val="clear" w:color="auto" w:fill="CFCFCF"/>
            <w:tcMar>
              <w:top w:w="0" w:type="dxa"/>
              <w:left w:w="0" w:type="dxa"/>
              <w:bottom w:w="0" w:type="dxa"/>
              <w:right w:w="0" w:type="dxa"/>
            </w:tcMar>
            <w:vAlign w:val="center"/>
            <w:hideMark/>
          </w:tcPr>
          <w:p w:rsidR="005A00C7" w:rsidRPr="005A00C7" w:rsidRDefault="005A00C7" w:rsidP="005A00C7">
            <w:r w:rsidRPr="005A00C7">
              <w:t>Конструирование</w:t>
            </w:r>
          </w:p>
          <w:p w:rsidR="005A00C7" w:rsidRPr="005A00C7" w:rsidRDefault="005A00C7" w:rsidP="005A00C7">
            <w:r w:rsidRPr="005A00C7">
              <w:t> </w:t>
            </w:r>
          </w:p>
          <w:p w:rsidR="005A00C7" w:rsidRPr="005A00C7" w:rsidRDefault="005A00C7" w:rsidP="005A00C7">
            <w:r w:rsidRPr="005A00C7">
              <w:t>-8.50- 9.15.</w:t>
            </w:r>
          </w:p>
          <w:p w:rsidR="005A00C7" w:rsidRPr="005A00C7" w:rsidRDefault="005A00C7" w:rsidP="005A00C7">
            <w:r w:rsidRPr="005A00C7">
              <w:t> </w:t>
            </w:r>
          </w:p>
          <w:p w:rsidR="005A00C7" w:rsidRPr="005A00C7" w:rsidRDefault="005A00C7" w:rsidP="005A00C7">
            <w:r w:rsidRPr="005A00C7">
              <w:t>Физкультура</w:t>
            </w:r>
          </w:p>
          <w:p w:rsidR="005A00C7" w:rsidRPr="005A00C7" w:rsidRDefault="005A00C7" w:rsidP="005A00C7">
            <w:r w:rsidRPr="005A00C7">
              <w:t> </w:t>
            </w:r>
          </w:p>
          <w:p w:rsidR="005A00C7" w:rsidRPr="005A00C7" w:rsidRDefault="005A00C7" w:rsidP="005A00C7">
            <w:r w:rsidRPr="005A00C7">
              <w:t>9.55-10.20</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tc>
        <w:tc>
          <w:tcPr>
            <w:tcW w:w="156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ИЗО/ФЭМП</w:t>
            </w:r>
          </w:p>
          <w:p w:rsidR="005A00C7" w:rsidRPr="005A00C7" w:rsidRDefault="005A00C7" w:rsidP="005A00C7">
            <w:r w:rsidRPr="005A00C7">
              <w:t>8.50 -9.45</w:t>
            </w:r>
          </w:p>
          <w:p w:rsidR="005A00C7" w:rsidRPr="005A00C7" w:rsidRDefault="005A00C7" w:rsidP="005A00C7">
            <w:r w:rsidRPr="005A00C7">
              <w:t> </w:t>
            </w:r>
          </w:p>
          <w:p w:rsidR="005A00C7" w:rsidRPr="005A00C7" w:rsidRDefault="005A00C7" w:rsidP="005A00C7">
            <w:r w:rsidRPr="005A00C7">
              <w:t>Музыка</w:t>
            </w:r>
          </w:p>
          <w:p w:rsidR="005A00C7" w:rsidRPr="005A00C7" w:rsidRDefault="005A00C7" w:rsidP="005A00C7">
            <w:r w:rsidRPr="005A00C7">
              <w:t> </w:t>
            </w:r>
          </w:p>
          <w:p w:rsidR="005A00C7" w:rsidRPr="005A00C7" w:rsidRDefault="005A00C7" w:rsidP="005A00C7">
            <w:r w:rsidRPr="005A00C7">
              <w:t>10.20 -10.45</w:t>
            </w:r>
          </w:p>
          <w:p w:rsidR="005A00C7" w:rsidRPr="005A00C7" w:rsidRDefault="005A00C7" w:rsidP="005A00C7">
            <w:r w:rsidRPr="005A00C7">
              <w:t> </w:t>
            </w:r>
          </w:p>
          <w:p w:rsidR="005A00C7" w:rsidRPr="005A00C7" w:rsidRDefault="005A00C7" w:rsidP="005A00C7">
            <w:r w:rsidRPr="005A00C7">
              <w:t> </w:t>
            </w:r>
          </w:p>
        </w:tc>
        <w:tc>
          <w:tcPr>
            <w:tcW w:w="198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ИЗО/ФЦКМ</w:t>
            </w:r>
          </w:p>
          <w:p w:rsidR="005A00C7" w:rsidRPr="005A00C7" w:rsidRDefault="005A00C7" w:rsidP="005A00C7">
            <w:r w:rsidRPr="005A00C7">
              <w:t>8.50 – 9.45</w:t>
            </w:r>
          </w:p>
          <w:p w:rsidR="005A00C7" w:rsidRPr="005A00C7" w:rsidRDefault="005A00C7" w:rsidP="005A00C7">
            <w:r w:rsidRPr="005A00C7">
              <w:t> </w:t>
            </w:r>
          </w:p>
          <w:p w:rsidR="005A00C7" w:rsidRPr="005A00C7" w:rsidRDefault="005A00C7" w:rsidP="005A00C7">
            <w:r w:rsidRPr="005A00C7">
              <w:t>Физкультура на прогулке</w:t>
            </w:r>
          </w:p>
          <w:p w:rsidR="005A00C7" w:rsidRPr="005A00C7" w:rsidRDefault="005A00C7" w:rsidP="005A00C7">
            <w:r w:rsidRPr="005A00C7">
              <w:t> </w:t>
            </w:r>
          </w:p>
        </w:tc>
        <w:tc>
          <w:tcPr>
            <w:tcW w:w="195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Чтение</w:t>
            </w:r>
          </w:p>
          <w:p w:rsidR="005A00C7" w:rsidRPr="005A00C7" w:rsidRDefault="005A00C7" w:rsidP="005A00C7">
            <w:r w:rsidRPr="005A00C7">
              <w:t>8.55- 9.20.</w:t>
            </w:r>
          </w:p>
          <w:p w:rsidR="005A00C7" w:rsidRPr="005A00C7" w:rsidRDefault="005A00C7" w:rsidP="005A00C7">
            <w:r w:rsidRPr="005A00C7">
              <w:t> </w:t>
            </w:r>
          </w:p>
          <w:p w:rsidR="005A00C7" w:rsidRPr="005A00C7" w:rsidRDefault="005A00C7" w:rsidP="005A00C7">
            <w:r w:rsidRPr="005A00C7">
              <w:t>Безопасность</w:t>
            </w:r>
          </w:p>
          <w:p w:rsidR="005A00C7" w:rsidRPr="005A00C7" w:rsidRDefault="005A00C7" w:rsidP="005A00C7">
            <w:r w:rsidRPr="005A00C7">
              <w:t> </w:t>
            </w:r>
          </w:p>
          <w:p w:rsidR="005A00C7" w:rsidRPr="005A00C7" w:rsidRDefault="005A00C7" w:rsidP="005A00C7">
            <w:r w:rsidRPr="005A00C7">
              <w:t>9.30- 9.55</w:t>
            </w:r>
          </w:p>
          <w:p w:rsidR="005A00C7" w:rsidRPr="005A00C7" w:rsidRDefault="005A00C7" w:rsidP="005A00C7">
            <w:r w:rsidRPr="005A00C7">
              <w:t> </w:t>
            </w:r>
          </w:p>
          <w:p w:rsidR="005A00C7" w:rsidRPr="005A00C7" w:rsidRDefault="005A00C7" w:rsidP="005A00C7">
            <w:r w:rsidRPr="005A00C7">
              <w:t>Физкультура</w:t>
            </w:r>
          </w:p>
          <w:p w:rsidR="005A00C7" w:rsidRPr="005A00C7" w:rsidRDefault="005A00C7" w:rsidP="005A00C7">
            <w:r w:rsidRPr="005A00C7">
              <w:t> </w:t>
            </w:r>
          </w:p>
          <w:p w:rsidR="005A00C7" w:rsidRPr="005A00C7" w:rsidRDefault="005A00C7" w:rsidP="005A00C7">
            <w:r w:rsidRPr="005A00C7">
              <w:t>10.05 – 10.30</w:t>
            </w:r>
          </w:p>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4.Программно-методический комплекс образовательного процесса</w:t>
      </w:r>
    </w:p>
    <w:tbl>
      <w:tblPr>
        <w:tblW w:w="0" w:type="auto"/>
        <w:shd w:val="clear" w:color="auto" w:fill="CFCFCF"/>
        <w:tblCellMar>
          <w:top w:w="15" w:type="dxa"/>
          <w:left w:w="15" w:type="dxa"/>
          <w:bottom w:w="15" w:type="dxa"/>
          <w:right w:w="15" w:type="dxa"/>
        </w:tblCellMar>
        <w:tblLook w:val="04A0" w:firstRow="1" w:lastRow="0" w:firstColumn="1" w:lastColumn="0" w:noHBand="0" w:noVBand="1"/>
      </w:tblPr>
      <w:tblGrid>
        <w:gridCol w:w="2909"/>
        <w:gridCol w:w="6446"/>
      </w:tblGrid>
      <w:tr w:rsidR="005A00C7" w:rsidRPr="005A00C7" w:rsidTr="005A00C7">
        <w:tc>
          <w:tcPr>
            <w:tcW w:w="3225" w:type="dxa"/>
            <w:shd w:val="clear" w:color="auto" w:fill="CFCFCF"/>
            <w:tcMar>
              <w:top w:w="0" w:type="dxa"/>
              <w:left w:w="0" w:type="dxa"/>
              <w:bottom w:w="0" w:type="dxa"/>
              <w:right w:w="0" w:type="dxa"/>
            </w:tcMar>
            <w:vAlign w:val="center"/>
            <w:hideMark/>
          </w:tcPr>
          <w:p w:rsidR="005A00C7" w:rsidRPr="005A00C7" w:rsidRDefault="005A00C7" w:rsidP="005A00C7">
            <w:r w:rsidRPr="005A00C7">
              <w:t>Перечень комплексных программ</w:t>
            </w:r>
          </w:p>
        </w:tc>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Основная образовательная программа дошкольного образования «Детский сад 2100» /Под  научн. ред.   О. В. Чиндиловой /     </w:t>
            </w:r>
          </w:p>
        </w:tc>
      </w:tr>
      <w:tr w:rsidR="005A00C7" w:rsidRPr="005A00C7" w:rsidTr="005A00C7">
        <w:tc>
          <w:tcPr>
            <w:tcW w:w="3225" w:type="dxa"/>
            <w:shd w:val="clear" w:color="auto" w:fill="CFCFCF"/>
            <w:tcMar>
              <w:top w:w="0" w:type="dxa"/>
              <w:left w:w="0" w:type="dxa"/>
              <w:bottom w:w="0" w:type="dxa"/>
              <w:right w:w="0" w:type="dxa"/>
            </w:tcMar>
            <w:vAlign w:val="center"/>
            <w:hideMark/>
          </w:tcPr>
          <w:p w:rsidR="005A00C7" w:rsidRPr="005A00C7" w:rsidRDefault="005A00C7" w:rsidP="005A00C7">
            <w:r w:rsidRPr="005A00C7">
              <w:t>Перечень парциальных программ и технологий</w:t>
            </w:r>
          </w:p>
        </w:tc>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Т.Р. Кислова – По дороге к Азбуке.</w:t>
            </w:r>
          </w:p>
          <w:p w:rsidR="005A00C7" w:rsidRPr="005A00C7" w:rsidRDefault="005A00C7" w:rsidP="005A00C7">
            <w:r w:rsidRPr="005A00C7">
              <w:t>О.С. Ушакова — Ознакомление с художественной литературой.</w:t>
            </w:r>
          </w:p>
          <w:p w:rsidR="005A00C7" w:rsidRPr="005A00C7" w:rsidRDefault="005A00C7" w:rsidP="005A00C7">
            <w:r w:rsidRPr="005A00C7">
              <w:t>Л.И. Пензулаева – Физкультурные занятия в детском саду.</w:t>
            </w:r>
          </w:p>
          <w:p w:rsidR="005A00C7" w:rsidRPr="005A00C7" w:rsidRDefault="005A00C7" w:rsidP="005A00C7">
            <w:r w:rsidRPr="005A00C7">
              <w:lastRenderedPageBreak/>
              <w:t>О.В.Чермашенцева – Основы безопасного поведения дошкольников</w:t>
            </w:r>
          </w:p>
          <w:p w:rsidR="005A00C7" w:rsidRPr="005A00C7" w:rsidRDefault="005A00C7" w:rsidP="005A00C7">
            <w:r w:rsidRPr="005A00C7">
              <w:t>А.А.Вахрушев, Е.Е.Кочемасова – Здравствуй мир.</w:t>
            </w:r>
          </w:p>
          <w:p w:rsidR="005A00C7" w:rsidRPr="005A00C7" w:rsidRDefault="005A00C7" w:rsidP="005A00C7">
            <w:r w:rsidRPr="005A00C7">
              <w:t> </w:t>
            </w:r>
          </w:p>
          <w:p w:rsidR="005A00C7" w:rsidRPr="005A00C7" w:rsidRDefault="005A00C7" w:rsidP="005A00C7">
            <w:r w:rsidRPr="005A00C7">
              <w:t>Л.Г.Петерсон – Раз-ступенька, два – ступенька.</w:t>
            </w:r>
          </w:p>
          <w:p w:rsidR="005A00C7" w:rsidRPr="005A00C7" w:rsidRDefault="005A00C7" w:rsidP="005A00C7">
            <w:r w:rsidRPr="005A00C7">
              <w:t>Л.В.Куцакова – Конструирование.</w:t>
            </w:r>
          </w:p>
        </w:tc>
      </w:tr>
      <w:tr w:rsidR="005A00C7" w:rsidRPr="005A00C7" w:rsidTr="005A00C7">
        <w:tc>
          <w:tcPr>
            <w:tcW w:w="3225"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Перечень пособий</w:t>
            </w:r>
          </w:p>
        </w:tc>
        <w:tc>
          <w:tcPr>
            <w:tcW w:w="7335"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А.В. Никитина – 20 лексических тем. Пальчиковые игры, загадки, потешки.</w:t>
            </w:r>
          </w:p>
          <w:p w:rsidR="005A00C7" w:rsidRPr="005A00C7" w:rsidRDefault="005A00C7" w:rsidP="005A00C7">
            <w:r w:rsidRPr="005A00C7">
              <w:t>Хрестоматия для детского сада.</w:t>
            </w:r>
          </w:p>
          <w:p w:rsidR="005A00C7" w:rsidRPr="005A00C7" w:rsidRDefault="005A00C7" w:rsidP="005A00C7">
            <w:r w:rsidRPr="005A00C7">
              <w:t>С.А.Новицкая – Поделки из бумаги. Совместное творчество педагога и дошкольника.</w:t>
            </w:r>
          </w:p>
          <w:p w:rsidR="005A00C7" w:rsidRPr="005A00C7" w:rsidRDefault="005A00C7" w:rsidP="005A00C7">
            <w:r w:rsidRPr="005A00C7">
              <w:t>Е.Я.Хабибулина – Дорожная азбука в детском саду</w:t>
            </w:r>
          </w:p>
          <w:p w:rsidR="005A00C7" w:rsidRPr="005A00C7" w:rsidRDefault="005A00C7" w:rsidP="005A00C7">
            <w:r w:rsidRPr="005A00C7">
              <w:t>Н.Г.Метельская – 100 физкультминуток в детском саду на логопедических занятиях.</w:t>
            </w:r>
          </w:p>
          <w:p w:rsidR="005A00C7" w:rsidRPr="005A00C7" w:rsidRDefault="005A00C7" w:rsidP="005A00C7">
            <w:r w:rsidRPr="005A00C7">
              <w:t>Т.А.Шорыгина – Беседы о детях-героях Великой Отечественной войны.</w:t>
            </w:r>
          </w:p>
          <w:p w:rsidR="005A00C7" w:rsidRPr="005A00C7" w:rsidRDefault="005A00C7" w:rsidP="005A00C7">
            <w:r w:rsidRPr="005A00C7">
              <w:t>Н.В.Ошкина – Сюжетно-ролевые игры для детей дошкольного возраста</w:t>
            </w:r>
          </w:p>
          <w:p w:rsidR="005A00C7" w:rsidRPr="005A00C7" w:rsidRDefault="005A00C7" w:rsidP="005A00C7">
            <w:r w:rsidRPr="005A00C7">
              <w:t>В.А.Деркунская – Игровая образовательная деятельность дошкольников.</w:t>
            </w:r>
          </w:p>
          <w:p w:rsidR="005A00C7" w:rsidRPr="005A00C7" w:rsidRDefault="005A00C7" w:rsidP="005A00C7">
            <w:r w:rsidRPr="005A00C7">
              <w:t>Е.А.Алябьева Нравственно-этические беседы и игры с дошкольниками.</w:t>
            </w:r>
          </w:p>
          <w:p w:rsidR="005A00C7" w:rsidRPr="005A00C7" w:rsidRDefault="005A00C7" w:rsidP="005A00C7">
            <w:r w:rsidRPr="005A00C7">
              <w:t>Е.А.Янушко – Сенсорное развитие.</w:t>
            </w:r>
          </w:p>
          <w:p w:rsidR="005A00C7" w:rsidRPr="005A00C7" w:rsidRDefault="005A00C7" w:rsidP="005A00C7">
            <w:r w:rsidRPr="005A00C7">
              <w:t>А.И. Максаков – Правильно-ли говорит ваш ребёнок?</w:t>
            </w:r>
          </w:p>
          <w:p w:rsidR="005A00C7" w:rsidRPr="005A00C7" w:rsidRDefault="005A00C7" w:rsidP="005A00C7">
            <w:r w:rsidRPr="005A00C7">
              <w:t>Л.А.Венгер – Воспитание сенсорной культуры ребёнка.</w:t>
            </w:r>
          </w:p>
          <w:p w:rsidR="005A00C7" w:rsidRPr="005A00C7" w:rsidRDefault="005A00C7" w:rsidP="005A00C7">
            <w:r w:rsidRPr="005A00C7">
              <w:t>Н.В.Ротарь, Л.Е.Кыласова, Т.В.Карцева – Родительские собрания.</w:t>
            </w:r>
          </w:p>
          <w:p w:rsidR="005A00C7" w:rsidRPr="005A00C7" w:rsidRDefault="005A00C7" w:rsidP="005A00C7">
            <w:r w:rsidRPr="005A00C7">
              <w:t>С.В.Чиркова – Родительские собрания в детском саду</w:t>
            </w:r>
          </w:p>
          <w:p w:rsidR="005A00C7" w:rsidRPr="005A00C7" w:rsidRDefault="005A00C7" w:rsidP="005A00C7">
            <w:r w:rsidRPr="005A00C7">
              <w:t>В.Г.Алямовская – Беседы о поведении ребёнка за столом.</w:t>
            </w:r>
          </w:p>
          <w:p w:rsidR="005A00C7" w:rsidRPr="005A00C7" w:rsidRDefault="005A00C7" w:rsidP="005A00C7">
            <w:r w:rsidRPr="005A00C7">
              <w:t>Л.Е.Осипова – Работа детского сада с семьёй.</w:t>
            </w:r>
          </w:p>
          <w:p w:rsidR="005A00C7" w:rsidRPr="005A00C7" w:rsidRDefault="005A00C7" w:rsidP="005A00C7">
            <w:r w:rsidRPr="005A00C7">
              <w:t> </w:t>
            </w:r>
          </w:p>
        </w:tc>
      </w:tr>
    </w:tbl>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Комплексно – тематические планирование в старшей группе «Б»</w:t>
      </w:r>
    </w:p>
    <w:p w:rsidR="005A00C7" w:rsidRPr="005A00C7" w:rsidRDefault="005A00C7" w:rsidP="005A00C7">
      <w:r w:rsidRPr="005A00C7">
        <w:t>                                          на 2022 – 2023 уч.г.</w:t>
      </w:r>
    </w:p>
    <w:p w:rsidR="005A00C7" w:rsidRPr="005A00C7" w:rsidRDefault="005A00C7" w:rsidP="005A00C7">
      <w:r w:rsidRPr="005A00C7">
        <w:lastRenderedPageBreak/>
        <w:t> </w:t>
      </w:r>
    </w:p>
    <w:tbl>
      <w:tblPr>
        <w:tblW w:w="14955" w:type="dxa"/>
        <w:shd w:val="clear" w:color="auto" w:fill="CFCFCF"/>
        <w:tblCellMar>
          <w:top w:w="15" w:type="dxa"/>
          <w:left w:w="15" w:type="dxa"/>
          <w:bottom w:w="15" w:type="dxa"/>
          <w:right w:w="15" w:type="dxa"/>
        </w:tblCellMar>
        <w:tblLook w:val="04A0" w:firstRow="1" w:lastRow="0" w:firstColumn="1" w:lastColumn="0" w:noHBand="0" w:noVBand="1"/>
      </w:tblPr>
      <w:tblGrid>
        <w:gridCol w:w="846"/>
        <w:gridCol w:w="625"/>
        <w:gridCol w:w="1661"/>
        <w:gridCol w:w="2882"/>
        <w:gridCol w:w="3020"/>
        <w:gridCol w:w="2284"/>
        <w:gridCol w:w="3919"/>
      </w:tblGrid>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Месяц</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Дата</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Тематика недели, дня</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Задачи</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Формы (ключевые. Работающие на выполнение задач данной недели)</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Взаимодействие с семьей</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Итоговое мероприятие</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сентябрь</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01.09.</w:t>
            </w:r>
          </w:p>
          <w:p w:rsidR="005A00C7" w:rsidRPr="005A00C7" w:rsidRDefault="005A00C7" w:rsidP="005A00C7">
            <w:r w:rsidRPr="005A00C7">
              <w:t> </w:t>
            </w:r>
          </w:p>
          <w:p w:rsidR="005A00C7" w:rsidRPr="005A00C7" w:rsidRDefault="005A00C7" w:rsidP="005A00C7">
            <w:r w:rsidRPr="005A00C7">
              <w:t> </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День Знаний</w:t>
            </w:r>
          </w:p>
          <w:p w:rsidR="005A00C7" w:rsidRPr="005A00C7" w:rsidRDefault="005A00C7" w:rsidP="005A00C7">
            <w:r w:rsidRPr="005A00C7">
              <w:t> </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Развитие у детей познавательной мотивации</w:t>
            </w:r>
          </w:p>
          <w:p w:rsidR="005A00C7" w:rsidRPr="005A00C7" w:rsidRDefault="005A00C7" w:rsidP="005A00C7">
            <w:r w:rsidRPr="005A00C7">
              <w:t>— создать эмоционально положительное настроение в детском коллективе, вызвать интерес к детской деятельности, формировать интерес к школе.</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с детьми о Дне Знаний, чтение стихов о школе, разучивание песен к празднику, рассматривание иллюстраций по теме, расширение представлений о празднике.</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Оформление группы к празднику.</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Торжественная линейка, посвященная Дню Знаний.</w:t>
            </w:r>
          </w:p>
          <w:p w:rsidR="005A00C7" w:rsidRPr="005A00C7" w:rsidRDefault="005A00C7" w:rsidP="005A00C7">
            <w:r w:rsidRPr="005A00C7">
              <w:t>Развлечение.</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1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05.09 — 09.09</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Наш любимый детский сад</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с д/с как с ближайшим социальным окружением ребенка;</w:t>
            </w:r>
          </w:p>
          <w:p w:rsidR="005A00C7" w:rsidRPr="005A00C7" w:rsidRDefault="005A00C7" w:rsidP="005A00C7">
            <w:r w:rsidRPr="005A00C7">
              <w:t>— уточнить и обогатить представления детей о профессиях людей в детском саду;</w:t>
            </w:r>
          </w:p>
          <w:p w:rsidR="005A00C7" w:rsidRPr="005A00C7" w:rsidRDefault="005A00C7" w:rsidP="005A00C7">
            <w:r w:rsidRPr="005A00C7">
              <w:t>— способствовать формированию положительных эмоций по отношению к детскому саду, воспитателям, детям.</w:t>
            </w:r>
          </w:p>
          <w:p w:rsidR="005A00C7" w:rsidRPr="005A00C7" w:rsidRDefault="005A00C7" w:rsidP="005A00C7">
            <w:r w:rsidRPr="005A00C7">
              <w:t> </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о д/с, рассматривание фотографий и видео о деятельности детей в д/с, п/и по теме, рисование на тему «Что мне нравиться больше всего в детском саду».</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Совместное рисование детей и родителей «Наш любимый детский сад».</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Развлечение «Мы любим детский сад».</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12.09.-16.09.</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Неделя безопасности.</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Продолжать закреплять знания детей о правилах дорожного движения, поведения на улице, закрепить знание детей о правилах безопасного поведения дома, на улице и в д/с. Продолжать знакомить детей с предметами, которые могут служить источниками опасности.</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Чтение тематической литературы: С.Я. Маршак «Светофор», беседы по ОБЖ: «Правила для пешеходов», «Где кататься на велосипедах», п/и «Перейти улицу», «Воробушки и автомобиль», с.р.и. «Водители и пешеходы», «Автобус, ООД: «Путешествие по улице, рассматривание альбома: «Правила маленького пешехода».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Консультация : «Безопасность на улицах и дорогах.»</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Просмотр мультфильма из серии «Лунтик» «Правила дорожного движения».(Лунтик учит правила)</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19.09. – 27.09.</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Кто работает в детском саду?</w:t>
            </w:r>
          </w:p>
          <w:p w:rsidR="005A00C7" w:rsidRPr="005A00C7" w:rsidRDefault="005A00C7" w:rsidP="005A00C7">
            <w:r w:rsidRPr="005A00C7">
              <w:lastRenderedPageBreak/>
              <w:t>Поздравление работников детского сада.</w:t>
            </w:r>
          </w:p>
          <w:p w:rsidR="005A00C7" w:rsidRPr="005A00C7" w:rsidRDefault="005A00C7" w:rsidP="005A00C7">
            <w:r w:rsidRPr="005A00C7">
              <w:t>День дошкольного работника.</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Формирование первичных представлений о профессии воспитателя, других профессий дошкольных работников.</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Прогулки по помещениям детского сада:</w:t>
            </w:r>
          </w:p>
          <w:p w:rsidR="005A00C7" w:rsidRPr="005A00C7" w:rsidRDefault="005A00C7" w:rsidP="005A00C7">
            <w:r w:rsidRPr="005A00C7">
              <w:t>— рассматривание групповой комнаты,</w:t>
            </w:r>
          </w:p>
          <w:p w:rsidR="005A00C7" w:rsidRPr="005A00C7" w:rsidRDefault="005A00C7" w:rsidP="005A00C7">
            <w:r w:rsidRPr="005A00C7">
              <w:lastRenderedPageBreak/>
              <w:t>— наблюдение за трудом младшего воспитателя,</w:t>
            </w:r>
          </w:p>
          <w:p w:rsidR="005A00C7" w:rsidRPr="005A00C7" w:rsidRDefault="005A00C7" w:rsidP="005A00C7">
            <w:r w:rsidRPr="005A00C7">
              <w:t>— обзорная экскурсия по детскому саду.</w:t>
            </w:r>
          </w:p>
          <w:p w:rsidR="005A00C7" w:rsidRPr="005A00C7" w:rsidRDefault="005A00C7" w:rsidP="005A00C7">
            <w:r w:rsidRPr="005A00C7">
              <w:t>Разучивание стихов и песен о воспитателях.</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Поздравления от родителей.</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Праздник «Наши воспитатели».</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28.09. -30.10.</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«Если хочешь быть здоров»</w:t>
            </w:r>
          </w:p>
          <w:p w:rsidR="005A00C7" w:rsidRPr="005A00C7" w:rsidRDefault="005A00C7" w:rsidP="005A00C7">
            <w:r w:rsidRPr="005A00C7">
              <w:t> </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Воспитывать у детей осознанное отношение к необходимости закаляться, заниматься спортом. Познакомить детей с правилами правильного питания, воспитывать умение бережного отношения к своему организму. Познакомить с правилами правильного питания. Организовать продуманный активный отдых детей, снижение психологической и умственной нагрузки на детский организм.</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Рассматривание календаря природы, беседы с детьми «Наше здоровье осенью».</w:t>
            </w:r>
          </w:p>
          <w:p w:rsidR="005A00C7" w:rsidRPr="005A00C7" w:rsidRDefault="005A00C7" w:rsidP="005A00C7">
            <w:r w:rsidRPr="005A00C7">
              <w:t>Беседы «Будем здоровы», «Что надо кушать, чтобы быть здоровым». Игровая ситуация «Витамина в гости к нам пришла». Оздоровительная утренняя гимнастика, пальчиковые игры, гимнастика в кроватках, дорожка здоровья (массаж стоп), обширное умывание после сна, босохождение, п/и, д/и. прогулки на свежем воздухе. Оздоровительная пробежка по территории детского сада.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«Здоровьесберегающие технологии в ДОУ».</w:t>
            </w:r>
          </w:p>
          <w:p w:rsidR="005A00C7" w:rsidRPr="005A00C7" w:rsidRDefault="005A00C7" w:rsidP="005A00C7">
            <w:r w:rsidRPr="005A00C7">
              <w:t>Провести анкетирование родителей «Роль спорта в семье».</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Развлечение «Народные забавы». Занятие по Ф.К.Ц.М.</w:t>
            </w:r>
          </w:p>
          <w:p w:rsidR="005A00C7" w:rsidRPr="005A00C7" w:rsidRDefault="005A00C7" w:rsidP="005A00C7">
            <w:r w:rsidRPr="005A00C7">
              <w:t>Презентация «Виды спорта».</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Октябрь</w:t>
            </w:r>
          </w:p>
          <w:p w:rsidR="005A00C7" w:rsidRPr="005A00C7" w:rsidRDefault="005A00C7" w:rsidP="005A00C7">
            <w:r w:rsidRPr="005A00C7">
              <w:t>1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03.10. – 07.10.</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«Овощи и фрукты»</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Формировать у детей интерес к знаниям об овощах и фруктах, формировать у детей элементарное представления о садовых и огородных растениях. Развивать умение употреблять в речи названия овощей и фруктах, понимать обобщающее слово «овощи», «фрукты».</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«Овощи и фрукты _ полезные продукты», настольно – печатные игры «Сложи фрукты», «Что лишнее». Д/и «Чудесный мешочек», «Где растет», «Узнай фрукт». Рисование, разукрашивание «Овощи – фрукты». Чтение художественной литературы по теме «Фрукты и овощи», пальчиковая гимнастика «Хозяйка».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Экскурсия на дачу. «Что выросло на огороде», сбор урожая.</w:t>
            </w:r>
          </w:p>
          <w:p w:rsidR="005A00C7" w:rsidRPr="005A00C7" w:rsidRDefault="005A00C7" w:rsidP="005A00C7">
            <w:r w:rsidRPr="005A00C7">
              <w:t>Заготовка урожая на зиму.</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Развивающее занятие «Загадки с грядки»</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2-3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10.10. – 21.10.</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Осень в родном краю.</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Закреплять знание признаков времен года, продолжать учить различать живую и неживую природу, учить видеть красоту осенней природы, расширять представления об отображении осени в произведениях искусства </w:t>
            </w:r>
            <w:r w:rsidRPr="005A00C7">
              <w:lastRenderedPageBreak/>
              <w:t>(поэтического, музыкального, изобразительного).</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xml:space="preserve">Чтение художественной литературы по теме «Осень», рассматривание календаря природы и работа с ним, экскурсии, наблюдения в природе: «Осенние изменения на территории детского сада», «Одежда прохожих». Беседа «Наше здоровье осенью». </w:t>
            </w:r>
            <w:r w:rsidRPr="005A00C7">
              <w:lastRenderedPageBreak/>
              <w:t>Разучивание стихов и песен об осени.</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Экскурсия с родителями в осенний лес. Наблюдения в природе, поделки из природного материала, чтение художественной литературы.</w:t>
            </w:r>
          </w:p>
          <w:p w:rsidR="005A00C7" w:rsidRPr="005A00C7" w:rsidRDefault="005A00C7" w:rsidP="005A00C7">
            <w:r w:rsidRPr="005A00C7">
              <w:lastRenderedPageBreak/>
              <w:t>Консультация: «Работа с тетрадями по новой программе».</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Осенний праздник.</w:t>
            </w:r>
          </w:p>
          <w:p w:rsidR="005A00C7" w:rsidRPr="005A00C7" w:rsidRDefault="005A00C7" w:rsidP="005A00C7">
            <w:r w:rsidRPr="005A00C7">
              <w:t> </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 октября и 1 неделя</w:t>
            </w:r>
          </w:p>
          <w:p w:rsidR="005A00C7" w:rsidRPr="005A00C7" w:rsidRDefault="005A00C7" w:rsidP="005A00C7">
            <w:r w:rsidRPr="005A00C7">
              <w:t>ноября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24.10. – 04.11.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«С.Я. Маршак – добрый детский друг».</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Познакомить детей с жизнью и  творчеством С.Я. Маршака. Познакомить детей с  основными произведениями С.Я. Маршака,  вызвать у детей интерес к произведениям С.Я. Маршака. Продолжить учить детей заучивать стихотворения, совершенствовать умения отгадывать загадки. Развивать эмоционально – выразительную речь. Рассматривание иллюстраций, проведение литературной викторины.</w:t>
            </w:r>
          </w:p>
          <w:p w:rsidR="005A00C7" w:rsidRPr="005A00C7" w:rsidRDefault="005A00C7" w:rsidP="005A00C7">
            <w:r w:rsidRPr="005A00C7">
              <w:t>Мониторинг.</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«С.Я. Маршак – детский писатель»,  чтение художественной литературы  С.Я. Маршака _ «Где обедал воробей», «Сказка о глупом мышонке», «Детки в клетке», «Вот какой рассеянный и др.» пополнение библиотеки произведениями С.Я. Маршака. Оформление книжной зоны. Подбор фонотеки и видео по произведениям С.Я. Маршака. Создание развивающих игр. Развивать умение отвечать на вопросы по произведениям Маршака.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«произведения С.Я. Маршака в вашем доме».</w:t>
            </w:r>
          </w:p>
          <w:p w:rsidR="005A00C7" w:rsidRPr="005A00C7" w:rsidRDefault="005A00C7" w:rsidP="005A00C7">
            <w:r w:rsidRPr="005A00C7">
              <w:t>Посещение магазина «Книги» и приобретение литературы.</w:t>
            </w:r>
          </w:p>
          <w:p w:rsidR="005A00C7" w:rsidRPr="005A00C7" w:rsidRDefault="005A00C7" w:rsidP="005A00C7">
            <w:r w:rsidRPr="005A00C7">
              <w:t>Рисунки по произведениям С.Я. Маршака для выставки.</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Театрализованная деятельность.</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ноябрь</w:t>
            </w:r>
          </w:p>
          <w:p w:rsidR="005A00C7" w:rsidRPr="005A00C7" w:rsidRDefault="005A00C7" w:rsidP="005A00C7">
            <w:r w:rsidRPr="005A00C7">
              <w:t>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07.-11. -11.11.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«День рождения _Деда Мороза – готовим подарки и поздравления.</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детей с таким праздником, как День рождения Деда Мороза. Развивать познавательный интерес к событиям в стране. Предложить детям поучаствовать в конкурсе «Подарки для Деда Мороза», развивать фантазию, память, речь, воспитывать уважение к новогодним традициям.</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о Дне рождения  Деда  Мороза. Рассматривание иллюстраций с его изображением, разучивание стихов и песен о нем.</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«День рождения Деда Мороза».</w:t>
            </w:r>
          </w:p>
          <w:p w:rsidR="005A00C7" w:rsidRPr="005A00C7" w:rsidRDefault="005A00C7" w:rsidP="005A00C7">
            <w:r w:rsidRPr="005A00C7">
              <w:t>Изготовление подарков для Деда Мороза.</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Развлечение детская дискотека.</w:t>
            </w:r>
          </w:p>
          <w:p w:rsidR="005A00C7" w:rsidRPr="005A00C7" w:rsidRDefault="005A00C7" w:rsidP="005A00C7">
            <w:r w:rsidRPr="005A00C7">
              <w:t>Письмо для Деда Мороза (открытка с поздравлением с днем рождения)</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14.11. -18.11.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Международный день ребенка.</w:t>
            </w:r>
          </w:p>
          <w:p w:rsidR="005A00C7" w:rsidRPr="005A00C7" w:rsidRDefault="005A00C7" w:rsidP="005A00C7">
            <w:r w:rsidRPr="005A00C7">
              <w:t>«Чудесный детский мир»</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детей с правами и обязанностями ребенка. Формировать элементарные правила поведения в детском саду, в общественных местах, на прогулке, в гостях. Развивать правовое мировоззрение, умение рассуждать, умение общаться в детском коллективе, расширять кругозор детей, обогащать словарный запас детей.</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«Конвенция о правах ребенка».  Чтение художественной литературы по теме, рассматривание иллюстраций. Игра «Шляпа знакомств», заучивание пословиц по теме. Изготовление коллажа «Я- человек! У меня есть права».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Информация в родительский уголок о международном Дне ребенка. Консультация: «Права и обязанности, а также ответственность родителей за содержание и воспитание несовершеннолетних детей».</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НОД «Права и обязанности детей»</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21.11. – 25. 11.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День матери в России.</w:t>
            </w:r>
          </w:p>
          <w:p w:rsidR="005A00C7" w:rsidRPr="005A00C7" w:rsidRDefault="005A00C7" w:rsidP="005A00C7">
            <w:r w:rsidRPr="005A00C7">
              <w:t>«Поздравление для мам».</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Уточнить и расширить</w:t>
            </w:r>
          </w:p>
          <w:p w:rsidR="005A00C7" w:rsidRPr="005A00C7" w:rsidRDefault="005A00C7" w:rsidP="005A00C7">
            <w:r w:rsidRPr="005A00C7">
              <w:t>представление детей о всенародном празднике «День матери». Учить проявлять заботу, внимание, желание помогать маме, радовать ее добрыми делами, поступками. Углубить знания детей о роли мамы в жизни ребенка. Формировать у детей целостного представления образа матери, ее профессии. Воспитывать умение ценить мамину заботу.</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!Наша дружная семья», «Чем я могу помочь маме». Чтение художественной литературы о маме. Д/и «Профессии мамы», «Ласковые слова». Заучивание наизусть Э Успенский «Посидим в тишине». Игра «Кто я? ( я дочка, ты мама…) пальчиковая гимнастика «мама, мама, что, что…». Рисование «Букет для мамы», «Мамин портрет», разучивание стихов и песен о маме. Поделки для мамы.</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«День матери, история и традиция». «Роль матери в воспитании ребенка.»</w:t>
            </w:r>
          </w:p>
          <w:p w:rsidR="005A00C7" w:rsidRPr="005A00C7" w:rsidRDefault="005A00C7" w:rsidP="005A00C7">
            <w:r w:rsidRPr="005A00C7">
              <w:t>Фотовыставка «Я с мамой на прогулке».</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НОД «Ознакомление с окружающим миром» «День матери» история праздника.</w:t>
            </w:r>
          </w:p>
          <w:p w:rsidR="005A00C7" w:rsidRPr="005A00C7" w:rsidRDefault="005A00C7" w:rsidP="005A00C7">
            <w:r w:rsidRPr="005A00C7">
              <w:t>Изготовление подарка для мамы.</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Декабрь</w:t>
            </w:r>
          </w:p>
          <w:p w:rsidR="005A00C7" w:rsidRPr="005A00C7" w:rsidRDefault="005A00C7" w:rsidP="005A00C7">
            <w:r w:rsidRPr="005A00C7">
              <w:t>1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01.-04.</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01.12. -09.12.</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«Имя твое неизвестно…. Герои Отечества»</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«Зимующие птицы»</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lastRenderedPageBreak/>
              <w:t> </w:t>
            </w:r>
          </w:p>
          <w:p w:rsidR="005A00C7" w:rsidRPr="005A00C7" w:rsidRDefault="005A00C7" w:rsidP="005A00C7">
            <w:r w:rsidRPr="005A00C7">
              <w:t> </w:t>
            </w:r>
          </w:p>
          <w:p w:rsidR="005A00C7" w:rsidRPr="005A00C7" w:rsidRDefault="005A00C7" w:rsidP="005A00C7">
            <w:r w:rsidRPr="005A00C7">
              <w:t> </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Продолжать знакомить детей с героями России. Помочь понять, кого называют героями, за что их помнят и гордятся ими. Вызвать  гордость за героические поступки русских людей, желание им подражать.</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Продолжать знакомить детей с зимующими птицами нашего края, формировать  представление о жизни и поведении птиц зимой, характерных признаках и связи с окружающей средой.  Роль человека в жизни птиц. Воспитывать бережное отношение к птицам, регулярно подкармливать их в зимнее время.</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Рассказать о защитниках Древней Руси, героях – богатырях. Рассмотреть иллюстрации костюмов и вооружений древних и современных воинов. Учить по картинкам передавать образ сильного и крепкого человека, составлять рассказ- описание. Пальчиковая гим. «Бойцы – молодцы». Чтение худ. литературы; «Соловей разбойник и Илья Муромец».</w:t>
            </w:r>
          </w:p>
          <w:p w:rsidR="005A00C7" w:rsidRPr="005A00C7" w:rsidRDefault="005A00C7" w:rsidP="005A00C7">
            <w:r w:rsidRPr="005A00C7">
              <w:t> </w:t>
            </w:r>
          </w:p>
          <w:p w:rsidR="005A00C7" w:rsidRPr="005A00C7" w:rsidRDefault="005A00C7" w:rsidP="005A00C7">
            <w:r w:rsidRPr="005A00C7">
              <w:t>Беседа «Зимующие птицы». Чтение худ. Литературы: Н. Сладков «Синичкины кладовки», Ю. Казаков «Жадный Чик и кот Васька», М. Горький «Воробьишко». Отгадывание загадок о птицах. Наблюдения на прогулке за птицами, подкормка птиц, пальчиковая гимнастика «Птичка».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«Герои Отечества».</w:t>
            </w:r>
          </w:p>
          <w:p w:rsidR="005A00C7" w:rsidRPr="005A00C7" w:rsidRDefault="005A00C7" w:rsidP="005A00C7">
            <w:r w:rsidRPr="005A00C7">
              <w:t>Предложить родителям почитать произведения худ. литературы о подвигах русских людей в разное время.</w:t>
            </w:r>
          </w:p>
          <w:p w:rsidR="005A00C7" w:rsidRPr="005A00C7" w:rsidRDefault="005A00C7" w:rsidP="005A00C7">
            <w:r w:rsidRPr="005A00C7">
              <w:t>Рисование «Русский богатырь».</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Консультация «Зимующие птицы», памятка для родителей «Покормите птиц зимой».</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фильма о русских воинах.</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 </w:t>
            </w:r>
          </w:p>
          <w:p w:rsidR="005A00C7" w:rsidRPr="005A00C7" w:rsidRDefault="005A00C7" w:rsidP="005A00C7">
            <w:r w:rsidRPr="005A00C7">
              <w:t>НОД «Покормите птиц зимой».</w:t>
            </w:r>
          </w:p>
          <w:p w:rsidR="005A00C7" w:rsidRPr="005A00C7" w:rsidRDefault="005A00C7" w:rsidP="005A00C7">
            <w:r w:rsidRPr="005A00C7">
              <w:t>Фильм о зимующих птицах.</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2 – 3 недели</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10. 12. – 24. 12.</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Зима.</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с зимой, как временем года. Учить отмечать погодные условия, различать сезонную одежду. Уточнить представления о зимних играх. Формировать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о безопасном поведении детей зимой.</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Рассматривание альбомов, открыток, книг, фотографий о природе зимой. Наблюдение за снегом, снегопадом, деревьями на участке, зимующими птицами. Развешивание кормушек на участке, подкормка птиц, прилетающих в «птичью столовую».</w:t>
            </w:r>
          </w:p>
          <w:p w:rsidR="005A00C7" w:rsidRPr="005A00C7" w:rsidRDefault="005A00C7" w:rsidP="005A00C7">
            <w:r w:rsidRPr="005A00C7">
              <w:t>Разучивание стихов и песен о зиме, отгадывание загадок, чтение художественной литературы, выставки творческих работ. Речевые игры и упражнения на обогащение активизации словаря по теме «Зима».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«Профилактика ОРЗ»</w:t>
            </w:r>
          </w:p>
          <w:p w:rsidR="005A00C7" w:rsidRPr="005A00C7" w:rsidRDefault="005A00C7" w:rsidP="005A00C7">
            <w:r w:rsidRPr="005A00C7">
              <w:t>Привлечение родителей к расчистке снега на участке и постройки снежных фигур.</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Экспериментирование со снегом, игра – эксперимент «Следы на снегу».</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tc>
        <w:tc>
          <w:tcPr>
            <w:tcW w:w="1391" w:type="dxa"/>
            <w:shd w:val="clear" w:color="auto" w:fill="CFCFCF"/>
            <w:tcMar>
              <w:top w:w="0" w:type="dxa"/>
              <w:left w:w="0" w:type="dxa"/>
              <w:bottom w:w="0" w:type="dxa"/>
              <w:right w:w="0" w:type="dxa"/>
            </w:tcMar>
            <w:vAlign w:val="center"/>
            <w:hideMark/>
          </w:tcPr>
          <w:p w:rsidR="005A00C7" w:rsidRPr="005A00C7" w:rsidRDefault="005A00C7" w:rsidP="005A00C7"/>
        </w:tc>
        <w:tc>
          <w:tcPr>
            <w:tcW w:w="1967" w:type="dxa"/>
            <w:shd w:val="clear" w:color="auto" w:fill="CFCFCF"/>
            <w:tcMar>
              <w:top w:w="0" w:type="dxa"/>
              <w:left w:w="0" w:type="dxa"/>
              <w:bottom w:w="0" w:type="dxa"/>
              <w:right w:w="0" w:type="dxa"/>
            </w:tcMar>
            <w:vAlign w:val="center"/>
            <w:hideMark/>
          </w:tcPr>
          <w:p w:rsidR="005A00C7" w:rsidRPr="005A00C7" w:rsidRDefault="005A00C7" w:rsidP="005A00C7"/>
        </w:tc>
        <w:tc>
          <w:tcPr>
            <w:tcW w:w="2517" w:type="dxa"/>
            <w:shd w:val="clear" w:color="auto" w:fill="CFCFCF"/>
            <w:tcMar>
              <w:top w:w="0" w:type="dxa"/>
              <w:left w:w="0" w:type="dxa"/>
              <w:bottom w:w="0" w:type="dxa"/>
              <w:right w:w="0" w:type="dxa"/>
            </w:tcMar>
            <w:vAlign w:val="center"/>
            <w:hideMark/>
          </w:tcPr>
          <w:p w:rsidR="005A00C7" w:rsidRPr="005A00C7" w:rsidRDefault="005A00C7" w:rsidP="005A00C7"/>
        </w:tc>
        <w:tc>
          <w:tcPr>
            <w:tcW w:w="2580" w:type="dxa"/>
            <w:shd w:val="clear" w:color="auto" w:fill="CFCFCF"/>
            <w:tcMar>
              <w:top w:w="0" w:type="dxa"/>
              <w:left w:w="0" w:type="dxa"/>
              <w:bottom w:w="0" w:type="dxa"/>
              <w:right w:w="0" w:type="dxa"/>
            </w:tcMar>
            <w:vAlign w:val="center"/>
            <w:hideMark/>
          </w:tcPr>
          <w:p w:rsidR="005A00C7" w:rsidRPr="005A00C7" w:rsidRDefault="005A00C7" w:rsidP="005A00C7"/>
        </w:tc>
        <w:tc>
          <w:tcPr>
            <w:tcW w:w="2670" w:type="dxa"/>
            <w:shd w:val="clear" w:color="auto" w:fill="CFCFCF"/>
            <w:tcMar>
              <w:top w:w="0" w:type="dxa"/>
              <w:left w:w="0" w:type="dxa"/>
              <w:bottom w:w="0" w:type="dxa"/>
              <w:right w:w="0" w:type="dxa"/>
            </w:tcMar>
            <w:vAlign w:val="center"/>
            <w:hideMark/>
          </w:tcPr>
          <w:p w:rsidR="005A00C7" w:rsidRPr="005A00C7" w:rsidRDefault="005A00C7" w:rsidP="005A00C7"/>
        </w:tc>
        <w:tc>
          <w:tcPr>
            <w:tcW w:w="3381" w:type="dxa"/>
            <w:shd w:val="clear" w:color="auto" w:fill="CFCFCF"/>
            <w:tcMar>
              <w:top w:w="0" w:type="dxa"/>
              <w:left w:w="0" w:type="dxa"/>
              <w:bottom w:w="0" w:type="dxa"/>
              <w:right w:w="0" w:type="dxa"/>
            </w:tcMar>
            <w:vAlign w:val="center"/>
            <w:hideMark/>
          </w:tcPr>
          <w:p w:rsidR="005A00C7" w:rsidRPr="005A00C7" w:rsidRDefault="005A00C7" w:rsidP="005A00C7"/>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26. 12. – 30. 12.</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«Волшебный праздник Новый год!»</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представления о новом годе, как о веселом празднике, активизировать словарь по теме: «Новогодний праздник». Формировать умение доставлять радость детям.</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Подготовка новогоднего утренника в детском саду, ситуативные разговоры с детьми о правилах безопасного поведения в праздничные дни, о традициях праздника у разных народов. Беседа о правилах безопасного поведения на льду. Украшение группы.</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Помощь родителей в приобретении новогодних подарков.</w:t>
            </w:r>
          </w:p>
          <w:p w:rsidR="005A00C7" w:rsidRPr="005A00C7" w:rsidRDefault="005A00C7" w:rsidP="005A00C7">
            <w:r w:rsidRPr="005A00C7">
              <w:t>Изготовление новогодней игрушки.</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Новогодний утренник.</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Январь.</w:t>
            </w:r>
          </w:p>
          <w:p w:rsidR="005A00C7" w:rsidRPr="005A00C7" w:rsidRDefault="005A00C7" w:rsidP="005A00C7">
            <w:r w:rsidRPr="005A00C7">
              <w:t>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10.01 – 14.01.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«Рождественские святки»</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элементарных представлений о празднике, характерных традициях, обычаях русского народа.</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Рассказ о праздновании Рождества в России, традициях нашего народа. Рассматривание иллюстраций по теме. Разучивание колядок. Оформление группы .</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 Как празднуют Рождество в России».</w:t>
            </w:r>
          </w:p>
          <w:p w:rsidR="005A00C7" w:rsidRPr="005A00C7" w:rsidRDefault="005A00C7" w:rsidP="005A00C7">
            <w:r w:rsidRPr="005A00C7">
              <w:t>Изготовление Ангелочков .</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Празднование Рождества в детском саду.</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16.01. – 20. 01.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Безопасность зимой.</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Продолжать знакомить детей с правилами безопасного поведения в зимний период во время прогулок (не кидаться снежками , не играть под крышей, на которой есть сосульки и др.) вырабатывать навыки сознательного отношения к соблюдению </w:t>
            </w:r>
            <w:r w:rsidRPr="005A00C7">
              <w:lastRenderedPageBreak/>
              <w:t>правил безопасного поведения зимой на улице. Развивать способности у детей к предвидению возможной опасности. Развивать у детей умение обращаться за помощью ко взрослым, развивать у детей интерес к собственной безопасности.</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 xml:space="preserve">Беседы: «Безопасность на улице зимой», «Чего нельзя делать на морозе», «Снег и сосульки». Чтение художественной литературы: П. «Ворона», О. Высотская «Покатились санки в низ», Н. Носов «На горке». Рассматривание иллюстраций </w:t>
            </w:r>
            <w:r w:rsidRPr="005A00C7">
              <w:lastRenderedPageBreak/>
              <w:t>«Безопасность на льду». Д/и. «Кто поступает правильно?», «Опасности зимы», «Можно – нельзя».</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Консультация: «Безопасность ребенка в зимнее время». «Профилактика зимнего травматизма».</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НОД по ФЦКМ. «Зимушка – зима». Презентация «Безопасность в зимнее время».</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16.01. – 27.01.</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Зимние забавы.</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Воспитывать у детей интерес к зимним забавам, играм и  развлечениям.  Продолжать знакомить детей с видами зимнего спорта. Посредством зимних развлечений и забав приобщить детей и родителей к здоровому образу жизни.</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Проведение НОД по данной направленности, чтение художественной литературы по теме. Разучивание стихов и пословиц, театрализация сказок по теме. Творческая мастерская по ИЗО, дидактические и подвижные игры, пальчиковая гимнастика. Беседа: Зимушка-                          Зима», Наблюдения: Гололед, следы на снегу, иней на ветвях, узоры на стекле, снегопад. Игры со снегом и снежными постройками, лепка снеговика, катание с горки, соблюдая правила безопасности.</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«Как сделать зимнюю прогулку с детьми приятной и полезной».</w:t>
            </w:r>
          </w:p>
          <w:p w:rsidR="005A00C7" w:rsidRPr="005A00C7" w:rsidRDefault="005A00C7" w:rsidP="005A00C7">
            <w:r w:rsidRPr="005A00C7">
              <w:t>Анкетирование «Место спорта в вашей семье».</w:t>
            </w:r>
          </w:p>
          <w:p w:rsidR="005A00C7" w:rsidRPr="005A00C7" w:rsidRDefault="005A00C7" w:rsidP="005A00C7">
            <w:r w:rsidRPr="005A00C7">
              <w:t>Индивидуальная беседа «Закаливание – одна из форм простудных заболеваний детей».</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Развлечение «Зимние забавы».</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Февраль</w:t>
            </w:r>
          </w:p>
          <w:p w:rsidR="005A00C7" w:rsidRPr="005A00C7" w:rsidRDefault="005A00C7" w:rsidP="005A00C7">
            <w:r w:rsidRPr="005A00C7">
              <w:t>1 и 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01.02. – 10.02.</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Народные промыслы.</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Приобщить детей к истории и культуре своего народа через знакомство с народными промыслами России.</w:t>
            </w:r>
          </w:p>
          <w:p w:rsidR="005A00C7" w:rsidRPr="005A00C7" w:rsidRDefault="005A00C7" w:rsidP="005A00C7">
            <w:r w:rsidRPr="005A00C7">
              <w:t>Формировать знания детей о народных промыслах, традициях русского народа, воспитывать любовь к народной культуре. Знакомить детей с ремеслами и занятиями взрослых на Руси (гончар, ткачиха и т.д.)</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«История создания народной игрушки», «Россия мастерами славится». Рассматривание иллюстраций старинной посуды, орудий труда крестьянина, русской одежды. Д.и. «Загадки от матрешки», «Кому это нужно».</w:t>
            </w:r>
          </w:p>
          <w:p w:rsidR="005A00C7" w:rsidRPr="005A00C7" w:rsidRDefault="005A00C7" w:rsidP="005A00C7">
            <w:r w:rsidRPr="005A00C7">
              <w:t xml:space="preserve">Беседа «Русская народная игрушка», «Чем играли наши бабушки». Рассматривание иллюстраций народных игрушек: дымковских, филимоновских, богородских. Д.и. «Разрезные картинки», рисование «Матрешки любят разные одежки». Знакомство с посудой «Хохломская роспись», «Гжель». Чтение русских народных сказок, </w:t>
            </w:r>
            <w:r w:rsidRPr="005A00C7">
              <w:lastRenderedPageBreak/>
              <w:t>песен, пословиц, поговорок. Разучивание русских народных игр.</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Консультация: « Народная культура и традиция».</w:t>
            </w:r>
          </w:p>
          <w:p w:rsidR="005A00C7" w:rsidRPr="005A00C7" w:rsidRDefault="005A00C7" w:rsidP="005A00C7">
            <w:r w:rsidRPr="005A00C7">
              <w:t>Сделать своими руками Русскую народную игрушку.</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НОД по ФЦКМ.</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и 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13.02. -24.02.</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Наша армия самая сильная.</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Формировать представления о Российской Армии, о мужчинах, как защитниках Родины. Воспитание и уважения к защитникам Отечества. Уточнить представления детей о родах войск. Воспитывать чувство гордости за свою армию, желание быть похожим на сильных, смелых российских воинов.</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Оформление группы к празднику. Выставка военной техники. Чтение художественной литературы Л. Кассиль «Твои защитники», Ю. Ильинский «В небесах, на земле и на море».  Заучивание стихов и песен для поздравления пап и дедушек. Рассматривание иллюстраций военной техники разных видов войск. Беседа: «Защитники Отечества». С.\р игры «Моряки», «Летчики». Д.\и. «Узнай род войск», «Военные профессии», п.\и. «Самолеты», «Сапер», «Танки». Заучивание пословиц т поговорок об Армии.</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Смотр видео материалов «Папа (дедушка) может!»</w:t>
            </w:r>
          </w:p>
          <w:p w:rsidR="005A00C7" w:rsidRPr="005A00C7" w:rsidRDefault="005A00C7" w:rsidP="005A00C7">
            <w:r w:rsidRPr="005A00C7">
              <w:t>Консультация: «Семейные традиции».</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Подарки для пап и дедушек.</w:t>
            </w:r>
          </w:p>
          <w:p w:rsidR="005A00C7" w:rsidRPr="005A00C7" w:rsidRDefault="005A00C7" w:rsidP="005A00C7">
            <w:r w:rsidRPr="005A00C7">
              <w:t>Просмотр фильма по теме.</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Март 1неделя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27.02. -03.03.</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День кошек.</w:t>
            </w:r>
          </w:p>
          <w:p w:rsidR="005A00C7" w:rsidRPr="005A00C7" w:rsidRDefault="005A00C7" w:rsidP="005A00C7">
            <w:r w:rsidRPr="005A00C7">
              <w:t>Проект «Удивительные кошки».</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Развитие экологического сознания и формирование осознанно правильного отношения к представителям животного мира через различные виды деятельности. Расширять знания детей об особенностях внешнего вида, о жизненных  проявлениях, повадках и условиях содержания домашних животных. Формировать интерес к познавательной деятельности. Воспитывать заботливое отношение к домашним животным.</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«Что мы знаем о кошках», «Какие бывают кошки», «Какие способности имеют кошки». Рассматривание иллюстраций разных пород кошек.  Наблюдение на прогулке за кошкой. Чтение художественной литературы: С.Я. Маршак «Усатый полосатый, В. Сутеев «Кот- рыболов». Ш. Перро «Кот в сапогах» и д.р. Составление рассказов на тему: «Кто живет у нас дома?», «Как ухаживать за кошкой».</w:t>
            </w:r>
          </w:p>
          <w:p w:rsidR="005A00C7" w:rsidRPr="005A00C7" w:rsidRDefault="005A00C7" w:rsidP="005A00C7">
            <w:r w:rsidRPr="005A00C7">
              <w:t>П .и. «Воробышки и кот», «Пробеги как кошка», «Кот и мыши». Д. и. «Собери картинку», «Где, кто живет», «Назови ласково», «Угадай о ком я говорю». Чтение и разучивание стихов о кошках.</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«Всемирный день кошек».</w:t>
            </w:r>
          </w:p>
          <w:p w:rsidR="005A00C7" w:rsidRPr="005A00C7" w:rsidRDefault="005A00C7" w:rsidP="005A00C7">
            <w:r w:rsidRPr="005A00C7">
              <w:t>Подбор фотографий для выставки.</w:t>
            </w:r>
          </w:p>
          <w:p w:rsidR="005A00C7" w:rsidRPr="005A00C7" w:rsidRDefault="005A00C7" w:rsidP="005A00C7">
            <w:r w:rsidRPr="005A00C7">
              <w:t>Чтение русских, народных сказок, потешек, песенок.</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 </w:t>
            </w:r>
          </w:p>
          <w:p w:rsidR="005A00C7" w:rsidRPr="005A00C7" w:rsidRDefault="005A00C7" w:rsidP="005A00C7">
            <w:r w:rsidRPr="005A00C7">
              <w:t>Викторина «Эти забавные животные»</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06.03 – 10.03.</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Праздник девочек и женщин.</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Формировать любовь к матери, уважение к женщине. Развивать интерес к традиционному празднику 8 Марта. Создать праздничное настроение детям и взрослым.</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«Сегодня мамин праздник», «Мамы разные важны, мамы всякие нужны». Чтение худ. литературы «Бабушкины руки» Л. Квитко, В. Берестов «Праздник мам».</w:t>
            </w:r>
          </w:p>
          <w:p w:rsidR="005A00C7" w:rsidRPr="005A00C7" w:rsidRDefault="005A00C7" w:rsidP="005A00C7">
            <w:r w:rsidRPr="005A00C7">
              <w:t>Разучивание стихов и песен для праздника мам. Пальчиковая гимнастика «Наши мамы», «Помощники». С.р/и.  «Семья», «Мама- врач».  Д\и. «Подбери словечко».</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Поздравление мам, дарение подарков для мам.</w:t>
            </w:r>
          </w:p>
          <w:p w:rsidR="005A00C7" w:rsidRPr="005A00C7" w:rsidRDefault="005A00C7" w:rsidP="005A00C7">
            <w:r w:rsidRPr="005A00C7">
              <w:t>Принести фотографии для выставки.</w:t>
            </w:r>
          </w:p>
          <w:p w:rsidR="005A00C7" w:rsidRPr="005A00C7" w:rsidRDefault="005A00C7" w:rsidP="005A00C7">
            <w:r w:rsidRPr="005A00C7">
              <w:t> </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Праздник «8 Марта»</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13.03. – 17.03.</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«Весна в родном краю».</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прилет птиц, о связи между явлениями живой и неживой природы и сезонными видами труда.</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«Весна – красна», «Перелетные птицы». Целевая экскурсия по территории детского сада. Наблюдения за растениями весной. Рассматривание иллюстраций по теме «Весна», составление рассказов по картинкам. Беседа о первоцветах, какие цветы появляются первыми, наблюдение на клумбах детского сада. Чтение рассказов Н. Усовой «Фиалка», «Ландыш». А,С, Пушкин «Гонимы вешними лучами…», А. Плещеев «Уж тает снег…», Н. Некрасов «Дед Мазай и зайцы».  П.и и Д.и. разучивание стихов и песен о весне, рисование «Весна пришла».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«Безопасность весной».</w:t>
            </w:r>
          </w:p>
          <w:p w:rsidR="005A00C7" w:rsidRPr="005A00C7" w:rsidRDefault="005A00C7" w:rsidP="005A00C7">
            <w:r w:rsidRPr="005A00C7">
              <w:t>Чтение худ. литературы по теме.</w:t>
            </w:r>
          </w:p>
          <w:p w:rsidR="005A00C7" w:rsidRPr="005A00C7" w:rsidRDefault="005A00C7" w:rsidP="005A00C7">
            <w:r w:rsidRPr="005A00C7">
              <w:t> </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фильма о перелетных птицах.</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20.03. —</w:t>
            </w:r>
          </w:p>
          <w:p w:rsidR="005A00C7" w:rsidRPr="005A00C7" w:rsidRDefault="005A00C7" w:rsidP="005A00C7">
            <w:r w:rsidRPr="005A00C7">
              <w:t>27.03.</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Неделя детской книги.</w:t>
            </w:r>
          </w:p>
          <w:p w:rsidR="005A00C7" w:rsidRPr="005A00C7" w:rsidRDefault="005A00C7" w:rsidP="005A00C7">
            <w:r w:rsidRPr="005A00C7">
              <w:t> </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у детей интереса к художественной литературе. Обогащать читательский опыт детей, дать представление детей о библиотеке и книжном магазине.</w:t>
            </w:r>
          </w:p>
          <w:p w:rsidR="005A00C7" w:rsidRPr="005A00C7" w:rsidRDefault="005A00C7" w:rsidP="005A00C7">
            <w:r w:rsidRPr="005A00C7">
              <w:t>Активизировать и расширять словарный запас, развивать диалогическую и монологическую речь. Воспитывать бережное отношение к книге.</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детей с разными жанрами книг (сказки, рассказы, стихи, басни, повести, быль, мифы и. др). Организация выставки книг, принесенных из дома. Беседы: «Путешествие в мир книги», «Сказка в гости к нам пришла»,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Принести и подарить книгу детскому саду.</w:t>
            </w:r>
          </w:p>
          <w:p w:rsidR="005A00C7" w:rsidRPr="005A00C7" w:rsidRDefault="005A00C7" w:rsidP="005A00C7">
            <w:r w:rsidRPr="005A00C7">
              <w:t>Совместное чтение художественной литературы. Посещение детской библиотеки.</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Викторина: «Из какого произведения этот герой?»</w:t>
            </w:r>
          </w:p>
          <w:p w:rsidR="005A00C7" w:rsidRPr="005A00C7" w:rsidRDefault="005A00C7" w:rsidP="005A00C7">
            <w:r w:rsidRPr="005A00C7">
              <w:t>Просмотр сказки «                            _____________________»</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Апрель</w:t>
            </w:r>
          </w:p>
          <w:p w:rsidR="005A00C7" w:rsidRPr="005A00C7" w:rsidRDefault="005A00C7" w:rsidP="005A00C7">
            <w:r w:rsidRPr="005A00C7">
              <w:t>1 и 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03 .04. – 12.04.</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Неделя космических знаний.</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Продолжать знакомить детей с понятием «Космос» и все, что с ним связано. Формировать начальные представления о космическом пространстве, «Солнечной системе» и ее планетах, о роли освоения космоса в современном мире. Познакомить детей с праздником «День Космонавтики», с первым космонавтом, с планетой «Земля», ее особенностями. Расширять представление о профессии «Космонавт».</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 «Какое бывает небо?» «Первый космонавт». Конструирование «Собери ракету». С.\р. Игра «Космическое путешествие», «Космодром». Д.\и. «Помоги Белке и стрелке добраться до ракеты». Рисование «Ракета». Отгадывание загадок о космосе. Чтение художественной литературы о космосе. Оформление группы.</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Анкетирование родителей «Что можно рассказать ребенку про космос».</w:t>
            </w:r>
          </w:p>
          <w:p w:rsidR="005A00C7" w:rsidRPr="005A00C7" w:rsidRDefault="005A00C7" w:rsidP="005A00C7">
            <w:r w:rsidRPr="005A00C7">
              <w:t>Информация в уголок «Космическая неделя»</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фильма о первом космонавте.</w:t>
            </w:r>
          </w:p>
          <w:p w:rsidR="005A00C7" w:rsidRPr="005A00C7" w:rsidRDefault="005A00C7" w:rsidP="005A00C7">
            <w:r w:rsidRPr="005A00C7">
              <w:t>Мультфильмы по теме «Космос» (Лунтик, Незнайка на луне, Космический корабль и д.р.)</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и 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13.04. -21.04.</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Неделя экологических знаний. «День Земли.»</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Формировать систему элементарных экологических знаний, доступных для детей дошкольного возраста. Воспитывать чувство ответственности за все живое на земле. Сформировать у детей понятие о Земле как о планете. Уточнить знания детей о природных ресурсах нашей планеты.</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«Что такое экология?»,  «Мы все жители планеты Земля». «Мусор Земле ни к лицу», Рассматривание иллюстраций по теме «Животные», «Растения»,  «Времена года». составление небольших рассказов. Чтение художественной литературы: Е. Чарушин «Лисята», «Воробей» «Медвежата» С. Маршак «Весенняя песенка». Оформление уголков природы, стенда «Эколята – дошколята» к празднику «День Земли». Выставка экологического плаката. Игра «Экологическое интервью».</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Информация для родителей «День Земли».</w:t>
            </w:r>
          </w:p>
          <w:p w:rsidR="005A00C7" w:rsidRPr="005A00C7" w:rsidRDefault="005A00C7" w:rsidP="005A00C7">
            <w:r w:rsidRPr="005A00C7">
              <w:t>Экологическая акция: «Сделаем наш город чище».</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Акция: «Уберем свой участок».</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30.04</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День пожарной охраны.</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 xml:space="preserve">Формирование у детей осознанного и ответственного отношения к выполнению правил пожарной безопасности. Вооружения знаниями, умениями и навыками, необходимыми для действия в экстремальных ситуациях. Воспитывать ответственность за свои поступки, чувство осторожности и самосохранения, чувство уважения к труду пожарных. </w:t>
            </w:r>
            <w:r w:rsidRPr="005A00C7">
              <w:lastRenderedPageBreak/>
              <w:t>Познакомить детей с профессией «Пожарный», раскрыть значимость труда пожарных.</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Беседы: «Эта спичка невеличка», «Осторожно  электроприборы».</w:t>
            </w:r>
          </w:p>
          <w:p w:rsidR="005A00C7" w:rsidRPr="005A00C7" w:rsidRDefault="005A00C7" w:rsidP="005A00C7">
            <w:r w:rsidRPr="005A00C7">
              <w:t xml:space="preserve">Рассматривание сюжетной картины «Пожарная машина спешит на помощь». Д.\и. «Опасные предметы – источники пожара», чтение художественной литературы «Соломинка, уголь и боб». «Кошкин дом». Рассматривание папки передвижки «Осторожно </w:t>
            </w:r>
            <w:r w:rsidRPr="005A00C7">
              <w:lastRenderedPageBreak/>
              <w:t>огонь». Загадки о пожарной безопасности.</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Консультация: «Безопасность ребенка дома».</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фильма «Профессия пожарный».</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Май</w:t>
            </w:r>
          </w:p>
          <w:p w:rsidR="005A00C7" w:rsidRPr="005A00C7" w:rsidRDefault="005A00C7" w:rsidP="005A00C7">
            <w:r w:rsidRPr="005A00C7">
              <w:t>1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04.05 – 08.05.</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Давным – давно была война.</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Формирование представлений о Великой Отечественной войне, героях войны. Воспитывать любовь к Родине, гордость за свой народ.</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«День Победы». Рассматривание иллюстраций боевых сражений, разучивание и чтение стихов о войне. Чтение художественной литературы о детях – героях войны. Оформление группы к празднику. С.\р. игры «Летчики», «Танкисты» , п.\и.» Попади в цель», «Мы солдаты». Слушание песен военных лет.</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Совместно с детьми выполнить рисунки на военную тему.</w:t>
            </w:r>
          </w:p>
          <w:p w:rsidR="005A00C7" w:rsidRPr="005A00C7" w:rsidRDefault="005A00C7" w:rsidP="005A00C7">
            <w:r w:rsidRPr="005A00C7">
              <w:t>Принести военную технику для выставки.</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Презентация «Дети – герои войны».</w:t>
            </w:r>
          </w:p>
          <w:p w:rsidR="005A00C7" w:rsidRPr="005A00C7" w:rsidRDefault="005A00C7" w:rsidP="005A00C7">
            <w:r w:rsidRPr="005A00C7">
              <w:t>Праздник, посвященный Дню Победы</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2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10.05. – 13.05.</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Моя семья</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Углублять представления о семье, ее истории, о происхождении своего имени. Привлекать детей к посильному участию выполнения обязанностей по дому. Формировать такие качества, как сочувствие, отзывчивость.</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«Моя семья». Рассматривание семейных альбомов. С.\р. и  «Моя семья», «Детский сад». Д.\и. «Назови по старшинству», «Кто для кого», «Мамины помощники». П.\г. «Кто живет в моей семье?». Чтение сказки «Сестрица Аленушка и братец Иванушка».</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Принести фотографии семьи для выставки.</w:t>
            </w:r>
          </w:p>
          <w:p w:rsidR="005A00C7" w:rsidRPr="005A00C7" w:rsidRDefault="005A00C7" w:rsidP="005A00C7">
            <w:r w:rsidRPr="005A00C7">
              <w:t> </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Развлечение «Папа, мама, я   – дружная семья».</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3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15.05.- 19.05.</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Волшебница вода.</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Уточнить и расширить представление детей о воде, как среде обитания для животных, птиц, растений.</w:t>
            </w:r>
          </w:p>
          <w:p w:rsidR="005A00C7" w:rsidRPr="005A00C7" w:rsidRDefault="005A00C7" w:rsidP="005A00C7">
            <w:r w:rsidRPr="005A00C7">
              <w:t>Стимулировать у детей процессы познания и вовлекать их в совместную исследовательскую деятельность. Развивать любознательность и познавательную активность. Воспитывать бережное отношение к природным ресурсам.</w:t>
            </w:r>
          </w:p>
          <w:p w:rsidR="005A00C7" w:rsidRPr="005A00C7" w:rsidRDefault="005A00C7" w:rsidP="005A00C7">
            <w:r w:rsidRPr="005A00C7">
              <w:t>Повысить воспитательную компетентность родителей в экологическом образовании дошкольников.</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Беседы: «Что такое вода?» «Где живет вода?» «Что умеет вода?» «Круговорот в природе» «Если б не было воды» «Почему надо беречь воду?».</w:t>
            </w:r>
          </w:p>
          <w:p w:rsidR="005A00C7" w:rsidRPr="005A00C7" w:rsidRDefault="005A00C7" w:rsidP="005A00C7">
            <w:r w:rsidRPr="005A00C7">
              <w:t>Наблюдения на прогулках за живой и неживой природой.</w:t>
            </w:r>
          </w:p>
          <w:p w:rsidR="005A00C7" w:rsidRPr="005A00C7" w:rsidRDefault="005A00C7" w:rsidP="005A00C7">
            <w:r w:rsidRPr="005A00C7">
              <w:t>Чтение художественной литературы: «Путешествие капельки», «Маленькие человечки», «Рассказ о круговороте воды для детей» С. Добрицкой. Чтение С Маршак «Пожар».</w:t>
            </w:r>
          </w:p>
          <w:p w:rsidR="005A00C7" w:rsidRPr="005A00C7" w:rsidRDefault="005A00C7" w:rsidP="005A00C7">
            <w:r w:rsidRPr="005A00C7">
              <w:t>Опыты и эксперименты с водой («Исчезновение воды», «Появление воды из воздуха», «Спрячь игрушку в воде», «Фильтрация воды».</w:t>
            </w:r>
          </w:p>
          <w:p w:rsidR="005A00C7" w:rsidRPr="005A00C7" w:rsidRDefault="005A00C7" w:rsidP="005A00C7">
            <w:r w:rsidRPr="005A00C7">
              <w:lastRenderedPageBreak/>
              <w:t>д/и «Тонет не тонет», «Кому нужна вода?».</w:t>
            </w:r>
          </w:p>
          <w:p w:rsidR="005A00C7" w:rsidRPr="005A00C7" w:rsidRDefault="005A00C7" w:rsidP="005A00C7">
            <w:r w:rsidRPr="005A00C7">
              <w:t>Загадки о воде.</w:t>
            </w:r>
          </w:p>
          <w:p w:rsidR="005A00C7" w:rsidRPr="005A00C7" w:rsidRDefault="005A00C7" w:rsidP="005A00C7">
            <w:r w:rsidRPr="005A00C7">
              <w:t> </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lastRenderedPageBreak/>
              <w:t>Консультация : «Берегите воду».</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м\ф о воде из серии «Лунтик».</w:t>
            </w:r>
          </w:p>
        </w:tc>
      </w:tr>
      <w:tr w:rsidR="005A00C7" w:rsidRPr="005A00C7" w:rsidTr="005A00C7">
        <w:tc>
          <w:tcPr>
            <w:tcW w:w="1002" w:type="dxa"/>
            <w:shd w:val="clear" w:color="auto" w:fill="CFCFCF"/>
            <w:tcMar>
              <w:top w:w="0" w:type="dxa"/>
              <w:left w:w="0" w:type="dxa"/>
              <w:bottom w:w="0" w:type="dxa"/>
              <w:right w:w="0" w:type="dxa"/>
            </w:tcMar>
            <w:vAlign w:val="center"/>
            <w:hideMark/>
          </w:tcPr>
          <w:p w:rsidR="005A00C7" w:rsidRPr="005A00C7" w:rsidRDefault="005A00C7" w:rsidP="005A00C7">
            <w:r w:rsidRPr="005A00C7">
              <w:t>4 неделя.</w:t>
            </w:r>
          </w:p>
        </w:tc>
        <w:tc>
          <w:tcPr>
            <w:tcW w:w="1391" w:type="dxa"/>
            <w:shd w:val="clear" w:color="auto" w:fill="CFCFCF"/>
            <w:tcMar>
              <w:top w:w="0" w:type="dxa"/>
              <w:left w:w="0" w:type="dxa"/>
              <w:bottom w:w="0" w:type="dxa"/>
              <w:right w:w="0" w:type="dxa"/>
            </w:tcMar>
            <w:vAlign w:val="center"/>
            <w:hideMark/>
          </w:tcPr>
          <w:p w:rsidR="005A00C7" w:rsidRPr="005A00C7" w:rsidRDefault="005A00C7" w:rsidP="005A00C7">
            <w:r w:rsidRPr="005A00C7">
              <w:t>22.05. -31.05.</w:t>
            </w:r>
          </w:p>
        </w:tc>
        <w:tc>
          <w:tcPr>
            <w:tcW w:w="1967" w:type="dxa"/>
            <w:shd w:val="clear" w:color="auto" w:fill="CFCFCF"/>
            <w:tcMar>
              <w:top w:w="0" w:type="dxa"/>
              <w:left w:w="0" w:type="dxa"/>
              <w:bottom w:w="0" w:type="dxa"/>
              <w:right w:w="0" w:type="dxa"/>
            </w:tcMar>
            <w:vAlign w:val="center"/>
            <w:hideMark/>
          </w:tcPr>
          <w:p w:rsidR="005A00C7" w:rsidRPr="005A00C7" w:rsidRDefault="005A00C7" w:rsidP="005A00C7">
            <w:r w:rsidRPr="005A00C7">
              <w:t>Здравствуй , лето красное.</w:t>
            </w:r>
          </w:p>
        </w:tc>
        <w:tc>
          <w:tcPr>
            <w:tcW w:w="2517" w:type="dxa"/>
            <w:shd w:val="clear" w:color="auto" w:fill="CFCFCF"/>
            <w:tcMar>
              <w:top w:w="0" w:type="dxa"/>
              <w:left w:w="0" w:type="dxa"/>
              <w:bottom w:w="0" w:type="dxa"/>
              <w:right w:w="0" w:type="dxa"/>
            </w:tcMar>
            <w:vAlign w:val="center"/>
            <w:hideMark/>
          </w:tcPr>
          <w:p w:rsidR="005A00C7" w:rsidRPr="005A00C7" w:rsidRDefault="005A00C7" w:rsidP="005A00C7">
            <w:r w:rsidRPr="005A00C7">
              <w:t>Систематизировать представления детей о смене времен года, изменениях, происходящих в природе, явлениях природы. Уточнить представления детей о цветах и насекомых.</w:t>
            </w:r>
          </w:p>
        </w:tc>
        <w:tc>
          <w:tcPr>
            <w:tcW w:w="2580" w:type="dxa"/>
            <w:shd w:val="clear" w:color="auto" w:fill="CFCFCF"/>
            <w:tcMar>
              <w:top w:w="0" w:type="dxa"/>
              <w:left w:w="0" w:type="dxa"/>
              <w:bottom w:w="0" w:type="dxa"/>
              <w:right w:w="0" w:type="dxa"/>
            </w:tcMar>
            <w:vAlign w:val="center"/>
            <w:hideMark/>
          </w:tcPr>
          <w:p w:rsidR="005A00C7" w:rsidRPr="005A00C7" w:rsidRDefault="005A00C7" w:rsidP="005A00C7">
            <w:r w:rsidRPr="005A00C7">
              <w:t>Беседа: « Лето красное пришло», «За что вы любите лето?» «Солнце полезное, солнце опасное». Наблюдения за дождем, грозой и радугой.  Рассматривание иллюстраций художников на тему «Лето». Д.\и. «Что сначала, что потом?» «Летняя одежда»  Чтение художественной литературы, разучивание стихов   о лете. Пословицы и поговорки о лете. Прогулки на воздухе.</w:t>
            </w:r>
          </w:p>
        </w:tc>
        <w:tc>
          <w:tcPr>
            <w:tcW w:w="2670" w:type="dxa"/>
            <w:shd w:val="clear" w:color="auto" w:fill="CFCFCF"/>
            <w:tcMar>
              <w:top w:w="0" w:type="dxa"/>
              <w:left w:w="0" w:type="dxa"/>
              <w:bottom w:w="0" w:type="dxa"/>
              <w:right w:w="0" w:type="dxa"/>
            </w:tcMar>
            <w:vAlign w:val="center"/>
            <w:hideMark/>
          </w:tcPr>
          <w:p w:rsidR="005A00C7" w:rsidRPr="005A00C7" w:rsidRDefault="005A00C7" w:rsidP="005A00C7">
            <w:r w:rsidRPr="005A00C7">
              <w:t>Консультация: «Игры на природе», «Солнечный удар».</w:t>
            </w:r>
          </w:p>
        </w:tc>
        <w:tc>
          <w:tcPr>
            <w:tcW w:w="3381" w:type="dxa"/>
            <w:shd w:val="clear" w:color="auto" w:fill="CFCFCF"/>
            <w:tcMar>
              <w:top w:w="0" w:type="dxa"/>
              <w:left w:w="0" w:type="dxa"/>
              <w:bottom w:w="0" w:type="dxa"/>
              <w:right w:w="0" w:type="dxa"/>
            </w:tcMar>
            <w:vAlign w:val="center"/>
            <w:hideMark/>
          </w:tcPr>
          <w:p w:rsidR="005A00C7" w:rsidRPr="005A00C7" w:rsidRDefault="005A00C7" w:rsidP="005A00C7">
            <w:r w:rsidRPr="005A00C7">
              <w:t>Просмотр м\ф. «Дед Мороз и лето». Просмотр фильма о насекомых.</w:t>
            </w:r>
          </w:p>
          <w:p w:rsidR="005A00C7" w:rsidRPr="005A00C7" w:rsidRDefault="005A00C7" w:rsidP="005A00C7">
            <w:r w:rsidRPr="005A00C7">
              <w:t>Разучивание русских народных игр на прогулке.</w:t>
            </w:r>
          </w:p>
        </w:tc>
      </w:tr>
    </w:tbl>
    <w:p w:rsidR="005A00C7" w:rsidRPr="005A00C7" w:rsidRDefault="005A00C7" w:rsidP="005A00C7">
      <w:r w:rsidRPr="005A00C7">
        <w:t> </w:t>
      </w:r>
    </w:p>
    <w:p w:rsidR="00D509E7" w:rsidRPr="005A00C7" w:rsidRDefault="00D509E7" w:rsidP="005A00C7"/>
    <w:sectPr w:rsidR="00D509E7" w:rsidRPr="005A0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03F2"/>
    <w:multiLevelType w:val="multilevel"/>
    <w:tmpl w:val="339C4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460A4"/>
    <w:multiLevelType w:val="multilevel"/>
    <w:tmpl w:val="60EA8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E6C9F"/>
    <w:multiLevelType w:val="multilevel"/>
    <w:tmpl w:val="BDB8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14FA2"/>
    <w:multiLevelType w:val="multilevel"/>
    <w:tmpl w:val="A02AF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279B6"/>
    <w:multiLevelType w:val="multilevel"/>
    <w:tmpl w:val="02E20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83F3A"/>
    <w:multiLevelType w:val="multilevel"/>
    <w:tmpl w:val="9BC20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D1C46"/>
    <w:multiLevelType w:val="multilevel"/>
    <w:tmpl w:val="9F82E4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22811"/>
    <w:multiLevelType w:val="multilevel"/>
    <w:tmpl w:val="86A02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D7588"/>
    <w:multiLevelType w:val="multilevel"/>
    <w:tmpl w:val="4E2093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9297E"/>
    <w:multiLevelType w:val="multilevel"/>
    <w:tmpl w:val="FF481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C27E6E"/>
    <w:multiLevelType w:val="multilevel"/>
    <w:tmpl w:val="3C667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DE0C3F"/>
    <w:multiLevelType w:val="multilevel"/>
    <w:tmpl w:val="00284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922035"/>
    <w:multiLevelType w:val="multilevel"/>
    <w:tmpl w:val="98A807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108F8"/>
    <w:multiLevelType w:val="multilevel"/>
    <w:tmpl w:val="62CED0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A3DFB"/>
    <w:multiLevelType w:val="multilevel"/>
    <w:tmpl w:val="F0080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E113BC"/>
    <w:multiLevelType w:val="multilevel"/>
    <w:tmpl w:val="957AE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DC7F2C"/>
    <w:multiLevelType w:val="multilevel"/>
    <w:tmpl w:val="365CB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580460"/>
    <w:multiLevelType w:val="multilevel"/>
    <w:tmpl w:val="071CFE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9E0823"/>
    <w:multiLevelType w:val="multilevel"/>
    <w:tmpl w:val="AFF4D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0178F7"/>
    <w:multiLevelType w:val="multilevel"/>
    <w:tmpl w:val="F6D4A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43779"/>
    <w:multiLevelType w:val="multilevel"/>
    <w:tmpl w:val="C13ED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F71A7"/>
    <w:multiLevelType w:val="multilevel"/>
    <w:tmpl w:val="E43A3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87455"/>
    <w:multiLevelType w:val="multilevel"/>
    <w:tmpl w:val="4EC09D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2E5839"/>
    <w:multiLevelType w:val="multilevel"/>
    <w:tmpl w:val="97562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A2501"/>
    <w:multiLevelType w:val="multilevel"/>
    <w:tmpl w:val="B6A0A8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AA1C68"/>
    <w:multiLevelType w:val="multilevel"/>
    <w:tmpl w:val="0998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43EF5"/>
    <w:multiLevelType w:val="multilevel"/>
    <w:tmpl w:val="F502EC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BE61E6E"/>
    <w:multiLevelType w:val="multilevel"/>
    <w:tmpl w:val="522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490A08"/>
    <w:multiLevelType w:val="multilevel"/>
    <w:tmpl w:val="2D6AB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9B1EAE"/>
    <w:multiLevelType w:val="multilevel"/>
    <w:tmpl w:val="520C1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F91C1A"/>
    <w:multiLevelType w:val="multilevel"/>
    <w:tmpl w:val="8710E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DD4410"/>
    <w:multiLevelType w:val="multilevel"/>
    <w:tmpl w:val="B7ACF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4619E9"/>
    <w:multiLevelType w:val="multilevel"/>
    <w:tmpl w:val="8BB4EB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E25688"/>
    <w:multiLevelType w:val="multilevel"/>
    <w:tmpl w:val="EC340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CB1C5C"/>
    <w:multiLevelType w:val="multilevel"/>
    <w:tmpl w:val="5088C7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7C1A88"/>
    <w:multiLevelType w:val="multilevel"/>
    <w:tmpl w:val="36803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77E1E"/>
    <w:multiLevelType w:val="multilevel"/>
    <w:tmpl w:val="49BE7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9466F1"/>
    <w:multiLevelType w:val="multilevel"/>
    <w:tmpl w:val="EED4E8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D3734E"/>
    <w:multiLevelType w:val="multilevel"/>
    <w:tmpl w:val="8DFEEE2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074E5F"/>
    <w:multiLevelType w:val="multilevel"/>
    <w:tmpl w:val="D034E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456694"/>
    <w:multiLevelType w:val="multilevel"/>
    <w:tmpl w:val="2528F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5063E5"/>
    <w:multiLevelType w:val="multilevel"/>
    <w:tmpl w:val="07407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7B6250"/>
    <w:multiLevelType w:val="multilevel"/>
    <w:tmpl w:val="D0141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C3B7B"/>
    <w:multiLevelType w:val="multilevel"/>
    <w:tmpl w:val="44C6E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AC429F"/>
    <w:multiLevelType w:val="multilevel"/>
    <w:tmpl w:val="2F3A17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DF6875"/>
    <w:multiLevelType w:val="multilevel"/>
    <w:tmpl w:val="6068E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96A3973"/>
    <w:multiLevelType w:val="multilevel"/>
    <w:tmpl w:val="7FF42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C213F6"/>
    <w:multiLevelType w:val="multilevel"/>
    <w:tmpl w:val="04628F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CE6945"/>
    <w:multiLevelType w:val="multilevel"/>
    <w:tmpl w:val="87F0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020B72"/>
    <w:multiLevelType w:val="multilevel"/>
    <w:tmpl w:val="A3266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36"/>
  </w:num>
  <w:num w:numId="4">
    <w:abstractNumId w:val="5"/>
  </w:num>
  <w:num w:numId="5">
    <w:abstractNumId w:val="10"/>
  </w:num>
  <w:num w:numId="6">
    <w:abstractNumId w:val="41"/>
  </w:num>
  <w:num w:numId="7">
    <w:abstractNumId w:val="27"/>
  </w:num>
  <w:num w:numId="8">
    <w:abstractNumId w:val="16"/>
  </w:num>
  <w:num w:numId="9">
    <w:abstractNumId w:val="32"/>
  </w:num>
  <w:num w:numId="10">
    <w:abstractNumId w:val="49"/>
  </w:num>
  <w:num w:numId="11">
    <w:abstractNumId w:val="46"/>
  </w:num>
  <w:num w:numId="12">
    <w:abstractNumId w:val="0"/>
  </w:num>
  <w:num w:numId="13">
    <w:abstractNumId w:val="21"/>
  </w:num>
  <w:num w:numId="14">
    <w:abstractNumId w:val="33"/>
  </w:num>
  <w:num w:numId="15">
    <w:abstractNumId w:val="48"/>
  </w:num>
  <w:num w:numId="16">
    <w:abstractNumId w:val="30"/>
  </w:num>
  <w:num w:numId="17">
    <w:abstractNumId w:val="26"/>
  </w:num>
  <w:num w:numId="18">
    <w:abstractNumId w:val="18"/>
  </w:num>
  <w:num w:numId="19">
    <w:abstractNumId w:val="8"/>
  </w:num>
  <w:num w:numId="20">
    <w:abstractNumId w:val="22"/>
  </w:num>
  <w:num w:numId="21">
    <w:abstractNumId w:val="34"/>
  </w:num>
  <w:num w:numId="22">
    <w:abstractNumId w:val="17"/>
  </w:num>
  <w:num w:numId="23">
    <w:abstractNumId w:val="15"/>
  </w:num>
  <w:num w:numId="24">
    <w:abstractNumId w:val="39"/>
  </w:num>
  <w:num w:numId="25">
    <w:abstractNumId w:val="20"/>
  </w:num>
  <w:num w:numId="26">
    <w:abstractNumId w:val="13"/>
  </w:num>
  <w:num w:numId="27">
    <w:abstractNumId w:val="35"/>
  </w:num>
  <w:num w:numId="28">
    <w:abstractNumId w:val="14"/>
  </w:num>
  <w:num w:numId="29">
    <w:abstractNumId w:val="45"/>
  </w:num>
  <w:num w:numId="30">
    <w:abstractNumId w:val="9"/>
  </w:num>
  <w:num w:numId="31">
    <w:abstractNumId w:val="1"/>
  </w:num>
  <w:num w:numId="32">
    <w:abstractNumId w:val="42"/>
  </w:num>
  <w:num w:numId="33">
    <w:abstractNumId w:val="37"/>
  </w:num>
  <w:num w:numId="34">
    <w:abstractNumId w:val="28"/>
  </w:num>
  <w:num w:numId="35">
    <w:abstractNumId w:val="40"/>
  </w:num>
  <w:num w:numId="36">
    <w:abstractNumId w:val="23"/>
  </w:num>
  <w:num w:numId="37">
    <w:abstractNumId w:val="6"/>
  </w:num>
  <w:num w:numId="38">
    <w:abstractNumId w:val="44"/>
  </w:num>
  <w:num w:numId="39">
    <w:abstractNumId w:val="19"/>
  </w:num>
  <w:num w:numId="40">
    <w:abstractNumId w:val="43"/>
  </w:num>
  <w:num w:numId="41">
    <w:abstractNumId w:val="29"/>
  </w:num>
  <w:num w:numId="42">
    <w:abstractNumId w:val="11"/>
  </w:num>
  <w:num w:numId="43">
    <w:abstractNumId w:val="4"/>
  </w:num>
  <w:num w:numId="44">
    <w:abstractNumId w:val="47"/>
  </w:num>
  <w:num w:numId="45">
    <w:abstractNumId w:val="7"/>
  </w:num>
  <w:num w:numId="46">
    <w:abstractNumId w:val="3"/>
  </w:num>
  <w:num w:numId="47">
    <w:abstractNumId w:val="24"/>
  </w:num>
  <w:num w:numId="48">
    <w:abstractNumId w:val="31"/>
  </w:num>
  <w:num w:numId="49">
    <w:abstractNumId w:val="38"/>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35"/>
    <w:rsid w:val="005A00C7"/>
    <w:rsid w:val="00D509E7"/>
    <w:rsid w:val="00E8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CD008-C03E-4C72-87D5-F0DAB3B2B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A00C7"/>
  </w:style>
  <w:style w:type="paragraph" w:styleId="a3">
    <w:name w:val="Normal (Web)"/>
    <w:basedOn w:val="a"/>
    <w:uiPriority w:val="99"/>
    <w:semiHidden/>
    <w:unhideWhenUsed/>
    <w:rsid w:val="005A00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00C7"/>
    <w:rPr>
      <w:b/>
      <w:bCs/>
    </w:rPr>
  </w:style>
  <w:style w:type="character" w:styleId="a5">
    <w:name w:val="Emphasis"/>
    <w:basedOn w:val="a0"/>
    <w:uiPriority w:val="20"/>
    <w:qFormat/>
    <w:rsid w:val="005A00C7"/>
    <w:rPr>
      <w:i/>
      <w:iCs/>
    </w:rPr>
  </w:style>
  <w:style w:type="character" w:styleId="a6">
    <w:name w:val="Hyperlink"/>
    <w:basedOn w:val="a0"/>
    <w:uiPriority w:val="99"/>
    <w:unhideWhenUsed/>
    <w:rsid w:val="005A00C7"/>
    <w:rPr>
      <w:color w:val="0000FF"/>
      <w:u w:val="single"/>
    </w:rPr>
  </w:style>
  <w:style w:type="character" w:styleId="a7">
    <w:name w:val="FollowedHyperlink"/>
    <w:basedOn w:val="a0"/>
    <w:uiPriority w:val="99"/>
    <w:semiHidden/>
    <w:unhideWhenUsed/>
    <w:rsid w:val="005A00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mikheeva.ru/sovremennoe-doshkolnoe-obrazovanie/matematika-dlya-do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34047</Words>
  <Characters>194074</Characters>
  <Application>Microsoft Office Word</Application>
  <DocSecurity>0</DocSecurity>
  <Lines>1617</Lines>
  <Paragraphs>455</Paragraphs>
  <ScaleCrop>false</ScaleCrop>
  <Company/>
  <LinksUpToDate>false</LinksUpToDate>
  <CharactersWithSpaces>227666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UserNC</dc:creator>
  <cp:keywords/>
  <dc:description/>
  <cp:lastModifiedBy>UserNC</cp:lastModifiedBy>
  <cp:revision>3</cp:revision>
  <dcterms:created xsi:type="dcterms:W3CDTF">2023-03-17T08:36:00Z</dcterms:created>
  <dcterms:modified xsi:type="dcterms:W3CDTF">2023-03-17T08:37:00Z</dcterms:modified>
</cp:coreProperties>
</file>