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A2F9B" w14:textId="77777777" w:rsidR="005E2E28" w:rsidRDefault="005E2E28" w:rsidP="000D6F24">
      <w:pPr>
        <w:ind w:right="-8"/>
        <w:rPr>
          <w:b/>
          <w:i/>
        </w:rPr>
      </w:pPr>
    </w:p>
    <w:p w14:paraId="36613888" w14:textId="77777777" w:rsidR="005E2E28" w:rsidRDefault="00C32EA7" w:rsidP="005E2E28">
      <w:pPr>
        <w:spacing w:after="95" w:line="256" w:lineRule="auto"/>
        <w:ind w:left="10" w:right="-8" w:hanging="10"/>
        <w:jc w:val="right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49CBD" wp14:editId="4E2DB954">
                <wp:simplePos x="0" y="0"/>
                <wp:positionH relativeFrom="column">
                  <wp:posOffset>6347460</wp:posOffset>
                </wp:positionH>
                <wp:positionV relativeFrom="paragraph">
                  <wp:posOffset>38736</wp:posOffset>
                </wp:positionV>
                <wp:extent cx="2857500" cy="201676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2508D" w14:textId="77777777" w:rsidR="005E2E28" w:rsidRDefault="005E2E28" w:rsidP="00C32EA7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УТВЕРЖДАЮ:</w:t>
                            </w:r>
                          </w:p>
                          <w:p w14:paraId="0808F88F" w14:textId="77777777" w:rsidR="005E2E28" w:rsidRDefault="005E2E28" w:rsidP="00C32EA7">
                            <w:pPr>
                              <w:jc w:val="right"/>
                            </w:pPr>
                            <w:r>
                              <w:t>Заведующий______________________</w:t>
                            </w:r>
                          </w:p>
                          <w:p w14:paraId="5B34366D" w14:textId="77777777" w:rsidR="005E2E28" w:rsidRDefault="005E2E28" w:rsidP="00C32EA7">
                            <w:pPr>
                              <w:jc w:val="right"/>
                            </w:pPr>
                            <w:r>
                              <w:t>_________________________________</w:t>
                            </w:r>
                          </w:p>
                          <w:p w14:paraId="7D18E170" w14:textId="77777777" w:rsidR="005E2E28" w:rsidRDefault="005E2E28" w:rsidP="00C32EA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14:paraId="3E8D90D4" w14:textId="77777777" w:rsidR="005E2E28" w:rsidRDefault="005E2E28" w:rsidP="00C32EA7">
                            <w:pPr>
                              <w:jc w:val="right"/>
                            </w:pPr>
                          </w:p>
                          <w:p w14:paraId="57F9FAB1" w14:textId="77777777" w:rsidR="005E2E28" w:rsidRDefault="005E2E28" w:rsidP="00C32EA7">
                            <w:pPr>
                              <w:jc w:val="right"/>
                            </w:pPr>
                            <w:r>
                              <w:t>_____________ /___________________/</w:t>
                            </w:r>
                          </w:p>
                          <w:p w14:paraId="2C1344CC" w14:textId="77777777" w:rsidR="005E2E28" w:rsidRDefault="005E2E28" w:rsidP="00C32EA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 w14:paraId="7A43208B" w14:textId="77777777" w:rsidR="005E2E28" w:rsidRDefault="005E2E28" w:rsidP="00C32EA7">
                            <w:pPr>
                              <w:jc w:val="right"/>
                            </w:pPr>
                          </w:p>
                          <w:p w14:paraId="7C447DE9" w14:textId="77777777" w:rsidR="005E2E28" w:rsidRDefault="005E2E28" w:rsidP="00C32EA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9F58F1" w14:textId="77777777" w:rsidR="005E2E28" w:rsidRDefault="005E2E28" w:rsidP="00C32EA7">
                            <w:pPr>
                              <w:jc w:val="right"/>
                            </w:pPr>
                            <w:r>
                              <w:t>Приказ №______от___</w:t>
                            </w:r>
                            <w:proofErr w:type="gramStart"/>
                            <w:r>
                              <w:t>_._</w:t>
                            </w:r>
                            <w:proofErr w:type="gramEnd"/>
                            <w:r>
                              <w:t>_____.202__г.</w:t>
                            </w:r>
                          </w:p>
                          <w:p w14:paraId="7E23F4C8" w14:textId="77777777" w:rsidR="005E2E28" w:rsidRDefault="005E2E28" w:rsidP="005E2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49CB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99.8pt;margin-top:3.05pt;width:225pt;height:1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" stroked="f">
                <v:textbox>
                  <w:txbxContent>
                    <w:p w14:paraId="41F2508D" w14:textId="77777777" w:rsidR="005E2E28" w:rsidRDefault="005E2E28" w:rsidP="00C32EA7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УТВЕРЖДАЮ:</w:t>
                      </w:r>
                    </w:p>
                    <w:p w14:paraId="0808F88F" w14:textId="77777777" w:rsidR="005E2E28" w:rsidRDefault="005E2E28" w:rsidP="00C32EA7">
                      <w:pPr>
                        <w:jc w:val="right"/>
                      </w:pPr>
                      <w:r>
                        <w:t>Заведующий______________________</w:t>
                      </w:r>
                    </w:p>
                    <w:p w14:paraId="5B34366D" w14:textId="77777777" w:rsidR="005E2E28" w:rsidRDefault="005E2E28" w:rsidP="00C32EA7">
                      <w:pPr>
                        <w:jc w:val="right"/>
                      </w:pPr>
                      <w:r>
                        <w:t>_________________________________</w:t>
                      </w:r>
                    </w:p>
                    <w:p w14:paraId="7D18E170" w14:textId="77777777" w:rsidR="005E2E28" w:rsidRDefault="005E2E28" w:rsidP="00C32EA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14:paraId="3E8D90D4" w14:textId="77777777" w:rsidR="005E2E28" w:rsidRDefault="005E2E28" w:rsidP="00C32EA7">
                      <w:pPr>
                        <w:jc w:val="right"/>
                      </w:pPr>
                    </w:p>
                    <w:p w14:paraId="57F9FAB1" w14:textId="77777777" w:rsidR="005E2E28" w:rsidRDefault="005E2E28" w:rsidP="00C32EA7">
                      <w:pPr>
                        <w:jc w:val="right"/>
                      </w:pPr>
                      <w:r>
                        <w:t>_____________ /___________________/</w:t>
                      </w:r>
                    </w:p>
                    <w:p w14:paraId="2C1344CC" w14:textId="77777777" w:rsidR="005E2E28" w:rsidRDefault="005E2E28" w:rsidP="00C32EA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подпись                             расшифровка подписи</w:t>
                      </w:r>
                    </w:p>
                    <w:p w14:paraId="7A43208B" w14:textId="77777777" w:rsidR="005E2E28" w:rsidRDefault="005E2E28" w:rsidP="00C32EA7">
                      <w:pPr>
                        <w:jc w:val="right"/>
                      </w:pPr>
                    </w:p>
                    <w:p w14:paraId="7C447DE9" w14:textId="77777777" w:rsidR="005E2E28" w:rsidRDefault="005E2E28" w:rsidP="00C32EA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6A9F58F1" w14:textId="77777777" w:rsidR="005E2E28" w:rsidRDefault="005E2E28" w:rsidP="00C32EA7">
                      <w:pPr>
                        <w:jc w:val="right"/>
                      </w:pPr>
                      <w:r>
                        <w:t>Приказ №______от___</w:t>
                      </w:r>
                      <w:proofErr w:type="gramStart"/>
                      <w:r>
                        <w:t>_._</w:t>
                      </w:r>
                      <w:proofErr w:type="gramEnd"/>
                      <w:r>
                        <w:t>_____.202__г.</w:t>
                      </w:r>
                    </w:p>
                    <w:p w14:paraId="7E23F4C8" w14:textId="77777777" w:rsidR="005E2E28" w:rsidRDefault="005E2E28" w:rsidP="005E2E28"/>
                  </w:txbxContent>
                </v:textbox>
              </v:shape>
            </w:pict>
          </mc:Fallback>
        </mc:AlternateContent>
      </w:r>
    </w:p>
    <w:p w14:paraId="4AC2908C" w14:textId="77777777" w:rsidR="005E2E28" w:rsidRDefault="005E2E28" w:rsidP="005E2E28">
      <w:pPr>
        <w:spacing w:after="95" w:line="256" w:lineRule="auto"/>
        <w:ind w:left="10" w:right="-8" w:hanging="10"/>
        <w:jc w:val="right"/>
        <w:rPr>
          <w:b/>
          <w:i/>
        </w:rPr>
      </w:pPr>
    </w:p>
    <w:p w14:paraId="25302E37" w14:textId="77777777" w:rsidR="005E2E28" w:rsidRDefault="005E2E28" w:rsidP="005E2E28">
      <w:pPr>
        <w:spacing w:after="95" w:line="256" w:lineRule="auto"/>
        <w:ind w:left="10" w:right="-8" w:hanging="10"/>
        <w:jc w:val="right"/>
        <w:rPr>
          <w:b/>
          <w:i/>
        </w:rPr>
      </w:pPr>
    </w:p>
    <w:p w14:paraId="4469C846" w14:textId="77777777" w:rsidR="005E2E28" w:rsidRDefault="005E2E28" w:rsidP="005E2E28">
      <w:pPr>
        <w:spacing w:after="95" w:line="256" w:lineRule="auto"/>
        <w:ind w:left="10" w:right="-8" w:hanging="10"/>
        <w:jc w:val="right"/>
        <w:rPr>
          <w:b/>
          <w:i/>
        </w:rPr>
      </w:pPr>
    </w:p>
    <w:p w14:paraId="29350C88" w14:textId="77777777" w:rsidR="005E2E28" w:rsidRDefault="005E2E28" w:rsidP="005E2E28">
      <w:pPr>
        <w:spacing w:after="95" w:line="256" w:lineRule="auto"/>
        <w:ind w:left="10" w:right="-8" w:hanging="10"/>
        <w:jc w:val="right"/>
        <w:rPr>
          <w:b/>
          <w:i/>
        </w:rPr>
      </w:pPr>
    </w:p>
    <w:p w14:paraId="732E94D8" w14:textId="77777777" w:rsidR="005E2E28" w:rsidRDefault="005E2E28" w:rsidP="005E2E28">
      <w:pPr>
        <w:spacing w:line="340" w:lineRule="auto"/>
        <w:ind w:left="11532" w:firstLine="295"/>
      </w:pPr>
    </w:p>
    <w:p w14:paraId="5D1121B2" w14:textId="77777777" w:rsidR="005E2E28" w:rsidRDefault="005E2E28" w:rsidP="005E2E28">
      <w:pPr>
        <w:spacing w:after="74" w:line="232" w:lineRule="auto"/>
        <w:ind w:left="1297" w:right="1010"/>
        <w:jc w:val="center"/>
        <w:rPr>
          <w:b/>
          <w:sz w:val="36"/>
        </w:rPr>
      </w:pPr>
    </w:p>
    <w:p w14:paraId="754693FC" w14:textId="77777777" w:rsidR="005E2E28" w:rsidRDefault="005E2E28" w:rsidP="005E2E28">
      <w:pPr>
        <w:spacing w:after="74" w:line="232" w:lineRule="auto"/>
        <w:ind w:left="1297" w:right="1010"/>
        <w:jc w:val="center"/>
        <w:rPr>
          <w:b/>
          <w:sz w:val="36"/>
        </w:rPr>
      </w:pPr>
    </w:p>
    <w:p w14:paraId="2FA82116" w14:textId="77777777" w:rsidR="005E2E28" w:rsidRDefault="005E2E28" w:rsidP="005E2E28">
      <w:pPr>
        <w:spacing w:after="74" w:line="232" w:lineRule="auto"/>
        <w:ind w:left="1297" w:right="1010"/>
        <w:jc w:val="center"/>
        <w:rPr>
          <w:b/>
          <w:sz w:val="36"/>
        </w:rPr>
      </w:pPr>
    </w:p>
    <w:p w14:paraId="600A0A41" w14:textId="77777777" w:rsidR="005E2E28" w:rsidRDefault="005E2E28" w:rsidP="005E2E28">
      <w:pPr>
        <w:spacing w:after="74" w:line="232" w:lineRule="auto"/>
        <w:ind w:left="1297" w:right="1010"/>
        <w:jc w:val="center"/>
        <w:rPr>
          <w:b/>
          <w:sz w:val="36"/>
        </w:rPr>
      </w:pPr>
    </w:p>
    <w:p w14:paraId="7C384177" w14:textId="77777777" w:rsidR="005E2E28" w:rsidRDefault="005E2E28" w:rsidP="005E2E28">
      <w:pPr>
        <w:spacing w:after="74" w:line="232" w:lineRule="auto"/>
        <w:ind w:left="1297" w:right="1010"/>
        <w:jc w:val="center"/>
        <w:rPr>
          <w:b/>
          <w:sz w:val="36"/>
        </w:rPr>
      </w:pPr>
    </w:p>
    <w:p w14:paraId="15347AFA" w14:textId="77777777" w:rsidR="005E2E28" w:rsidRDefault="005E2E28" w:rsidP="005E2E28">
      <w:pPr>
        <w:ind w:left="1298" w:right="1009"/>
        <w:jc w:val="center"/>
        <w:rPr>
          <w:b/>
          <w:sz w:val="36"/>
        </w:rPr>
      </w:pPr>
      <w:r>
        <w:rPr>
          <w:b/>
          <w:sz w:val="36"/>
        </w:rPr>
        <w:t xml:space="preserve">Примерная программа внутреннего мониторинга качества образования </w:t>
      </w:r>
    </w:p>
    <w:p w14:paraId="195E8F55" w14:textId="77777777" w:rsidR="005E2E28" w:rsidRDefault="005E2E28" w:rsidP="005E2E28">
      <w:pPr>
        <w:spacing w:after="74" w:line="232" w:lineRule="auto"/>
        <w:ind w:left="1297" w:right="1010"/>
        <w:jc w:val="center"/>
        <w:rPr>
          <w:b/>
          <w:sz w:val="36"/>
        </w:rPr>
      </w:pPr>
    </w:p>
    <w:p w14:paraId="5BAD606E" w14:textId="77777777" w:rsidR="000D6F24" w:rsidRDefault="000D6F24" w:rsidP="005E2E28">
      <w:pPr>
        <w:spacing w:after="74" w:line="232" w:lineRule="auto"/>
        <w:ind w:left="1297" w:right="1010"/>
        <w:jc w:val="center"/>
        <w:rPr>
          <w:b/>
          <w:sz w:val="36"/>
        </w:rPr>
      </w:pPr>
      <w:r>
        <w:rPr>
          <w:b/>
          <w:sz w:val="36"/>
        </w:rPr>
        <w:t>МДОУ «Ряжский детский сад № 4»</w:t>
      </w:r>
    </w:p>
    <w:p w14:paraId="255950C7" w14:textId="77777777" w:rsidR="000D6F24" w:rsidRDefault="000D6F24" w:rsidP="005E2E28">
      <w:pPr>
        <w:spacing w:after="74" w:line="232" w:lineRule="auto"/>
        <w:ind w:left="1297" w:right="1010"/>
        <w:jc w:val="center"/>
        <w:rPr>
          <w:b/>
          <w:sz w:val="36"/>
        </w:rPr>
      </w:pPr>
    </w:p>
    <w:p w14:paraId="6E7C9C96" w14:textId="77777777" w:rsidR="000D6F24" w:rsidRDefault="000D6F24" w:rsidP="005E2E28">
      <w:pPr>
        <w:spacing w:after="74" w:line="232" w:lineRule="auto"/>
        <w:ind w:left="1297" w:right="1010"/>
        <w:jc w:val="center"/>
        <w:rPr>
          <w:b/>
          <w:sz w:val="36"/>
        </w:rPr>
      </w:pPr>
    </w:p>
    <w:p w14:paraId="3D900C78" w14:textId="77777777" w:rsidR="000D6F24" w:rsidRDefault="000D6F24" w:rsidP="005E2E28">
      <w:pPr>
        <w:spacing w:after="74" w:line="232" w:lineRule="auto"/>
        <w:ind w:left="1297" w:right="1010"/>
        <w:jc w:val="center"/>
        <w:rPr>
          <w:b/>
          <w:sz w:val="36"/>
        </w:rPr>
      </w:pPr>
    </w:p>
    <w:p w14:paraId="5A3B39AC" w14:textId="77777777" w:rsidR="000D6F24" w:rsidRDefault="000D6F24" w:rsidP="005E2E28">
      <w:pPr>
        <w:spacing w:after="74" w:line="232" w:lineRule="auto"/>
        <w:ind w:left="1297" w:right="1010"/>
        <w:jc w:val="center"/>
        <w:rPr>
          <w:b/>
          <w:sz w:val="36"/>
        </w:rPr>
      </w:pPr>
    </w:p>
    <w:p w14:paraId="2D2072C6" w14:textId="77777777" w:rsidR="000D6F24" w:rsidRDefault="000D6F24" w:rsidP="005E2E28">
      <w:pPr>
        <w:spacing w:after="74" w:line="232" w:lineRule="auto"/>
        <w:ind w:left="1297" w:right="1010"/>
        <w:jc w:val="center"/>
        <w:rPr>
          <w:b/>
          <w:sz w:val="36"/>
        </w:rPr>
      </w:pPr>
    </w:p>
    <w:p w14:paraId="50DFD000" w14:textId="77777777" w:rsidR="000D6F24" w:rsidRDefault="000D6F24" w:rsidP="005E2E28">
      <w:pPr>
        <w:spacing w:after="74" w:line="232" w:lineRule="auto"/>
        <w:ind w:left="1297" w:right="1010"/>
        <w:jc w:val="center"/>
        <w:rPr>
          <w:i/>
          <w:sz w:val="36"/>
        </w:rPr>
      </w:pPr>
      <w:r>
        <w:rPr>
          <w:b/>
          <w:sz w:val="36"/>
        </w:rPr>
        <w:t>2021</w:t>
      </w:r>
    </w:p>
    <w:p w14:paraId="353B6113" w14:textId="77777777" w:rsidR="005E2E28" w:rsidRDefault="005E2E28" w:rsidP="005E2E28">
      <w:pPr>
        <w:spacing w:after="74" w:line="232" w:lineRule="auto"/>
        <w:ind w:left="1297" w:right="1010"/>
        <w:jc w:val="center"/>
        <w:rPr>
          <w:i/>
          <w:sz w:val="36"/>
        </w:rPr>
      </w:pPr>
    </w:p>
    <w:p w14:paraId="4207DDE9" w14:textId="77777777" w:rsidR="005E2E28" w:rsidRDefault="005E2E28" w:rsidP="005E2E28">
      <w:pPr>
        <w:spacing w:after="74" w:line="232" w:lineRule="auto"/>
        <w:ind w:left="1297" w:right="1010"/>
        <w:jc w:val="center"/>
        <w:rPr>
          <w:i/>
          <w:sz w:val="36"/>
        </w:rPr>
      </w:pPr>
    </w:p>
    <w:p w14:paraId="42D8FC7A" w14:textId="77777777" w:rsidR="005E2E28" w:rsidRDefault="005E2E28" w:rsidP="000D6F24">
      <w:pPr>
        <w:spacing w:after="74" w:line="232" w:lineRule="auto"/>
        <w:ind w:right="1010"/>
        <w:rPr>
          <w:i/>
          <w:sz w:val="36"/>
        </w:rPr>
      </w:pPr>
    </w:p>
    <w:p w14:paraId="195A9D14" w14:textId="77777777" w:rsidR="005E2E28" w:rsidRDefault="005E2E28" w:rsidP="005E2E28">
      <w:pPr>
        <w:spacing w:line="232" w:lineRule="auto"/>
        <w:sectPr w:rsidR="005E2E28" w:rsidSect="005E2E28">
          <w:pgSz w:w="16838" w:h="11906" w:orient="landscape"/>
          <w:pgMar w:top="924" w:right="993" w:bottom="1440" w:left="1134" w:header="709" w:footer="709" w:gutter="0"/>
          <w:cols w:space="720"/>
          <w:docGrid w:linePitch="326"/>
        </w:sectPr>
      </w:pPr>
    </w:p>
    <w:tbl>
      <w:tblPr>
        <w:tblW w:w="15593" w:type="dxa"/>
        <w:tblInd w:w="-563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3"/>
        <w:gridCol w:w="1815"/>
        <w:gridCol w:w="2943"/>
        <w:gridCol w:w="3753"/>
        <w:gridCol w:w="1541"/>
        <w:gridCol w:w="1711"/>
        <w:gridCol w:w="1830"/>
        <w:gridCol w:w="1704"/>
      </w:tblGrid>
      <w:tr w:rsidR="005E2E28" w14:paraId="23C25F41" w14:textId="77777777" w:rsidTr="00D364A5">
        <w:trPr>
          <w:trHeight w:val="468"/>
        </w:trPr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CA0D" w14:textId="77777777" w:rsidR="005E2E28" w:rsidRDefault="005E2E28" w:rsidP="00D364A5">
            <w:pPr>
              <w:jc w:val="center"/>
            </w:pPr>
            <w:r>
              <w:rPr>
                <w:rFonts w:ascii="Calibri" w:eastAsia="Calibri" w:hAnsi="Calibri"/>
                <w:sz w:val="20"/>
                <w:szCs w:val="20"/>
              </w:rPr>
              <w:lastRenderedPageBreak/>
              <w:br w:type="page"/>
            </w:r>
            <w:r>
              <w:rPr>
                <w:b/>
                <w:sz w:val="20"/>
              </w:rPr>
              <w:t>№</w:t>
            </w:r>
          </w:p>
          <w:p w14:paraId="377C40FF" w14:textId="77777777" w:rsidR="005E2E28" w:rsidRDefault="005E2E28" w:rsidP="00D364A5">
            <w:pPr>
              <w:jc w:val="center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63C2C" w14:textId="77777777" w:rsidR="005E2E28" w:rsidRDefault="005E2E28" w:rsidP="00D364A5">
            <w:pPr>
              <w:ind w:left="85"/>
              <w:jc w:val="center"/>
            </w:pPr>
            <w:r>
              <w:rPr>
                <w:b/>
                <w:sz w:val="20"/>
              </w:rPr>
              <w:t>Направления мониторинга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2D0B" w14:textId="77777777" w:rsidR="005E2E28" w:rsidRDefault="005E2E28" w:rsidP="00D364A5">
            <w:pPr>
              <w:jc w:val="center"/>
            </w:pPr>
            <w:r>
              <w:rPr>
                <w:b/>
                <w:sz w:val="20"/>
              </w:rPr>
              <w:t>Предмет мониторинга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FB64B" w14:textId="77777777" w:rsidR="005E2E28" w:rsidRDefault="005E2E28" w:rsidP="00D364A5">
            <w:pPr>
              <w:ind w:left="83"/>
              <w:jc w:val="center"/>
            </w:pPr>
            <w:r>
              <w:rPr>
                <w:b/>
                <w:sz w:val="20"/>
              </w:rPr>
              <w:t>Индикаторы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13708" w14:textId="77777777" w:rsidR="005E2E28" w:rsidRDefault="005E2E28" w:rsidP="00D364A5">
            <w:pPr>
              <w:ind w:left="16"/>
              <w:jc w:val="center"/>
            </w:pPr>
            <w:r>
              <w:rPr>
                <w:b/>
                <w:sz w:val="20"/>
              </w:rPr>
              <w:t>Периодичность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91B4D" w14:textId="77777777" w:rsidR="005E2E28" w:rsidRDefault="005E2E28" w:rsidP="00D364A5">
            <w:pPr>
              <w:ind w:left="356" w:hanging="352"/>
              <w:jc w:val="center"/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3A4E" w14:textId="77777777" w:rsidR="005E2E28" w:rsidRDefault="005E2E28" w:rsidP="00D364A5">
            <w:pPr>
              <w:jc w:val="center"/>
            </w:pPr>
            <w:r>
              <w:rPr>
                <w:b/>
                <w:sz w:val="20"/>
              </w:rPr>
              <w:t>Коллегиальный орган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9A4E" w14:textId="77777777" w:rsidR="005E2E28" w:rsidRDefault="005E2E28" w:rsidP="00D364A5">
            <w:pPr>
              <w:ind w:left="275" w:firstLine="60"/>
              <w:jc w:val="center"/>
            </w:pPr>
            <w:r>
              <w:rPr>
                <w:b/>
                <w:sz w:val="20"/>
              </w:rPr>
              <w:t>Итоговая статистика</w:t>
            </w:r>
          </w:p>
        </w:tc>
      </w:tr>
      <w:tr w:rsidR="005E2E28" w14:paraId="472933D3" w14:textId="77777777" w:rsidTr="00D364A5">
        <w:trPr>
          <w:trHeight w:val="470"/>
        </w:trPr>
        <w:tc>
          <w:tcPr>
            <w:tcW w:w="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D0DF0" w14:textId="77777777" w:rsidR="005E2E28" w:rsidRDefault="005E2E28" w:rsidP="00D364A5">
            <w:pPr>
              <w:ind w:right="1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C9B69" w14:textId="77777777" w:rsidR="005E2E28" w:rsidRDefault="005E2E28" w:rsidP="00D364A5">
            <w:pPr>
              <w:ind w:left="85"/>
            </w:pPr>
            <w:r>
              <w:rPr>
                <w:sz w:val="20"/>
              </w:rPr>
              <w:t>Требования к материально- техническим условиям. Обеспечение комплексной Безопасности участников образовательной деятельности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2E248" w14:textId="77777777" w:rsidR="005E2E28" w:rsidRDefault="005E2E28" w:rsidP="00D364A5">
            <w:pPr>
              <w:ind w:left="27"/>
            </w:pPr>
            <w:r>
              <w:rPr>
                <w:sz w:val="20"/>
              </w:rPr>
              <w:t xml:space="preserve">1.Требования к зданию и участку ДОУ 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EDDF" w14:textId="77777777" w:rsidR="005E2E28" w:rsidRDefault="005E2E28" w:rsidP="00D364A5">
            <w:pPr>
              <w:ind w:left="83" w:right="157"/>
            </w:pPr>
            <w:r>
              <w:rPr>
                <w:sz w:val="20"/>
              </w:rPr>
              <w:t xml:space="preserve">Рост удовлетворенности населения качеством дошкольного образования от общего числа опрошенных родителей, дети которых посещают дошкольное образовательное учреждение. </w:t>
            </w:r>
          </w:p>
          <w:p w14:paraId="63457ED1" w14:textId="77777777" w:rsidR="005E2E28" w:rsidRDefault="005E2E28" w:rsidP="00D364A5">
            <w:pPr>
              <w:ind w:left="83"/>
            </w:pPr>
            <w:r>
              <w:rPr>
                <w:sz w:val="19"/>
              </w:rPr>
              <w:t xml:space="preserve"> </w:t>
            </w:r>
            <w:r>
              <w:rPr>
                <w:sz w:val="20"/>
              </w:rPr>
              <w:t xml:space="preserve">Отсутствие нарушений.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F0CF6" w14:textId="77777777" w:rsidR="005E2E28" w:rsidRDefault="005E2E28" w:rsidP="00D364A5">
            <w:pPr>
              <w:ind w:right="81"/>
              <w:jc w:val="center"/>
            </w:pPr>
            <w:r>
              <w:rPr>
                <w:sz w:val="20"/>
              </w:rPr>
              <w:t>1 раза в год</w:t>
            </w:r>
            <w:r w:rsidR="000D6F24">
              <w:rPr>
                <w:sz w:val="20"/>
              </w:rPr>
              <w:t xml:space="preserve"> август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2EEE" w14:textId="77777777" w:rsidR="005E2E28" w:rsidRDefault="005E2E28" w:rsidP="00D364A5">
            <w:pPr>
              <w:ind w:left="13" w:hanging="1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</w:p>
          <w:p w14:paraId="35B23A27" w14:textId="77777777" w:rsidR="005E2E28" w:rsidRDefault="000D6F24" w:rsidP="00D364A5">
            <w:pPr>
              <w:ind w:left="13" w:hanging="13"/>
              <w:jc w:val="center"/>
            </w:pPr>
            <w:r>
              <w:rPr>
                <w:sz w:val="20"/>
              </w:rPr>
              <w:t xml:space="preserve"> завхоз</w:t>
            </w:r>
            <w:r w:rsidR="005E2E28">
              <w:rPr>
                <w:sz w:val="20"/>
              </w:rPr>
              <w:t>, ответственные за ТБ, ОТ, пожарную</w:t>
            </w:r>
          </w:p>
          <w:p w14:paraId="116DADE8" w14:textId="77777777" w:rsidR="005E2E28" w:rsidRDefault="005E2E28" w:rsidP="00D364A5">
            <w:pPr>
              <w:ind w:left="13" w:hanging="13"/>
              <w:jc w:val="center"/>
            </w:pPr>
            <w:r>
              <w:rPr>
                <w:sz w:val="20"/>
              </w:rPr>
              <w:t>безопасность и ГО, ЧС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588D" w14:textId="77777777" w:rsidR="005E2E28" w:rsidRDefault="005E2E28" w:rsidP="00D364A5">
            <w:pPr>
              <w:tabs>
                <w:tab w:val="right" w:pos="1419"/>
                <w:tab w:val="right" w:pos="1843"/>
              </w:tabs>
              <w:ind w:left="36"/>
              <w:jc w:val="center"/>
            </w:pPr>
            <w:r>
              <w:rPr>
                <w:sz w:val="20"/>
              </w:rPr>
              <w:t>Общее собрание работников ДОУ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E6B3" w14:textId="77777777" w:rsidR="005E2E28" w:rsidRDefault="000D6F24" w:rsidP="00D364A5">
            <w:pPr>
              <w:jc w:val="center"/>
            </w:pPr>
            <w:r>
              <w:rPr>
                <w:sz w:val="20"/>
              </w:rPr>
              <w:t>Акт приёмки</w:t>
            </w:r>
          </w:p>
        </w:tc>
      </w:tr>
      <w:tr w:rsidR="005E2E28" w14:paraId="70627B50" w14:textId="77777777" w:rsidTr="00D364A5">
        <w:trPr>
          <w:trHeight w:val="69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5F47B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0C974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D5EE1" w14:textId="77777777" w:rsidR="005E2E28" w:rsidRDefault="005E2E28" w:rsidP="00D364A5">
            <w:pPr>
              <w:ind w:left="27" w:right="897"/>
            </w:pPr>
            <w:r>
              <w:rPr>
                <w:sz w:val="20"/>
              </w:rPr>
              <w:t xml:space="preserve">2.Требования к водоснабжению и канализации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9B40" w14:textId="77777777" w:rsidR="005E2E28" w:rsidRDefault="005E2E28" w:rsidP="00D364A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9EB52" w14:textId="77777777" w:rsidR="005E2E28" w:rsidRDefault="005E2E28" w:rsidP="00D364A5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1 раза в год</w:t>
            </w:r>
          </w:p>
          <w:p w14:paraId="6A659967" w14:textId="77777777" w:rsidR="000D6F24" w:rsidRDefault="000D6F24" w:rsidP="00D364A5">
            <w:pPr>
              <w:ind w:right="81"/>
              <w:jc w:val="center"/>
            </w:pPr>
            <w:r>
              <w:rPr>
                <w:sz w:val="20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B04D8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B90B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CE62" w14:textId="77777777" w:rsidR="005E2E28" w:rsidRDefault="005E2E28" w:rsidP="00D364A5"/>
        </w:tc>
      </w:tr>
      <w:tr w:rsidR="005E2E28" w14:paraId="6E37EB70" w14:textId="77777777" w:rsidTr="00D364A5">
        <w:trPr>
          <w:trHeight w:val="55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1939E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C912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ABFB" w14:textId="77777777" w:rsidR="005E2E28" w:rsidRDefault="005E2E28" w:rsidP="00D364A5">
            <w:pPr>
              <w:ind w:left="27"/>
            </w:pPr>
            <w:r>
              <w:rPr>
                <w:sz w:val="20"/>
              </w:rPr>
              <w:t xml:space="preserve">3.Требования к набору и площадям ДОУ, оборудованию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7A00" w14:textId="77777777" w:rsidR="005E2E28" w:rsidRDefault="005E2E28" w:rsidP="00D364A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52637" w14:textId="77777777" w:rsidR="005E2E28" w:rsidRDefault="005E2E28" w:rsidP="00D364A5">
            <w:pPr>
              <w:ind w:right="81"/>
              <w:jc w:val="center"/>
            </w:pPr>
            <w:r>
              <w:rPr>
                <w:sz w:val="20"/>
              </w:rPr>
              <w:t>1 раза в год</w:t>
            </w:r>
            <w:r w:rsidR="000D6F24">
              <w:rPr>
                <w:sz w:val="20"/>
              </w:rPr>
              <w:t xml:space="preserve"> август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127B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9ADF5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6F76" w14:textId="77777777" w:rsidR="005E2E28" w:rsidRDefault="005E2E28" w:rsidP="00D364A5"/>
        </w:tc>
      </w:tr>
      <w:tr w:rsidR="005E2E28" w14:paraId="14C1900C" w14:textId="77777777" w:rsidTr="00D364A5">
        <w:trPr>
          <w:trHeight w:val="70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2544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8C08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2B8CA" w14:textId="77777777" w:rsidR="005E2E28" w:rsidRDefault="005E2E28" w:rsidP="00D364A5">
            <w:pPr>
              <w:ind w:left="27" w:right="319"/>
            </w:pPr>
            <w:r>
              <w:rPr>
                <w:sz w:val="20"/>
              </w:rPr>
              <w:t xml:space="preserve">4.Требования к искусственному и естественному освещению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0BD4" w14:textId="77777777" w:rsidR="005E2E28" w:rsidRDefault="005E2E28" w:rsidP="00D364A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A93D1" w14:textId="77777777" w:rsidR="005E2E28" w:rsidRDefault="005E2E28" w:rsidP="00D364A5">
            <w:pPr>
              <w:ind w:right="81"/>
              <w:jc w:val="center"/>
            </w:pPr>
            <w:r>
              <w:rPr>
                <w:sz w:val="20"/>
              </w:rPr>
              <w:t>1 раза в год</w:t>
            </w:r>
            <w:r w:rsidR="000D6F24">
              <w:rPr>
                <w:sz w:val="20"/>
              </w:rPr>
              <w:t xml:space="preserve"> август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7D90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EBF7A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46DB4" w14:textId="77777777" w:rsidR="005E2E28" w:rsidRDefault="005E2E28" w:rsidP="00D364A5"/>
        </w:tc>
      </w:tr>
      <w:tr w:rsidR="005E2E28" w14:paraId="2EAD36CF" w14:textId="77777777" w:rsidTr="00D364A5">
        <w:trPr>
          <w:trHeight w:val="69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FE75C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ADCE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9B90" w14:textId="77777777" w:rsidR="005E2E28" w:rsidRDefault="005E2E28" w:rsidP="00D364A5">
            <w:pPr>
              <w:ind w:left="27"/>
            </w:pPr>
            <w:r>
              <w:rPr>
                <w:sz w:val="20"/>
              </w:rPr>
              <w:t xml:space="preserve">5.Требование к санитарному состоянию и содержанию помещений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7DA72" w14:textId="77777777" w:rsidR="005E2E28" w:rsidRDefault="005E2E28" w:rsidP="00D364A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44046" w14:textId="77777777" w:rsidR="005E2E28" w:rsidRDefault="005E2E28" w:rsidP="00D364A5">
            <w:pPr>
              <w:ind w:left="68"/>
              <w:jc w:val="center"/>
            </w:pPr>
            <w:r>
              <w:rPr>
                <w:sz w:val="20"/>
              </w:rPr>
              <w:t xml:space="preserve">в течение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 w:rsidR="000D6F24">
              <w:rPr>
                <w:sz w:val="20"/>
              </w:rPr>
              <w:t xml:space="preserve"> август </w:t>
            </w:r>
            <w:r>
              <w:rPr>
                <w:sz w:val="20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96D2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C483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C7B5" w14:textId="77777777" w:rsidR="005E2E28" w:rsidRDefault="005E2E28" w:rsidP="00D364A5"/>
        </w:tc>
      </w:tr>
      <w:tr w:rsidR="005E2E28" w14:paraId="3E46854F" w14:textId="77777777" w:rsidTr="00D364A5">
        <w:trPr>
          <w:trHeight w:val="4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64B0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8456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AD42" w14:textId="77777777" w:rsidR="005E2E28" w:rsidRDefault="005E2E28" w:rsidP="00D364A5">
            <w:pPr>
              <w:ind w:left="27"/>
            </w:pPr>
            <w:r>
              <w:rPr>
                <w:sz w:val="20"/>
              </w:rPr>
              <w:t xml:space="preserve">6.Требования пожарной безопасности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AAE5" w14:textId="77777777" w:rsidR="005E2E28" w:rsidRDefault="005E2E28" w:rsidP="00D364A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3FEEF" w14:textId="77777777" w:rsidR="005E2E28" w:rsidRDefault="005E2E28" w:rsidP="000D6F24">
            <w:pPr>
              <w:ind w:left="70"/>
              <w:jc w:val="center"/>
            </w:pPr>
            <w:r>
              <w:rPr>
                <w:sz w:val="20"/>
              </w:rPr>
              <w:t>1 раз в квартал</w:t>
            </w:r>
            <w:r w:rsidR="000D6F24"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81EAB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D6C19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8DD17" w14:textId="77777777" w:rsidR="005E2E28" w:rsidRDefault="005E2E28" w:rsidP="00D364A5"/>
        </w:tc>
      </w:tr>
      <w:tr w:rsidR="005E2E28" w14:paraId="47AB8D3F" w14:textId="77777777" w:rsidTr="00D364A5">
        <w:trPr>
          <w:trHeight w:val="93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50C41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3EA4F" w14:textId="77777777" w:rsidR="005E2E28" w:rsidRDefault="005E2E28" w:rsidP="00D364A5"/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0CA97" w14:textId="77777777" w:rsidR="005E2E28" w:rsidRDefault="005E2E28" w:rsidP="00D364A5">
            <w:pPr>
              <w:ind w:left="27" w:right="51"/>
            </w:pPr>
            <w:r>
              <w:rPr>
                <w:sz w:val="20"/>
              </w:rPr>
              <w:t xml:space="preserve">7.Требования по охране жизни и здоровья воспитанников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E04A" w14:textId="77777777" w:rsidR="005E2E28" w:rsidRDefault="005E2E28" w:rsidP="00D364A5">
            <w:pPr>
              <w:ind w:left="83"/>
            </w:pPr>
            <w:r>
              <w:rPr>
                <w:sz w:val="20"/>
              </w:rPr>
              <w:t xml:space="preserve">- соответствие состояния территории, здания; </w:t>
            </w:r>
          </w:p>
          <w:p w14:paraId="7F916420" w14:textId="77777777" w:rsidR="005E2E28" w:rsidRDefault="005E2E28" w:rsidP="00D364A5">
            <w:pPr>
              <w:ind w:left="83"/>
            </w:pPr>
            <w:r>
              <w:rPr>
                <w:sz w:val="20"/>
              </w:rPr>
              <w:t xml:space="preserve">- наличие оснащенности помещений в соответствии с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B1963" w14:textId="77777777" w:rsidR="005E2E28" w:rsidRDefault="000D6F24" w:rsidP="00D364A5">
            <w:pPr>
              <w:ind w:right="81"/>
              <w:jc w:val="center"/>
            </w:pPr>
            <w:r>
              <w:rPr>
                <w:sz w:val="20"/>
              </w:rPr>
              <w:t>1 раз</w:t>
            </w:r>
            <w:r w:rsidR="005E2E28">
              <w:rPr>
                <w:sz w:val="20"/>
              </w:rPr>
              <w:t xml:space="preserve"> в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A4E3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75B99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1F332" w14:textId="77777777" w:rsidR="005E2E28" w:rsidRDefault="005E2E28" w:rsidP="00D364A5"/>
        </w:tc>
      </w:tr>
      <w:tr w:rsidR="005E2E28" w14:paraId="2FA2437E" w14:textId="77777777" w:rsidTr="00D364A5">
        <w:trPr>
          <w:trHeight w:val="70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679B0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71992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DE90" w14:textId="77777777" w:rsidR="005E2E28" w:rsidRDefault="005E2E28" w:rsidP="00D364A5"/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32311" w14:textId="77777777" w:rsidR="005E2E28" w:rsidRDefault="005E2E28" w:rsidP="00D364A5">
            <w:pPr>
              <w:ind w:left="83"/>
            </w:pPr>
            <w:r>
              <w:rPr>
                <w:sz w:val="20"/>
              </w:rPr>
              <w:t xml:space="preserve">- наличие специалистов (медработник, инструктор по физкультуре, педагог- психолог, учитель-логопед)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F41B" w14:textId="77777777" w:rsidR="005E2E28" w:rsidRDefault="005E2E28" w:rsidP="00D364A5">
            <w:pPr>
              <w:ind w:right="80"/>
              <w:jc w:val="center"/>
            </w:pPr>
            <w:r>
              <w:rPr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57ABD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270B6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DDF8" w14:textId="77777777" w:rsidR="005E2E28" w:rsidRDefault="005E2E28" w:rsidP="00D364A5"/>
        </w:tc>
      </w:tr>
      <w:tr w:rsidR="005E2E28" w14:paraId="5B76E9A0" w14:textId="77777777" w:rsidTr="00D364A5">
        <w:trPr>
          <w:trHeight w:val="4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40ECA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8494D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FACC" w14:textId="77777777" w:rsidR="005E2E28" w:rsidRDefault="005E2E28" w:rsidP="00D364A5"/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2633" w14:textId="77777777" w:rsidR="005E2E28" w:rsidRDefault="005E2E28" w:rsidP="00D364A5">
            <w:pPr>
              <w:ind w:left="83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культуры здоровья педагогического коллектива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2DF1" w14:textId="77777777" w:rsidR="005E2E28" w:rsidRDefault="005E2E28" w:rsidP="00D364A5">
            <w:pPr>
              <w:ind w:right="80"/>
              <w:jc w:val="center"/>
            </w:pPr>
            <w:r>
              <w:rPr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F7854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F912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AF71D" w14:textId="77777777" w:rsidR="005E2E28" w:rsidRDefault="005E2E28" w:rsidP="00D364A5"/>
        </w:tc>
      </w:tr>
      <w:tr w:rsidR="005E2E28" w14:paraId="09680D17" w14:textId="77777777" w:rsidTr="00D364A5">
        <w:trPr>
          <w:trHeight w:val="46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9403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41EB7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346A" w14:textId="77777777" w:rsidR="005E2E28" w:rsidRDefault="005E2E28" w:rsidP="00D364A5"/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6897F" w14:textId="77777777" w:rsidR="005E2E28" w:rsidRDefault="005E2E28" w:rsidP="00D364A5">
            <w:pPr>
              <w:ind w:left="83"/>
            </w:pPr>
            <w:r>
              <w:rPr>
                <w:sz w:val="20"/>
              </w:rPr>
              <w:t xml:space="preserve">- наличие или отсутствие физкультурно-оздоровительного оборудования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58F72" w14:textId="77777777" w:rsidR="005E2E28" w:rsidRDefault="005E2E28" w:rsidP="00D364A5">
            <w:pPr>
              <w:ind w:left="1"/>
              <w:jc w:val="center"/>
            </w:pPr>
            <w:r>
              <w:rPr>
                <w:sz w:val="20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CFF1B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577E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6ED0" w14:textId="77777777" w:rsidR="005E2E28" w:rsidRDefault="005E2E28" w:rsidP="00D364A5"/>
        </w:tc>
      </w:tr>
      <w:tr w:rsidR="005E2E28" w14:paraId="5F4179B7" w14:textId="77777777" w:rsidTr="00D364A5">
        <w:trPr>
          <w:trHeight w:val="697"/>
        </w:trPr>
        <w:tc>
          <w:tcPr>
            <w:tcW w:w="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D1A4" w14:textId="77777777" w:rsidR="005E2E28" w:rsidRDefault="005E2E28" w:rsidP="00D364A5">
            <w:pPr>
              <w:ind w:right="1"/>
              <w:jc w:val="center"/>
            </w:pPr>
            <w:r>
              <w:rPr>
                <w:sz w:val="20"/>
              </w:rPr>
              <w:t xml:space="preserve">2 </w:t>
            </w:r>
          </w:p>
          <w:p w14:paraId="3AD979D0" w14:textId="77777777" w:rsidR="005E2E28" w:rsidRDefault="005E2E28" w:rsidP="00D364A5">
            <w:pPr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  <w:p w14:paraId="4422F681" w14:textId="77777777" w:rsidR="005E2E28" w:rsidRDefault="005E2E28" w:rsidP="00D364A5">
            <w:pPr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99D1" w14:textId="77777777" w:rsidR="005E2E28" w:rsidRDefault="005E2E28" w:rsidP="00D364A5">
            <w:pPr>
              <w:ind w:left="85"/>
            </w:pPr>
            <w:r>
              <w:rPr>
                <w:sz w:val="20"/>
              </w:rPr>
              <w:t>Сохранение и укрепление физического и психического здоровья воспитанников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4B06F" w14:textId="77777777" w:rsidR="005E2E28" w:rsidRDefault="005E2E28" w:rsidP="00D364A5">
            <w:pPr>
              <w:ind w:left="27" w:right="435"/>
            </w:pPr>
            <w:r>
              <w:rPr>
                <w:sz w:val="20"/>
              </w:rPr>
              <w:t xml:space="preserve"> Анализ заболеваемости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14D12" w14:textId="77777777" w:rsidR="005E2E28" w:rsidRDefault="005E2E28" w:rsidP="00D364A5">
            <w:pPr>
              <w:ind w:left="83"/>
            </w:pPr>
            <w:r>
              <w:rPr>
                <w:sz w:val="20"/>
              </w:rPr>
              <w:t xml:space="preserve">Снижение показателей уровня заболеваемости воспитанников.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6E9A" w14:textId="77777777" w:rsidR="005E2E28" w:rsidRDefault="005E2E28" w:rsidP="00D364A5">
            <w:pPr>
              <w:ind w:left="153"/>
              <w:jc w:val="center"/>
            </w:pPr>
            <w:r>
              <w:rPr>
                <w:sz w:val="20"/>
              </w:rPr>
              <w:t>ежемесячно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D33A" w14:textId="77777777" w:rsidR="005E2E28" w:rsidRDefault="000D6F24" w:rsidP="00D364A5">
            <w:pPr>
              <w:ind w:left="31"/>
              <w:jc w:val="center"/>
            </w:pPr>
            <w:r>
              <w:rPr>
                <w:sz w:val="20"/>
              </w:rPr>
              <w:t>Мед</w:t>
            </w:r>
            <w:r w:rsidR="005E2E28">
              <w:rPr>
                <w:sz w:val="20"/>
              </w:rPr>
              <w:t>сестра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2445" w14:textId="77777777" w:rsidR="005E2E28" w:rsidRDefault="005E2E28" w:rsidP="00D364A5">
            <w:pPr>
              <w:tabs>
                <w:tab w:val="right" w:pos="1419"/>
                <w:tab w:val="right" w:pos="1843"/>
              </w:tabs>
              <w:jc w:val="center"/>
            </w:pPr>
            <w:r>
              <w:rPr>
                <w:sz w:val="20"/>
              </w:rPr>
              <w:t>Общее собрание работников ДОУ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560DB" w14:textId="77777777" w:rsidR="005E2E28" w:rsidRDefault="005E2E28" w:rsidP="00D364A5">
            <w:pPr>
              <w:jc w:val="center"/>
            </w:pPr>
            <w:r>
              <w:rPr>
                <w:sz w:val="20"/>
              </w:rPr>
              <w:t>Показатели заболеваемости, аналитические справки</w:t>
            </w:r>
          </w:p>
        </w:tc>
      </w:tr>
      <w:tr w:rsidR="005E2E28" w14:paraId="6A675309" w14:textId="77777777" w:rsidTr="00D364A5">
        <w:trPr>
          <w:trHeight w:val="4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7383F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AFC3" w14:textId="77777777" w:rsidR="005E2E28" w:rsidRDefault="005E2E28" w:rsidP="00D364A5"/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4B4D1" w14:textId="77777777" w:rsidR="005E2E28" w:rsidRDefault="005E2E28" w:rsidP="00D364A5">
            <w:pPr>
              <w:ind w:left="27"/>
            </w:pPr>
            <w:r>
              <w:rPr>
                <w:sz w:val="20"/>
              </w:rPr>
              <w:t xml:space="preserve"> Организация оздоровления воспитанников ДОУ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7BC2" w14:textId="77777777" w:rsidR="005E2E28" w:rsidRDefault="005E2E28" w:rsidP="00D364A5">
            <w:pPr>
              <w:ind w:left="83"/>
            </w:pPr>
            <w:r>
              <w:rPr>
                <w:sz w:val="20"/>
              </w:rPr>
              <w:t xml:space="preserve">Наличие или отсутствие физкультурно-оздоровительных мероприятий в группе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A669" w14:textId="77777777" w:rsidR="005E2E28" w:rsidRDefault="005E2E28" w:rsidP="00D364A5">
            <w:pPr>
              <w:ind w:right="44"/>
              <w:jc w:val="center"/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5B0F4" w14:textId="77777777" w:rsidR="005E2E28" w:rsidRDefault="005E2E28" w:rsidP="00D364A5">
            <w:pPr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  <w:p w14:paraId="4182844A" w14:textId="77777777" w:rsidR="000D6F24" w:rsidRDefault="000D6F24" w:rsidP="00D364A5">
            <w:pPr>
              <w:ind w:left="31"/>
              <w:jc w:val="center"/>
            </w:pPr>
            <w:r>
              <w:rPr>
                <w:sz w:val="20"/>
              </w:rPr>
              <w:t>медсестра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EA44" w14:textId="77777777" w:rsidR="005E2E28" w:rsidRDefault="005E2E28" w:rsidP="00D364A5">
            <w:pPr>
              <w:jc w:val="center"/>
            </w:pPr>
            <w:r>
              <w:rPr>
                <w:sz w:val="20"/>
              </w:rPr>
              <w:t>Педагогический совет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154F" w14:textId="77777777" w:rsidR="005E2E28" w:rsidRDefault="005E2E28" w:rsidP="00D364A5">
            <w:pPr>
              <w:ind w:right="46"/>
              <w:jc w:val="center"/>
            </w:pPr>
          </w:p>
        </w:tc>
      </w:tr>
      <w:tr w:rsidR="005E2E28" w14:paraId="31336EB7" w14:textId="77777777" w:rsidTr="00D364A5">
        <w:trPr>
          <w:trHeight w:val="46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6A39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BA0A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9E75B" w14:textId="77777777" w:rsidR="005E2E28" w:rsidRDefault="005E2E28" w:rsidP="00D364A5"/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39BD" w14:textId="77777777" w:rsidR="005E2E28" w:rsidRDefault="005E2E28" w:rsidP="00D364A5">
            <w:pPr>
              <w:ind w:left="83"/>
            </w:pPr>
            <w:r>
              <w:rPr>
                <w:sz w:val="20"/>
              </w:rPr>
              <w:t xml:space="preserve">Количество дней, пропущенным одним ребенком по болезни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D03E4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B21F5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B5EE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441A" w14:textId="77777777" w:rsidR="005E2E28" w:rsidRDefault="005E2E28" w:rsidP="00D364A5"/>
        </w:tc>
      </w:tr>
      <w:tr w:rsidR="005E2E28" w14:paraId="61343E52" w14:textId="77777777" w:rsidTr="00D364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B3115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6BADD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67A9" w14:textId="77777777" w:rsidR="005E2E28" w:rsidRDefault="005E2E28" w:rsidP="00D364A5"/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7AC9" w14:textId="77777777" w:rsidR="005E2E28" w:rsidRDefault="005E2E28" w:rsidP="00D364A5">
            <w:pPr>
              <w:ind w:left="83"/>
            </w:pPr>
            <w:r>
              <w:rPr>
                <w:sz w:val="20"/>
              </w:rPr>
              <w:t xml:space="preserve">Индекс здоровья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5A4B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D0F5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F516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1BAA" w14:textId="77777777" w:rsidR="005E2E28" w:rsidRDefault="005E2E28" w:rsidP="00D364A5"/>
        </w:tc>
      </w:tr>
      <w:tr w:rsidR="005E2E28" w14:paraId="32306D17" w14:textId="77777777" w:rsidTr="00D364A5">
        <w:trPr>
          <w:trHeight w:val="5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7A968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B78C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5B9C" w14:textId="77777777" w:rsidR="005E2E28" w:rsidRDefault="005E2E28" w:rsidP="00D364A5">
            <w:pPr>
              <w:ind w:left="27"/>
            </w:pPr>
            <w:r>
              <w:rPr>
                <w:sz w:val="20"/>
              </w:rPr>
              <w:t xml:space="preserve"> Анализ физического развития воспитанников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6324" w14:textId="77777777" w:rsidR="005E2E28" w:rsidRDefault="005E2E28" w:rsidP="00D364A5">
            <w:pPr>
              <w:ind w:left="83"/>
            </w:pPr>
            <w:r>
              <w:rPr>
                <w:sz w:val="20"/>
              </w:rPr>
              <w:t>Повышение уровня физического развития воспитанников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0C1C" w14:textId="77777777" w:rsidR="005E2E28" w:rsidRDefault="000D6F24" w:rsidP="00D364A5">
            <w:pPr>
              <w:ind w:right="81"/>
              <w:jc w:val="center"/>
            </w:pPr>
            <w:proofErr w:type="gramStart"/>
            <w:r>
              <w:rPr>
                <w:sz w:val="20"/>
              </w:rPr>
              <w:t>1  раз</w:t>
            </w:r>
            <w:proofErr w:type="gramEnd"/>
            <w:r w:rsidR="005E2E28">
              <w:rPr>
                <w:sz w:val="20"/>
              </w:rPr>
              <w:t xml:space="preserve"> в год</w:t>
            </w:r>
            <w:r>
              <w:rPr>
                <w:sz w:val="20"/>
              </w:rPr>
              <w:t xml:space="preserve"> февраль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5235" w14:textId="77777777" w:rsidR="005E2E28" w:rsidRDefault="000D6F24" w:rsidP="000D6F24">
            <w:pPr>
              <w:ind w:left="31"/>
              <w:jc w:val="center"/>
            </w:pPr>
            <w:r>
              <w:rPr>
                <w:sz w:val="20"/>
              </w:rPr>
              <w:t>М</w:t>
            </w:r>
            <w:r w:rsidR="005E2E28">
              <w:rPr>
                <w:sz w:val="20"/>
              </w:rPr>
              <w:t xml:space="preserve">едсестра,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A967" w14:textId="77777777" w:rsidR="005E2E28" w:rsidRDefault="005E2E28" w:rsidP="00D364A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8858" w14:textId="77777777" w:rsidR="005E2E28" w:rsidRDefault="005E2E28" w:rsidP="00D364A5">
            <w:pPr>
              <w:jc w:val="center"/>
            </w:pPr>
            <w:r>
              <w:rPr>
                <w:sz w:val="20"/>
              </w:rPr>
              <w:t>% высокого, среднего и низкого уровня</w:t>
            </w:r>
          </w:p>
        </w:tc>
      </w:tr>
      <w:tr w:rsidR="005E2E28" w14:paraId="7BDAB42B" w14:textId="77777777" w:rsidTr="00D364A5">
        <w:trPr>
          <w:trHeight w:val="40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5CC06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0AC4A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E6FDE" w14:textId="77777777" w:rsidR="005E2E28" w:rsidRDefault="005E2E28" w:rsidP="00D364A5">
            <w:pPr>
              <w:ind w:left="27"/>
            </w:pPr>
            <w:r>
              <w:rPr>
                <w:sz w:val="20"/>
              </w:rPr>
              <w:t xml:space="preserve"> Анализ организации питания воспитанников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8172" w14:textId="77777777" w:rsidR="005E2E28" w:rsidRDefault="005E2E28" w:rsidP="00D364A5">
            <w:pPr>
              <w:ind w:left="83"/>
            </w:pPr>
            <w:r>
              <w:rPr>
                <w:sz w:val="20"/>
              </w:rPr>
              <w:t xml:space="preserve">Выполнение норм питания на одного ребенка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DE8A" w14:textId="77777777" w:rsidR="005E2E28" w:rsidRDefault="005E2E28" w:rsidP="00D364A5">
            <w:pPr>
              <w:ind w:left="70"/>
              <w:jc w:val="center"/>
            </w:pPr>
            <w:r>
              <w:rPr>
                <w:sz w:val="20"/>
              </w:rPr>
              <w:t>1 раз в 10 дней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0BCE" w14:textId="77777777" w:rsidR="005E2E28" w:rsidRDefault="000D6F24" w:rsidP="00D364A5">
            <w:pPr>
              <w:ind w:left="31"/>
              <w:jc w:val="center"/>
            </w:pPr>
            <w:r>
              <w:rPr>
                <w:sz w:val="20"/>
              </w:rPr>
              <w:t>Мед</w:t>
            </w:r>
            <w:r w:rsidR="005E2E28">
              <w:rPr>
                <w:sz w:val="20"/>
              </w:rPr>
              <w:t>сестра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B61B" w14:textId="77777777" w:rsidR="005E2E28" w:rsidRDefault="005E2E28" w:rsidP="00D364A5">
            <w:pPr>
              <w:jc w:val="center"/>
            </w:pPr>
            <w:r>
              <w:rPr>
                <w:sz w:val="20"/>
              </w:rPr>
              <w:t>Общее собрание работников ДОУ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EA9E" w14:textId="77777777" w:rsidR="005E2E28" w:rsidRDefault="005E2E28" w:rsidP="00D364A5">
            <w:pPr>
              <w:ind w:right="87"/>
              <w:jc w:val="center"/>
            </w:pPr>
            <w:r>
              <w:rPr>
                <w:sz w:val="20"/>
              </w:rPr>
              <w:t>Справка</w:t>
            </w:r>
          </w:p>
        </w:tc>
      </w:tr>
      <w:tr w:rsidR="005E2E28" w14:paraId="19469B8A" w14:textId="77777777" w:rsidTr="00D364A5">
        <w:trPr>
          <w:trHeight w:val="694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103EDC45" w14:textId="77777777" w:rsidR="005E2E28" w:rsidRDefault="005E2E28" w:rsidP="00D364A5">
            <w:pPr>
              <w:spacing w:line="256" w:lineRule="auto"/>
              <w:ind w:right="1"/>
              <w:jc w:val="center"/>
            </w:pPr>
            <w:r>
              <w:rPr>
                <w:sz w:val="20"/>
              </w:rPr>
              <w:t xml:space="preserve">3 </w:t>
            </w:r>
          </w:p>
          <w:p w14:paraId="56950647" w14:textId="77777777" w:rsidR="005E2E28" w:rsidRDefault="005E2E28" w:rsidP="00D364A5">
            <w:pPr>
              <w:spacing w:line="256" w:lineRule="auto"/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2E1EA903" w14:textId="77777777" w:rsidR="005E2E28" w:rsidRDefault="005E2E28" w:rsidP="00D364A5">
            <w:pPr>
              <w:spacing w:line="256" w:lineRule="auto"/>
              <w:ind w:left="85"/>
            </w:pPr>
            <w:r>
              <w:rPr>
                <w:sz w:val="20"/>
              </w:rPr>
              <w:t xml:space="preserve">Соответствие материально-технических условий для реализации ООП/АООП ДО ДОУ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69469C0C" w14:textId="77777777" w:rsidR="005E2E28" w:rsidRDefault="005E2E28" w:rsidP="00D364A5">
            <w:pPr>
              <w:spacing w:line="256" w:lineRule="auto"/>
              <w:ind w:left="27"/>
            </w:pPr>
            <w:r>
              <w:rPr>
                <w:sz w:val="20"/>
              </w:rPr>
              <w:t xml:space="preserve">- Материально-техническая база (МТБ) дошкольного образовательного учреждения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54DD6EE5" w14:textId="77777777" w:rsidR="005E2E28" w:rsidRDefault="005E2E28" w:rsidP="00D364A5">
            <w:pPr>
              <w:tabs>
                <w:tab w:val="center" w:pos="527"/>
                <w:tab w:val="center" w:pos="685"/>
                <w:tab w:val="center" w:pos="1906"/>
                <w:tab w:val="center" w:pos="2476"/>
              </w:tabs>
              <w:spacing w:after="21" w:line="256" w:lineRule="auto"/>
              <w:ind w:left="142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Соответствие МТБ современным требованиям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42EAB" w14:textId="77777777" w:rsidR="005E2E28" w:rsidRDefault="00927514" w:rsidP="00D364A5">
            <w:pPr>
              <w:spacing w:line="256" w:lineRule="auto"/>
              <w:ind w:right="81"/>
              <w:jc w:val="center"/>
            </w:pPr>
            <w:r>
              <w:rPr>
                <w:sz w:val="20"/>
              </w:rPr>
              <w:t>1 раз</w:t>
            </w:r>
            <w:r w:rsidR="005E2E28">
              <w:rPr>
                <w:sz w:val="20"/>
              </w:rPr>
              <w:t xml:space="preserve"> в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F2A0B" w14:textId="77777777" w:rsidR="005E2E28" w:rsidRDefault="005E2E28" w:rsidP="00D364A5">
            <w:pPr>
              <w:spacing w:line="256" w:lineRule="auto"/>
              <w:ind w:left="31"/>
              <w:jc w:val="center"/>
            </w:pPr>
            <w:r>
              <w:rPr>
                <w:sz w:val="20"/>
              </w:rPr>
              <w:t>Заведующий, завхоз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CAC41" w14:textId="77777777" w:rsidR="005E2E28" w:rsidRDefault="005E2E28" w:rsidP="00D364A5">
            <w:pPr>
              <w:spacing w:after="15" w:line="256" w:lineRule="auto"/>
              <w:jc w:val="center"/>
            </w:pPr>
            <w:r>
              <w:rPr>
                <w:sz w:val="20"/>
              </w:rPr>
              <w:t>Общее собрание работников ДОУ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079925AA" w14:textId="77777777" w:rsidR="005E2E28" w:rsidRDefault="005E2E28" w:rsidP="00D364A5">
            <w:pPr>
              <w:spacing w:line="280" w:lineRule="auto"/>
              <w:jc w:val="center"/>
            </w:pPr>
            <w:r>
              <w:rPr>
                <w:sz w:val="20"/>
              </w:rPr>
              <w:t>Аналитическая справка</w:t>
            </w:r>
            <w:r w:rsidR="000D6F24">
              <w:rPr>
                <w:sz w:val="20"/>
              </w:rPr>
              <w:t xml:space="preserve"> в отчёте по </w:t>
            </w:r>
            <w:proofErr w:type="spellStart"/>
            <w:r w:rsidR="000D6F24">
              <w:rPr>
                <w:sz w:val="20"/>
              </w:rPr>
              <w:t>самообследованию</w:t>
            </w:r>
            <w:proofErr w:type="spellEnd"/>
          </w:p>
        </w:tc>
      </w:tr>
      <w:tr w:rsidR="005E2E28" w14:paraId="1734A13A" w14:textId="77777777" w:rsidTr="00D364A5">
        <w:trPr>
          <w:trHeight w:val="7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C9BA20" w14:textId="77777777" w:rsidR="005E2E28" w:rsidRDefault="005E2E28" w:rsidP="00D364A5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F631EC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44E5EB79" w14:textId="77777777" w:rsidR="005E2E28" w:rsidRDefault="005E2E28" w:rsidP="00D364A5">
            <w:pPr>
              <w:spacing w:after="28"/>
              <w:ind w:left="27"/>
              <w:rPr>
                <w:sz w:val="20"/>
              </w:rPr>
            </w:pPr>
            <w:r>
              <w:rPr>
                <w:sz w:val="20"/>
              </w:rPr>
              <w:t xml:space="preserve">- Развивающая предметно- пространственная среда (РППС) ДОУ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43875866" w14:textId="77777777" w:rsidR="005E2E28" w:rsidRDefault="005E2E28" w:rsidP="00D364A5">
            <w:pPr>
              <w:spacing w:line="256" w:lineRule="auto"/>
              <w:ind w:left="83"/>
            </w:pPr>
            <w:r>
              <w:rPr>
                <w:sz w:val="20"/>
              </w:rPr>
              <w:t>Соответствие РППС требованиям ФГОС ДО и ООП/АООП ДО ДОУ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719EC" w14:textId="77777777" w:rsidR="005E2E28" w:rsidRDefault="005E2E28" w:rsidP="00D364A5">
            <w:pPr>
              <w:spacing w:line="256" w:lineRule="auto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  <w:p w14:paraId="3A8A368C" w14:textId="77777777" w:rsidR="000D6F24" w:rsidRDefault="00927514" w:rsidP="00D364A5">
            <w:pPr>
              <w:spacing w:line="256" w:lineRule="auto"/>
              <w:ind w:right="80"/>
              <w:jc w:val="center"/>
            </w:pPr>
            <w:r>
              <w:rPr>
                <w:sz w:val="20"/>
              </w:rPr>
              <w:t>апрель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B5B18" w14:textId="77777777" w:rsidR="005E2E28" w:rsidRDefault="005E2E28" w:rsidP="00D364A5">
            <w:pPr>
              <w:spacing w:line="256" w:lineRule="auto"/>
              <w:ind w:left="31"/>
              <w:jc w:val="center"/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29770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>Педагогический совет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3876DC" w14:textId="77777777" w:rsidR="005E2E28" w:rsidRDefault="005E2E28" w:rsidP="00D364A5"/>
        </w:tc>
      </w:tr>
      <w:tr w:rsidR="005E2E28" w14:paraId="1819EB4C" w14:textId="77777777" w:rsidTr="00D364A5">
        <w:trPr>
          <w:trHeight w:val="7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19F69A" w14:textId="77777777" w:rsidR="005E2E28" w:rsidRDefault="005E2E28" w:rsidP="00D364A5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164531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75693B12" w14:textId="77777777" w:rsidR="005E2E28" w:rsidRDefault="005E2E28" w:rsidP="00D364A5">
            <w:pPr>
              <w:spacing w:line="256" w:lineRule="auto"/>
              <w:ind w:left="27"/>
            </w:pPr>
            <w:r>
              <w:rPr>
                <w:sz w:val="20"/>
              </w:rPr>
              <w:t xml:space="preserve">- Оснащение </w:t>
            </w:r>
            <w:proofErr w:type="spellStart"/>
            <w:r>
              <w:rPr>
                <w:sz w:val="20"/>
              </w:rPr>
              <w:t>воспитательно</w:t>
            </w:r>
            <w:proofErr w:type="spellEnd"/>
            <w:r>
              <w:rPr>
                <w:sz w:val="20"/>
              </w:rPr>
              <w:t xml:space="preserve">- образовательной деятельности </w:t>
            </w:r>
          </w:p>
          <w:p w14:paraId="610C0C4F" w14:textId="77777777" w:rsidR="005E2E28" w:rsidRDefault="005E2E28" w:rsidP="00D364A5">
            <w:pPr>
              <w:spacing w:line="256" w:lineRule="auto"/>
              <w:ind w:left="27" w:right="297"/>
            </w:pPr>
            <w:r>
              <w:rPr>
                <w:sz w:val="20"/>
              </w:rPr>
              <w:t xml:space="preserve">- Наличие игрового оборудования по принципу гендерной педагогики </w:t>
            </w:r>
          </w:p>
          <w:p w14:paraId="26412CC2" w14:textId="77777777" w:rsidR="005E2E28" w:rsidRDefault="005E2E28" w:rsidP="00D364A5">
            <w:pPr>
              <w:spacing w:line="256" w:lineRule="auto"/>
              <w:ind w:left="27"/>
            </w:pPr>
            <w:r>
              <w:rPr>
                <w:sz w:val="20"/>
              </w:rPr>
              <w:t xml:space="preserve">- Соответствие требованиям игр игрушек, дидактического материала, издательской продукции </w:t>
            </w:r>
          </w:p>
          <w:p w14:paraId="2D5EE432" w14:textId="77777777" w:rsidR="005E2E28" w:rsidRDefault="005E2E28" w:rsidP="00D364A5">
            <w:pPr>
              <w:spacing w:after="30"/>
              <w:ind w:left="27"/>
            </w:pPr>
            <w:r>
              <w:rPr>
                <w:sz w:val="20"/>
              </w:rPr>
              <w:t>- Использование ИКТ технологий в образовательной деятельности</w:t>
            </w:r>
          </w:p>
          <w:p w14:paraId="2C652436" w14:textId="77777777" w:rsidR="005E2E28" w:rsidRDefault="005E2E28" w:rsidP="00D364A5">
            <w:pPr>
              <w:spacing w:after="11" w:line="256" w:lineRule="auto"/>
              <w:ind w:left="27"/>
            </w:pPr>
            <w:r>
              <w:rPr>
                <w:sz w:val="20"/>
              </w:rPr>
              <w:t xml:space="preserve">- Учебно-методический комплект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3F2B017C" w14:textId="77777777" w:rsidR="005E2E28" w:rsidRDefault="005E2E28" w:rsidP="00D364A5">
            <w:pPr>
              <w:spacing w:line="278" w:lineRule="auto"/>
              <w:ind w:left="83"/>
              <w:rPr>
                <w:sz w:val="20"/>
              </w:rPr>
            </w:pPr>
            <w:r>
              <w:rPr>
                <w:sz w:val="20"/>
              </w:rPr>
              <w:t>- % оснащенности для организации совместной и самостоятельной деятельности взрослого и воспитанников;</w:t>
            </w:r>
          </w:p>
          <w:p w14:paraId="6FE4D207" w14:textId="77777777" w:rsidR="005E2E28" w:rsidRDefault="005E2E28" w:rsidP="00D364A5">
            <w:pPr>
              <w:spacing w:line="278" w:lineRule="auto"/>
              <w:ind w:left="83"/>
            </w:pPr>
            <w:r>
              <w:rPr>
                <w:sz w:val="20"/>
              </w:rPr>
              <w:t xml:space="preserve">- % оснащенности методическим материалом; </w:t>
            </w:r>
          </w:p>
          <w:p w14:paraId="385A4A88" w14:textId="77777777" w:rsidR="005E2E28" w:rsidRDefault="005E2E28" w:rsidP="00D364A5">
            <w:pPr>
              <w:spacing w:line="256" w:lineRule="auto"/>
              <w:ind w:left="83" w:right="131"/>
              <w:rPr>
                <w:sz w:val="20"/>
              </w:rPr>
            </w:pPr>
            <w:r>
              <w:rPr>
                <w:sz w:val="20"/>
              </w:rPr>
              <w:t>- наличие разнообразных игр и игрушек;</w:t>
            </w:r>
          </w:p>
          <w:p w14:paraId="7AEA2423" w14:textId="77777777" w:rsidR="005E2E28" w:rsidRDefault="005E2E28" w:rsidP="00D364A5">
            <w:pPr>
              <w:spacing w:line="256" w:lineRule="auto"/>
              <w:ind w:left="83" w:right="131"/>
            </w:pPr>
            <w:r>
              <w:rPr>
                <w:sz w:val="20"/>
              </w:rPr>
              <w:t xml:space="preserve"> - использование образовательных технологий 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z w:val="20"/>
              </w:rPr>
              <w:t xml:space="preserve"> типа </w:t>
            </w:r>
          </w:p>
          <w:p w14:paraId="03793FAA" w14:textId="77777777" w:rsidR="005E2E28" w:rsidRDefault="005E2E28" w:rsidP="00D364A5">
            <w:pPr>
              <w:spacing w:after="18" w:line="249" w:lineRule="auto"/>
              <w:ind w:left="83"/>
            </w:pPr>
            <w:r>
              <w:rPr>
                <w:sz w:val="20"/>
              </w:rPr>
              <w:t xml:space="preserve">- % соответствия примерного перечня детских игр игрушек, дидактического материала, издательской продукции в группе; </w:t>
            </w:r>
          </w:p>
          <w:p w14:paraId="5D8C146E" w14:textId="77777777" w:rsidR="005E2E28" w:rsidRDefault="005E2E28" w:rsidP="00D364A5">
            <w:pPr>
              <w:spacing w:line="256" w:lineRule="auto"/>
              <w:ind w:left="83"/>
            </w:pPr>
            <w:r>
              <w:rPr>
                <w:sz w:val="20"/>
              </w:rPr>
              <w:t xml:space="preserve">- % наличия оборудования для продуктивной деятельности в группе </w:t>
            </w:r>
          </w:p>
          <w:p w14:paraId="61F8983A" w14:textId="77777777" w:rsidR="005E2E28" w:rsidRDefault="005E2E28" w:rsidP="00D364A5">
            <w:pPr>
              <w:spacing w:after="3" w:line="278" w:lineRule="auto"/>
              <w:ind w:left="83" w:right="220"/>
              <w:rPr>
                <w:sz w:val="20"/>
              </w:rPr>
            </w:pPr>
            <w:r>
              <w:rPr>
                <w:sz w:val="20"/>
              </w:rPr>
              <w:t>- % наличия оборудования для познавательно- исследовательской деятельности в группе;</w:t>
            </w:r>
          </w:p>
          <w:p w14:paraId="18F4C1DD" w14:textId="77777777" w:rsidR="005E2E28" w:rsidRDefault="005E2E28" w:rsidP="00D364A5">
            <w:pPr>
              <w:spacing w:after="3" w:line="278" w:lineRule="auto"/>
              <w:ind w:left="83" w:right="220"/>
            </w:pPr>
            <w:r>
              <w:rPr>
                <w:sz w:val="20"/>
              </w:rPr>
              <w:t xml:space="preserve">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% наличия материалов и оборудования для двигательной активности в группе;</w:t>
            </w:r>
          </w:p>
          <w:p w14:paraId="00BDF822" w14:textId="77777777" w:rsidR="005E2E28" w:rsidRDefault="005E2E28" w:rsidP="00D364A5">
            <w:pPr>
              <w:spacing w:line="256" w:lineRule="auto"/>
              <w:ind w:left="83" w:right="220"/>
            </w:pPr>
            <w:r>
              <w:rPr>
                <w:sz w:val="20"/>
              </w:rPr>
              <w:t xml:space="preserve">- % наличия оборудования для организации музыкально-художественной, коммуникативной деятельности в группе </w:t>
            </w:r>
          </w:p>
          <w:p w14:paraId="12E4D059" w14:textId="77777777" w:rsidR="005E2E28" w:rsidRDefault="005E2E28" w:rsidP="00D364A5">
            <w:pPr>
              <w:spacing w:line="256" w:lineRule="auto"/>
              <w:ind w:left="83"/>
            </w:pPr>
            <w:r>
              <w:rPr>
                <w:sz w:val="20"/>
              </w:rPr>
              <w:t xml:space="preserve">Наличие ТСО в ДОУ </w:t>
            </w:r>
          </w:p>
          <w:p w14:paraId="6F19AF50" w14:textId="77777777" w:rsidR="005E2E28" w:rsidRDefault="005E2E28" w:rsidP="00D364A5">
            <w:pPr>
              <w:spacing w:after="16" w:line="256" w:lineRule="auto"/>
              <w:ind w:left="83"/>
            </w:pPr>
            <w:r>
              <w:rPr>
                <w:sz w:val="20"/>
              </w:rPr>
              <w:t xml:space="preserve">Соответствие требованиям ООП/АООП </w:t>
            </w:r>
            <w:r>
              <w:rPr>
                <w:sz w:val="20"/>
              </w:rPr>
              <w:lastRenderedPageBreak/>
              <w:t xml:space="preserve">ДО ДОУ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</w:tcPr>
          <w:p w14:paraId="47677242" w14:textId="77777777" w:rsidR="005E2E28" w:rsidRDefault="005E2E28" w:rsidP="00D364A5">
            <w:pPr>
              <w:spacing w:after="163" w:line="256" w:lineRule="auto"/>
              <w:ind w:right="80"/>
              <w:jc w:val="center"/>
            </w:pPr>
            <w:r>
              <w:rPr>
                <w:sz w:val="20"/>
              </w:rPr>
              <w:lastRenderedPageBreak/>
              <w:t xml:space="preserve">1 раз в год </w:t>
            </w:r>
          </w:p>
          <w:p w14:paraId="66971648" w14:textId="77777777" w:rsidR="005E2E28" w:rsidRDefault="005E2E28" w:rsidP="00D364A5">
            <w:pPr>
              <w:spacing w:line="256" w:lineRule="auto"/>
              <w:ind w:right="8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</w:tcPr>
          <w:p w14:paraId="4D3EACDC" w14:textId="77777777" w:rsidR="005E2E28" w:rsidRDefault="005E2E28" w:rsidP="00D364A5">
            <w:pPr>
              <w:spacing w:line="256" w:lineRule="auto"/>
              <w:ind w:left="31"/>
              <w:jc w:val="center"/>
            </w:pPr>
            <w:r>
              <w:rPr>
                <w:sz w:val="20"/>
              </w:rPr>
              <w:t>Старший воспитатель</w:t>
            </w:r>
          </w:p>
          <w:p w14:paraId="787A528E" w14:textId="77777777" w:rsidR="005E2E28" w:rsidRDefault="005E2E28" w:rsidP="00D364A5">
            <w:pPr>
              <w:spacing w:line="256" w:lineRule="auto"/>
              <w:ind w:left="50" w:hanging="49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</w:tcPr>
          <w:p w14:paraId="07BDFB3D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>Педагогический совет</w:t>
            </w:r>
          </w:p>
          <w:p w14:paraId="1E5C0B22" w14:textId="77777777" w:rsidR="005E2E28" w:rsidRDefault="005E2E28" w:rsidP="00D364A5">
            <w:pPr>
              <w:spacing w:line="256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23E520" w14:textId="77777777" w:rsidR="005E2E28" w:rsidRDefault="005E2E28" w:rsidP="00D364A5"/>
        </w:tc>
      </w:tr>
      <w:tr w:rsidR="005E2E28" w14:paraId="4CFAA398" w14:textId="77777777" w:rsidTr="00D364A5">
        <w:trPr>
          <w:trHeight w:val="473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356480F3" w14:textId="77777777" w:rsidR="005E2E28" w:rsidRDefault="005E2E28" w:rsidP="00D364A5">
            <w:pPr>
              <w:spacing w:line="256" w:lineRule="auto"/>
              <w:ind w:right="2"/>
              <w:jc w:val="center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6BB3C8E9" w14:textId="77777777" w:rsidR="005E2E28" w:rsidRDefault="005E2E28" w:rsidP="00D364A5">
            <w:pPr>
              <w:spacing w:after="15" w:line="256" w:lineRule="auto"/>
              <w:ind w:left="85" w:right="-2"/>
            </w:pPr>
            <w:r>
              <w:rPr>
                <w:sz w:val="20"/>
              </w:rPr>
              <w:t>Соблюдение требований к психолого-педагогическим условиям реализации ООП/АООП ДО ДОУ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6B2F7C4B" w14:textId="77777777" w:rsidR="005E2E28" w:rsidRDefault="005E2E28" w:rsidP="00D364A5">
            <w:pPr>
              <w:spacing w:after="8" w:line="259" w:lineRule="auto"/>
              <w:ind w:left="27" w:right="101"/>
            </w:pPr>
            <w:r>
              <w:rPr>
                <w:sz w:val="20"/>
              </w:rPr>
              <w:t>- 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      </w:r>
          </w:p>
          <w:p w14:paraId="17C02795" w14:textId="77777777" w:rsidR="005E2E28" w:rsidRDefault="005E2E28" w:rsidP="00D364A5">
            <w:pPr>
              <w:spacing w:after="10" w:line="264" w:lineRule="auto"/>
              <w:ind w:left="27" w:right="433"/>
            </w:pPr>
            <w:r>
              <w:rPr>
                <w:sz w:val="20"/>
              </w:rPr>
              <w:t xml:space="preserve">- 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      </w:r>
          </w:p>
          <w:p w14:paraId="41BB4CFB" w14:textId="77777777" w:rsidR="005E2E28" w:rsidRDefault="005E2E28" w:rsidP="00D364A5">
            <w:pPr>
              <w:spacing w:after="16" w:line="252" w:lineRule="auto"/>
              <w:ind w:left="27" w:right="139"/>
              <w:rPr>
                <w:sz w:val="20"/>
              </w:rPr>
            </w:pPr>
            <w:r>
              <w:rPr>
                <w:sz w:val="20"/>
              </w:rPr>
              <w:t>- 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      </w:r>
          </w:p>
          <w:p w14:paraId="49850875" w14:textId="77777777" w:rsidR="005E2E28" w:rsidRDefault="005E2E28" w:rsidP="00D364A5">
            <w:pPr>
              <w:spacing w:after="16" w:line="252" w:lineRule="auto"/>
              <w:ind w:left="27" w:right="139"/>
              <w:rPr>
                <w:sz w:val="20"/>
              </w:rPr>
            </w:pPr>
            <w:r>
              <w:rPr>
                <w:sz w:val="20"/>
              </w:rPr>
              <w:t xml:space="preserve"> - наличие организационно- методического сопровождения процесса реализации ООП/АООП ДО ДОУ, в том числе, в плане взаимодействия с социумом; </w:t>
            </w:r>
          </w:p>
          <w:p w14:paraId="0FA25117" w14:textId="77777777" w:rsidR="005E2E28" w:rsidRDefault="005E2E28" w:rsidP="00D364A5">
            <w:pPr>
              <w:spacing w:after="16" w:line="252" w:lineRule="auto"/>
              <w:ind w:left="27" w:right="139"/>
              <w:rPr>
                <w:sz w:val="20"/>
              </w:rPr>
            </w:pPr>
            <w:r>
              <w:rPr>
                <w:sz w:val="20"/>
              </w:rPr>
              <w:t xml:space="preserve">- оценка возможности предоставления информации о ООП/АООП ДО ДОУ семьям воспитанников и всем заинтересованным лицам, вовлечённым в </w:t>
            </w:r>
            <w:r>
              <w:rPr>
                <w:sz w:val="20"/>
              </w:rPr>
              <w:lastRenderedPageBreak/>
              <w:t>образовательную деятельность, а также широкой общественности;</w:t>
            </w:r>
          </w:p>
          <w:p w14:paraId="610D9800" w14:textId="77777777" w:rsidR="005E2E28" w:rsidRDefault="005E2E28" w:rsidP="00D364A5">
            <w:pPr>
              <w:spacing w:after="16" w:line="252" w:lineRule="auto"/>
              <w:ind w:left="27" w:right="139"/>
            </w:pPr>
            <w:r>
              <w:rPr>
                <w:sz w:val="20"/>
              </w:rPr>
              <w:t xml:space="preserve"> - оценка эффективности оздоровительной работы </w:t>
            </w:r>
            <w:proofErr w:type="spellStart"/>
            <w:r>
              <w:rPr>
                <w:sz w:val="20"/>
              </w:rPr>
              <w:t>здоровьесберегающие</w:t>
            </w:r>
            <w:proofErr w:type="spellEnd"/>
            <w:r>
              <w:rPr>
                <w:sz w:val="20"/>
              </w:rPr>
              <w:t xml:space="preserve"> мероприятия, режим дня и т.п.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618D1E20" w14:textId="77777777" w:rsidR="005E2E28" w:rsidRDefault="005E2E28" w:rsidP="00D364A5">
            <w:pPr>
              <w:spacing w:line="256" w:lineRule="auto"/>
              <w:ind w:left="83"/>
            </w:pPr>
            <w:r>
              <w:rPr>
                <w:sz w:val="20"/>
              </w:rPr>
              <w:lastRenderedPageBreak/>
              <w:t>Соответствие требованиям ООП/АООП ДО ДОУ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7DC9A190" w14:textId="77777777" w:rsidR="005E2E28" w:rsidRDefault="005E2E28" w:rsidP="00D364A5">
            <w:pPr>
              <w:spacing w:line="256" w:lineRule="auto"/>
              <w:ind w:right="80"/>
              <w:jc w:val="center"/>
            </w:pPr>
            <w:r>
              <w:rPr>
                <w:sz w:val="20"/>
              </w:rPr>
              <w:t>1 раз в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3B481FC0" w14:textId="77777777" w:rsidR="005E2E28" w:rsidRDefault="005E2E28" w:rsidP="00D364A5">
            <w:pPr>
              <w:spacing w:line="256" w:lineRule="auto"/>
              <w:ind w:left="50" w:hanging="49"/>
              <w:jc w:val="center"/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58F6EE20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141A389D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>Аналитическая справка на конец учебного года</w:t>
            </w:r>
          </w:p>
        </w:tc>
      </w:tr>
      <w:tr w:rsidR="005E2E28" w14:paraId="54CEA9C4" w14:textId="77777777" w:rsidTr="00D364A5">
        <w:trPr>
          <w:trHeight w:val="473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4662DFC6" w14:textId="77777777" w:rsidR="005E2E28" w:rsidRDefault="005E2E28" w:rsidP="00D364A5">
            <w:pPr>
              <w:spacing w:line="256" w:lineRule="auto"/>
              <w:ind w:right="2"/>
              <w:jc w:val="center"/>
            </w:pPr>
            <w:r>
              <w:rPr>
                <w:sz w:val="20"/>
              </w:rPr>
              <w:t xml:space="preserve">5. </w:t>
            </w:r>
          </w:p>
          <w:p w14:paraId="5A2F9BCD" w14:textId="77777777" w:rsidR="005E2E28" w:rsidRDefault="005E2E28" w:rsidP="00D364A5">
            <w:pPr>
              <w:spacing w:line="256" w:lineRule="auto"/>
              <w:ind w:right="2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6F78DE63" w14:textId="77777777" w:rsidR="005E2E28" w:rsidRDefault="005E2E28" w:rsidP="00D364A5">
            <w:pPr>
              <w:spacing w:line="256" w:lineRule="auto"/>
              <w:ind w:left="85"/>
            </w:pPr>
            <w:r>
              <w:rPr>
                <w:sz w:val="20"/>
              </w:rPr>
              <w:t>Готовность к дальнейшему обучению</w:t>
            </w:r>
          </w:p>
          <w:p w14:paraId="0AF870C8" w14:textId="77777777" w:rsidR="005E2E28" w:rsidRDefault="005E2E28" w:rsidP="00D364A5">
            <w:pPr>
              <w:spacing w:after="15" w:line="256" w:lineRule="auto"/>
              <w:ind w:left="85" w:right="-2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780B6306" w14:textId="77777777" w:rsidR="005E2E28" w:rsidRDefault="005E2E28" w:rsidP="00D364A5">
            <w:pPr>
              <w:spacing w:after="123" w:line="256" w:lineRule="auto"/>
            </w:pPr>
            <w:r>
              <w:rPr>
                <w:sz w:val="20"/>
              </w:rPr>
              <w:t>Диагностика целевых показателей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67E2CA20" w14:textId="77777777" w:rsidR="005E2E28" w:rsidRDefault="005E2E28" w:rsidP="00927514">
            <w:pPr>
              <w:spacing w:line="256" w:lineRule="auto"/>
              <w:ind w:left="27"/>
            </w:pPr>
            <w:r>
              <w:rPr>
                <w:sz w:val="20"/>
              </w:rPr>
              <w:t xml:space="preserve">- </w:t>
            </w:r>
            <w:r w:rsidR="00927514">
              <w:rPr>
                <w:sz w:val="20"/>
              </w:rPr>
              <w:t>% освоения ООП ДО ДОУ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10BAA" w14:textId="77777777" w:rsidR="005E2E28" w:rsidRDefault="005E2E28" w:rsidP="00D364A5">
            <w:pPr>
              <w:spacing w:line="256" w:lineRule="auto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  <w:p w14:paraId="45D92AA9" w14:textId="77777777" w:rsidR="00927514" w:rsidRDefault="00927514" w:rsidP="00D364A5">
            <w:pPr>
              <w:spacing w:line="256" w:lineRule="auto"/>
              <w:ind w:right="80"/>
              <w:jc w:val="center"/>
            </w:pPr>
            <w:r>
              <w:rPr>
                <w:sz w:val="20"/>
              </w:rPr>
              <w:t>апрель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66E30" w14:textId="77777777" w:rsidR="005E2E28" w:rsidRDefault="005E2E28" w:rsidP="00927514">
            <w:pPr>
              <w:spacing w:line="256" w:lineRule="auto"/>
              <w:ind w:left="27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</w:tcPr>
          <w:p w14:paraId="23FDFB49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>Педагогический совет</w:t>
            </w:r>
          </w:p>
          <w:p w14:paraId="619DDCCF" w14:textId="77777777" w:rsidR="005E2E28" w:rsidRDefault="005E2E28" w:rsidP="00D364A5">
            <w:pPr>
              <w:spacing w:line="256" w:lineRule="auto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CE15F" w14:textId="77777777" w:rsidR="005E2E28" w:rsidRDefault="005E2E28" w:rsidP="00927514">
            <w:pPr>
              <w:spacing w:line="256" w:lineRule="auto"/>
              <w:ind w:right="87"/>
              <w:jc w:val="center"/>
            </w:pPr>
            <w:r>
              <w:rPr>
                <w:sz w:val="20"/>
              </w:rPr>
              <w:t xml:space="preserve">% </w:t>
            </w:r>
            <w:r w:rsidR="00927514">
              <w:rPr>
                <w:sz w:val="20"/>
              </w:rPr>
              <w:t>освоения</w:t>
            </w:r>
          </w:p>
        </w:tc>
      </w:tr>
      <w:tr w:rsidR="005E2E28" w14:paraId="0FF58BAF" w14:textId="77777777" w:rsidTr="00D364A5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39D26" w14:textId="77777777" w:rsidR="005E2E28" w:rsidRDefault="005E2E28" w:rsidP="00D364A5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06D9A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B2FE" w14:textId="77777777" w:rsidR="005E2E28" w:rsidRDefault="005E2E28" w:rsidP="00D364A5"/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72949276" w14:textId="77777777" w:rsidR="005E2E28" w:rsidRDefault="005E2E28" w:rsidP="00927514">
            <w:pPr>
              <w:spacing w:after="13" w:line="256" w:lineRule="auto"/>
              <w:ind w:left="83"/>
              <w:rPr>
                <w:sz w:val="20"/>
              </w:rPr>
            </w:pPr>
            <w:r>
              <w:rPr>
                <w:sz w:val="2"/>
              </w:rPr>
              <w:t xml:space="preserve"> </w:t>
            </w:r>
            <w:r>
              <w:rPr>
                <w:sz w:val="20"/>
              </w:rPr>
              <w:t>- % освоения АООП ДО ДОУ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3B10D" w14:textId="77777777" w:rsidR="005E2E28" w:rsidRDefault="005E2E28" w:rsidP="00D364A5">
            <w:pPr>
              <w:spacing w:line="256" w:lineRule="auto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 раза в год</w:t>
            </w:r>
          </w:p>
          <w:p w14:paraId="166C270D" w14:textId="77777777" w:rsidR="00927514" w:rsidRDefault="00927514" w:rsidP="00D364A5">
            <w:pPr>
              <w:spacing w:line="256" w:lineRule="auto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Январь, май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2E3B5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66342" w14:textId="77777777" w:rsidR="005E2E28" w:rsidRDefault="005E2E28" w:rsidP="00D364A5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A9FE9" w14:textId="77777777" w:rsidR="005E2E28" w:rsidRDefault="005E2E28" w:rsidP="00927514">
            <w:pPr>
              <w:spacing w:after="3" w:line="268" w:lineRule="auto"/>
              <w:ind w:left="112" w:hanging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уровня освоения </w:t>
            </w:r>
          </w:p>
        </w:tc>
      </w:tr>
      <w:tr w:rsidR="005E2E28" w14:paraId="24DBD6EC" w14:textId="77777777" w:rsidTr="00D364A5">
        <w:trPr>
          <w:trHeight w:val="12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59FC6A7A" w14:textId="77777777" w:rsidR="005E2E28" w:rsidRDefault="005E2E28" w:rsidP="00D364A5">
            <w:pPr>
              <w:spacing w:line="256" w:lineRule="auto"/>
              <w:ind w:right="2"/>
              <w:jc w:val="center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438DA31C" w14:textId="77777777" w:rsidR="005E2E28" w:rsidRDefault="005E2E28" w:rsidP="00D364A5">
            <w:pPr>
              <w:spacing w:line="256" w:lineRule="auto"/>
              <w:ind w:left="85" w:right="-1"/>
            </w:pPr>
            <w:r>
              <w:rPr>
                <w:sz w:val="20"/>
              </w:rPr>
              <w:t>Развитие системы поддержки и развития талантливых и одарённых детей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2BB74C61" w14:textId="77777777" w:rsidR="005E2E28" w:rsidRDefault="005E2E28" w:rsidP="00D364A5">
            <w:pPr>
              <w:spacing w:line="256" w:lineRule="auto"/>
              <w:ind w:left="27" w:right="321"/>
            </w:pPr>
            <w:r>
              <w:rPr>
                <w:sz w:val="20"/>
              </w:rPr>
              <w:t xml:space="preserve">Условия, способствующие выявлению и развитию талантливых и одаренных детей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31F9EB99" w14:textId="77777777" w:rsidR="005E2E28" w:rsidRDefault="005E2E28" w:rsidP="00D364A5">
            <w:pPr>
              <w:spacing w:line="256" w:lineRule="auto"/>
              <w:ind w:left="83"/>
            </w:pPr>
            <w:r>
              <w:rPr>
                <w:sz w:val="20"/>
              </w:rPr>
              <w:t xml:space="preserve">- Доля воспитанников, принимающих участие в конкурсах различного уровня в общей численности воспитанников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01590" w14:textId="77777777" w:rsidR="005E2E28" w:rsidRDefault="00927514" w:rsidP="00927514">
            <w:pPr>
              <w:spacing w:line="256" w:lineRule="auto"/>
            </w:pPr>
            <w:r>
              <w:rPr>
                <w:sz w:val="20"/>
              </w:rPr>
              <w:t>1 раз</w:t>
            </w:r>
            <w:r w:rsidR="005E2E28">
              <w:rPr>
                <w:sz w:val="20"/>
              </w:rPr>
              <w:t xml:space="preserve"> в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80C01" w14:textId="77777777" w:rsidR="005E2E28" w:rsidRDefault="00927514" w:rsidP="00D364A5">
            <w:pPr>
              <w:spacing w:line="256" w:lineRule="auto"/>
              <w:ind w:left="357" w:hanging="266"/>
              <w:jc w:val="center"/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6245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3DE17" w14:textId="77777777" w:rsidR="005E2E28" w:rsidRDefault="005E2E28" w:rsidP="00D364A5">
            <w:pPr>
              <w:spacing w:line="256" w:lineRule="auto"/>
              <w:ind w:left="142"/>
              <w:jc w:val="center"/>
            </w:pPr>
            <w:r>
              <w:rPr>
                <w:sz w:val="20"/>
              </w:rPr>
              <w:t>% детей, участников конкурсов</w:t>
            </w:r>
          </w:p>
        </w:tc>
      </w:tr>
      <w:tr w:rsidR="005E2E28" w14:paraId="106C891D" w14:textId="77777777" w:rsidTr="00D364A5">
        <w:trPr>
          <w:trHeight w:val="55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20D0E8EA" w14:textId="77777777" w:rsidR="005E2E28" w:rsidRDefault="005E2E28" w:rsidP="00D364A5">
            <w:pPr>
              <w:spacing w:line="256" w:lineRule="auto"/>
              <w:ind w:right="2"/>
              <w:jc w:val="center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09840FEF" w14:textId="77777777" w:rsidR="005E2E28" w:rsidRDefault="005E2E28" w:rsidP="00D364A5">
            <w:pPr>
              <w:spacing w:line="256" w:lineRule="auto"/>
              <w:ind w:left="85"/>
            </w:pPr>
            <w:r>
              <w:rPr>
                <w:sz w:val="20"/>
              </w:rPr>
              <w:t xml:space="preserve">Уровень профессиональной компетентности кадров.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2A63FCC5" w14:textId="77777777" w:rsidR="005E2E28" w:rsidRDefault="005E2E28" w:rsidP="00D364A5">
            <w:pPr>
              <w:spacing w:line="256" w:lineRule="auto"/>
              <w:ind w:left="27" w:right="47"/>
            </w:pPr>
            <w:r>
              <w:rPr>
                <w:sz w:val="20"/>
              </w:rPr>
              <w:t xml:space="preserve">-Укомплектованность кадрами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58E4ED34" w14:textId="77777777" w:rsidR="005E2E28" w:rsidRDefault="005E2E28" w:rsidP="00D364A5">
            <w:pPr>
              <w:spacing w:line="256" w:lineRule="auto"/>
              <w:ind w:left="83"/>
            </w:pPr>
            <w:r>
              <w:rPr>
                <w:sz w:val="20"/>
              </w:rPr>
              <w:t xml:space="preserve">% укомплектованности квалифицированными кадрами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CC359" w14:textId="77777777" w:rsidR="005E2E28" w:rsidRDefault="005E2E28" w:rsidP="00D364A5">
            <w:pPr>
              <w:spacing w:after="13" w:line="256" w:lineRule="auto"/>
              <w:jc w:val="center"/>
            </w:pPr>
            <w:r>
              <w:rPr>
                <w:sz w:val="20"/>
              </w:rPr>
              <w:t>1 раз в год (апрель-май)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F16E8" w14:textId="77777777" w:rsidR="005E2E28" w:rsidRDefault="005E2E28" w:rsidP="00D364A5">
            <w:pPr>
              <w:spacing w:after="14" w:line="256" w:lineRule="auto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14:paraId="206E9980" w14:textId="77777777" w:rsidR="005E2E28" w:rsidRDefault="00927514" w:rsidP="00D364A5">
            <w:pPr>
              <w:spacing w:after="14" w:line="256" w:lineRule="auto"/>
              <w:ind w:left="31"/>
              <w:jc w:val="center"/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38776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08A0A" w14:textId="77777777" w:rsidR="005E2E28" w:rsidRDefault="005E2E28" w:rsidP="00D364A5">
            <w:pPr>
              <w:spacing w:line="256" w:lineRule="auto"/>
              <w:ind w:left="142"/>
              <w:jc w:val="center"/>
            </w:pPr>
            <w:r>
              <w:rPr>
                <w:sz w:val="20"/>
              </w:rPr>
              <w:t>% выполнения плана</w:t>
            </w:r>
          </w:p>
        </w:tc>
      </w:tr>
      <w:tr w:rsidR="005E2E28" w14:paraId="29DC027F" w14:textId="77777777" w:rsidTr="00D364A5">
        <w:trPr>
          <w:trHeight w:val="1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4CB2B" w14:textId="77777777" w:rsidR="005E2E28" w:rsidRDefault="005E2E28" w:rsidP="00D364A5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2FBDA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20049BC3" w14:textId="77777777" w:rsidR="005E2E28" w:rsidRDefault="005E2E28" w:rsidP="00D364A5">
            <w:pPr>
              <w:spacing w:line="256" w:lineRule="auto"/>
              <w:ind w:left="27"/>
            </w:pPr>
            <w:r>
              <w:rPr>
                <w:sz w:val="20"/>
              </w:rPr>
              <w:t xml:space="preserve">- Прохождение КПК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6BD838D7" w14:textId="77777777" w:rsidR="005E2E28" w:rsidRDefault="005E2E28" w:rsidP="00D364A5">
            <w:pPr>
              <w:spacing w:line="256" w:lineRule="auto"/>
              <w:ind w:left="83"/>
            </w:pPr>
            <w:r>
              <w:rPr>
                <w:sz w:val="20"/>
              </w:rPr>
              <w:t xml:space="preserve">- Удельный вес численности педагогических работников, прошедших повышение квалификации или профессиональную переподготовку, от общей численности педагогических работников дошкольного учреждения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6109885D" w14:textId="77777777" w:rsidR="005E2E28" w:rsidRDefault="005E2E28" w:rsidP="00D364A5">
            <w:pPr>
              <w:tabs>
                <w:tab w:val="center" w:pos="355"/>
                <w:tab w:val="center" w:pos="462"/>
                <w:tab w:val="center" w:pos="880"/>
                <w:tab w:val="center" w:pos="1144"/>
              </w:tabs>
              <w:spacing w:after="13" w:line="256" w:lineRule="auto"/>
              <w:jc w:val="center"/>
            </w:pPr>
            <w:r>
              <w:rPr>
                <w:sz w:val="20"/>
              </w:rPr>
              <w:t>1 раз в год (апрель-май)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45C14628" w14:textId="77777777" w:rsidR="005E2E28" w:rsidRDefault="005E2E28" w:rsidP="00D364A5">
            <w:pPr>
              <w:spacing w:line="256" w:lineRule="auto"/>
              <w:ind w:left="31"/>
              <w:jc w:val="center"/>
            </w:pPr>
            <w:r>
              <w:rPr>
                <w:sz w:val="20"/>
              </w:rPr>
              <w:t>Заведующий</w:t>
            </w:r>
          </w:p>
          <w:p w14:paraId="22AD355D" w14:textId="77777777" w:rsidR="005E2E28" w:rsidRDefault="00927514" w:rsidP="00D364A5">
            <w:pPr>
              <w:spacing w:line="256" w:lineRule="auto"/>
              <w:ind w:right="81"/>
              <w:jc w:val="center"/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</w:tcPr>
          <w:p w14:paraId="69E4F98A" w14:textId="77777777" w:rsidR="005E2E28" w:rsidRDefault="005E2E28" w:rsidP="00D364A5">
            <w:pPr>
              <w:spacing w:after="123" w:line="256" w:lineRule="auto"/>
              <w:jc w:val="center"/>
            </w:pPr>
            <w:r>
              <w:rPr>
                <w:sz w:val="20"/>
              </w:rPr>
              <w:t>Педагогический совет</w:t>
            </w:r>
          </w:p>
          <w:p w14:paraId="10460B49" w14:textId="77777777" w:rsidR="005E2E28" w:rsidRDefault="005E2E28" w:rsidP="00D364A5">
            <w:pPr>
              <w:spacing w:line="256" w:lineRule="auto"/>
              <w:jc w:val="center"/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6A2BB56D" w14:textId="77777777" w:rsidR="005E2E28" w:rsidRDefault="005E2E28" w:rsidP="00D364A5">
            <w:pPr>
              <w:spacing w:line="256" w:lineRule="auto"/>
              <w:ind w:right="1"/>
              <w:jc w:val="center"/>
            </w:pPr>
            <w:r>
              <w:rPr>
                <w:sz w:val="20"/>
              </w:rPr>
              <w:t>% педагогов с высшей и первой кв. категорией</w:t>
            </w:r>
          </w:p>
        </w:tc>
      </w:tr>
      <w:tr w:rsidR="005E2E28" w14:paraId="43178B46" w14:textId="77777777" w:rsidTr="00D364A5">
        <w:trPr>
          <w:trHeight w:val="1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8B30" w14:textId="77777777" w:rsidR="005E2E28" w:rsidRDefault="005E2E28" w:rsidP="00D364A5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B475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0277EECF" w14:textId="77777777" w:rsidR="005E2E28" w:rsidRDefault="005E2E28" w:rsidP="00D364A5">
            <w:pPr>
              <w:spacing w:line="256" w:lineRule="auto"/>
              <w:ind w:left="27"/>
            </w:pPr>
            <w:r>
              <w:rPr>
                <w:sz w:val="20"/>
              </w:rPr>
              <w:t xml:space="preserve">- Аттестация педагогических кадров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4E1129E1" w14:textId="77777777" w:rsidR="005E2E28" w:rsidRDefault="005E2E28" w:rsidP="00D364A5">
            <w:pPr>
              <w:spacing w:line="252" w:lineRule="auto"/>
              <w:ind w:left="83"/>
            </w:pPr>
            <w:r>
              <w:rPr>
                <w:sz w:val="20"/>
              </w:rPr>
              <w:t>- Удельный вес численности педагогических работников дошкольного образовательного учреждения, имеющих высшую и первую квалификационные категории, в общей численности педагогов дошкольного 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7CCD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89B4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FB84D" w14:textId="77777777" w:rsidR="005E2E28" w:rsidRDefault="005E2E28" w:rsidP="00D364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E29D4" w14:textId="77777777" w:rsidR="005E2E28" w:rsidRDefault="005E2E28" w:rsidP="00D364A5"/>
        </w:tc>
      </w:tr>
      <w:tr w:rsidR="005E2E28" w14:paraId="219B1629" w14:textId="77777777" w:rsidTr="00D364A5">
        <w:trPr>
          <w:trHeight w:val="416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7946CD6D" w14:textId="77777777" w:rsidR="005E2E28" w:rsidRDefault="005E2E28" w:rsidP="00D364A5">
            <w:pPr>
              <w:spacing w:line="256" w:lineRule="auto"/>
              <w:ind w:right="2"/>
              <w:jc w:val="center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2C43B600" w14:textId="77777777" w:rsidR="005E2E28" w:rsidRDefault="005E2E28" w:rsidP="00D364A5">
            <w:pPr>
              <w:ind w:left="85" w:right="46"/>
            </w:pPr>
            <w:r>
              <w:rPr>
                <w:sz w:val="20"/>
              </w:rPr>
              <w:t xml:space="preserve">Удовлетворённость населения качеством предоставляемых </w:t>
            </w:r>
            <w:r>
              <w:rPr>
                <w:sz w:val="20"/>
              </w:rPr>
              <w:lastRenderedPageBreak/>
              <w:t>услуг в ДОУ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3CA9EAF4" w14:textId="77777777" w:rsidR="005E2E28" w:rsidRDefault="005E2E28" w:rsidP="00D364A5">
            <w:pPr>
              <w:spacing w:line="256" w:lineRule="auto"/>
              <w:ind w:left="27" w:right="43"/>
            </w:pPr>
            <w:r>
              <w:rPr>
                <w:sz w:val="20"/>
              </w:rPr>
              <w:lastRenderedPageBreak/>
              <w:t xml:space="preserve">- Выполнение муниципального задания 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5DA75B05" w14:textId="77777777" w:rsidR="005E2E28" w:rsidRDefault="005E2E28" w:rsidP="00D364A5">
            <w:pPr>
              <w:spacing w:line="278" w:lineRule="auto"/>
              <w:ind w:left="83"/>
              <w:rPr>
                <w:sz w:val="20"/>
              </w:rPr>
            </w:pPr>
            <w:r>
              <w:rPr>
                <w:sz w:val="20"/>
              </w:rPr>
              <w:t>-Рост удовлетворенности населения качеством дошкольного образования;</w:t>
            </w:r>
          </w:p>
          <w:p w14:paraId="785BBA7C" w14:textId="77777777" w:rsidR="005E2E28" w:rsidRDefault="005E2E28" w:rsidP="00D364A5">
            <w:pPr>
              <w:spacing w:line="278" w:lineRule="auto"/>
              <w:ind w:left="83"/>
            </w:pPr>
            <w:r>
              <w:rPr>
                <w:sz w:val="20"/>
              </w:rPr>
              <w:t xml:space="preserve">-Наличие и актуальное наполнение сайта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E27EC" w14:textId="141C243A" w:rsidR="005E2E28" w:rsidRDefault="005B6012" w:rsidP="00D364A5">
            <w:pPr>
              <w:spacing w:line="256" w:lineRule="auto"/>
              <w:jc w:val="center"/>
            </w:pPr>
            <w:r>
              <w:rPr>
                <w:sz w:val="20"/>
              </w:rPr>
              <w:t>1 раз в год, январь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E72C3" w14:textId="77777777" w:rsidR="005E2E28" w:rsidRDefault="005E2E28" w:rsidP="00D364A5">
            <w:pPr>
              <w:spacing w:line="256" w:lineRule="auto"/>
              <w:ind w:left="31"/>
              <w:jc w:val="center"/>
            </w:pPr>
            <w:r>
              <w:rPr>
                <w:sz w:val="20"/>
              </w:rPr>
              <w:t>Заведующий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3F255737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168FB18C" w14:textId="77777777" w:rsidR="005E2E28" w:rsidRDefault="005E2E28" w:rsidP="00D364A5">
            <w:pPr>
              <w:tabs>
                <w:tab w:val="center" w:pos="505"/>
                <w:tab w:val="center" w:pos="656"/>
                <w:tab w:val="center" w:pos="986"/>
                <w:tab w:val="center" w:pos="1281"/>
              </w:tabs>
              <w:spacing w:after="16" w:line="256" w:lineRule="auto"/>
              <w:jc w:val="center"/>
            </w:pPr>
            <w:r>
              <w:rPr>
                <w:sz w:val="20"/>
              </w:rPr>
              <w:t>Отчет о выполнении</w:t>
            </w:r>
          </w:p>
        </w:tc>
      </w:tr>
      <w:tr w:rsidR="005E2E28" w14:paraId="34980FDE" w14:textId="77777777" w:rsidTr="00D364A5">
        <w:trPr>
          <w:trHeight w:val="4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DF59D" w14:textId="77777777" w:rsidR="005E2E28" w:rsidRDefault="005E2E28" w:rsidP="00D364A5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47642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5F297CDE" w14:textId="77777777" w:rsidR="005E2E28" w:rsidRDefault="005E2E28" w:rsidP="00D364A5">
            <w:pPr>
              <w:spacing w:line="256" w:lineRule="auto"/>
              <w:ind w:left="27"/>
            </w:pPr>
            <w:r>
              <w:rPr>
                <w:sz w:val="20"/>
              </w:rPr>
              <w:t xml:space="preserve">- Опрос родителей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84802" w14:textId="77777777" w:rsidR="005E2E28" w:rsidRDefault="005E2E28" w:rsidP="00D364A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F5C21" w14:textId="77777777" w:rsidR="005E2E28" w:rsidRDefault="00927514" w:rsidP="00D364A5">
            <w:pPr>
              <w:spacing w:line="256" w:lineRule="auto"/>
              <w:jc w:val="center"/>
            </w:pPr>
            <w:r>
              <w:rPr>
                <w:sz w:val="20"/>
              </w:rPr>
              <w:t>1 раз</w:t>
            </w:r>
            <w:r w:rsidR="005E2E28">
              <w:rPr>
                <w:sz w:val="20"/>
              </w:rPr>
              <w:t xml:space="preserve"> в год</w:t>
            </w:r>
            <w:r>
              <w:rPr>
                <w:sz w:val="20"/>
              </w:rPr>
              <w:t xml:space="preserve"> апрель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E2AF1" w14:textId="77777777" w:rsidR="005E2E28" w:rsidRDefault="00927514" w:rsidP="00D364A5">
            <w:pPr>
              <w:spacing w:line="256" w:lineRule="auto"/>
              <w:ind w:left="357" w:hanging="266"/>
              <w:jc w:val="center"/>
            </w:pPr>
            <w:r>
              <w:rPr>
                <w:sz w:val="20"/>
              </w:rPr>
              <w:t xml:space="preserve">Старший </w:t>
            </w:r>
            <w:r>
              <w:rPr>
                <w:sz w:val="20"/>
              </w:rPr>
              <w:lastRenderedPageBreak/>
              <w:t>воспитатель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27EE" w14:textId="77777777" w:rsidR="005E2E28" w:rsidRDefault="005E2E28" w:rsidP="00D364A5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3162C122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 xml:space="preserve">Аналитическая </w:t>
            </w:r>
            <w:r>
              <w:rPr>
                <w:sz w:val="20"/>
              </w:rPr>
              <w:lastRenderedPageBreak/>
              <w:t>справка</w:t>
            </w:r>
          </w:p>
        </w:tc>
      </w:tr>
      <w:tr w:rsidR="005E2E28" w14:paraId="5CF807E1" w14:textId="77777777" w:rsidTr="00D364A5">
        <w:trPr>
          <w:trHeight w:val="3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57B4F" w14:textId="77777777" w:rsidR="005E2E28" w:rsidRDefault="005E2E28" w:rsidP="00D364A5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605E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1815A163" w14:textId="77777777" w:rsidR="005E2E28" w:rsidRDefault="005E2E28" w:rsidP="00D364A5">
            <w:pPr>
              <w:spacing w:line="256" w:lineRule="auto"/>
              <w:ind w:left="27"/>
            </w:pPr>
            <w:r>
              <w:rPr>
                <w:sz w:val="20"/>
              </w:rPr>
              <w:t xml:space="preserve">- Взаимодействие с родителями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CFF07" w14:textId="77777777" w:rsidR="005E2E28" w:rsidRDefault="005E2E28" w:rsidP="00D364A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05B88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4156C" w14:textId="77777777" w:rsidR="005E2E28" w:rsidRDefault="00927514" w:rsidP="00D364A5">
            <w:pPr>
              <w:spacing w:line="256" w:lineRule="auto"/>
              <w:ind w:left="357" w:hanging="266"/>
              <w:jc w:val="center"/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9FBC" w14:textId="77777777" w:rsidR="005E2E28" w:rsidRDefault="005E2E28" w:rsidP="00D364A5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60CABE6B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>План мероприятий</w:t>
            </w:r>
          </w:p>
        </w:tc>
      </w:tr>
      <w:tr w:rsidR="005E2E28" w14:paraId="18D54B64" w14:textId="77777777" w:rsidTr="00D364A5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29FE" w14:textId="77777777" w:rsidR="005E2E28" w:rsidRDefault="005E2E28" w:rsidP="00D364A5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B44A" w14:textId="77777777" w:rsidR="005E2E28" w:rsidRDefault="005E2E28" w:rsidP="00D364A5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06D74B82" w14:textId="77777777" w:rsidR="005E2E28" w:rsidRDefault="005E2E28" w:rsidP="00D364A5">
            <w:pPr>
              <w:spacing w:line="256" w:lineRule="auto"/>
              <w:ind w:left="27" w:right="40"/>
            </w:pPr>
            <w:r>
              <w:rPr>
                <w:sz w:val="20"/>
              </w:rPr>
              <w:t xml:space="preserve">- Информационная открытость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7ECA" w14:textId="77777777" w:rsidR="005E2E28" w:rsidRDefault="005E2E28" w:rsidP="00D364A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4C694" w14:textId="77777777" w:rsidR="005E2E28" w:rsidRDefault="005E2E28" w:rsidP="00D364A5">
            <w:pPr>
              <w:spacing w:line="256" w:lineRule="auto"/>
              <w:jc w:val="center"/>
            </w:pPr>
            <w:r>
              <w:rPr>
                <w:sz w:val="20"/>
              </w:rPr>
              <w:t>ежемесячно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2E247" w14:textId="77777777" w:rsidR="005E2E28" w:rsidRDefault="00927514" w:rsidP="00D364A5">
            <w:pPr>
              <w:spacing w:line="256" w:lineRule="auto"/>
              <w:ind w:left="357" w:hanging="266"/>
              <w:jc w:val="center"/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6E58" w14:textId="77777777" w:rsidR="005E2E28" w:rsidRDefault="005E2E28" w:rsidP="00D364A5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14:paraId="1A891AC9" w14:textId="77777777" w:rsidR="005E2E28" w:rsidRDefault="00927514" w:rsidP="00D364A5">
            <w:pPr>
              <w:spacing w:line="256" w:lineRule="auto"/>
              <w:jc w:val="center"/>
            </w:pPr>
            <w:r>
              <w:rPr>
                <w:sz w:val="20"/>
              </w:rPr>
              <w:t xml:space="preserve">Отчёт по </w:t>
            </w:r>
            <w:proofErr w:type="spellStart"/>
            <w:r>
              <w:rPr>
                <w:sz w:val="20"/>
              </w:rPr>
              <w:t>самообследованию</w:t>
            </w:r>
            <w:proofErr w:type="spellEnd"/>
          </w:p>
        </w:tc>
      </w:tr>
    </w:tbl>
    <w:p w14:paraId="49BA01E9" w14:textId="77777777" w:rsidR="005E2E28" w:rsidRDefault="005E2E28" w:rsidP="005E2E28">
      <w:pPr>
        <w:spacing w:line="256" w:lineRule="auto"/>
        <w:rPr>
          <w:szCs w:val="28"/>
        </w:rPr>
      </w:pPr>
      <w:r>
        <w:rPr>
          <w:sz w:val="22"/>
        </w:rPr>
        <w:t xml:space="preserve"> </w:t>
      </w:r>
    </w:p>
    <w:p w14:paraId="7FE82587" w14:textId="77777777" w:rsidR="00B857AC" w:rsidRDefault="00B857AC"/>
    <w:sectPr w:rsidR="00B857AC" w:rsidSect="005E2E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CC"/>
    <w:rsid w:val="00000AFB"/>
    <w:rsid w:val="000D6F24"/>
    <w:rsid w:val="002A15AF"/>
    <w:rsid w:val="005B6012"/>
    <w:rsid w:val="005E2E28"/>
    <w:rsid w:val="00614B68"/>
    <w:rsid w:val="00874FE8"/>
    <w:rsid w:val="0090350D"/>
    <w:rsid w:val="00927514"/>
    <w:rsid w:val="00B857AC"/>
    <w:rsid w:val="00C32EA7"/>
    <w:rsid w:val="00E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082CE"/>
  <w15:docId w15:val="{4B62D6A9-CD33-400D-B746-45939ABE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F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0D6F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6F2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6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6F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6F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6F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6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UserNC</cp:lastModifiedBy>
  <cp:revision>6</cp:revision>
  <cp:lastPrinted>2021-12-23T09:08:00Z</cp:lastPrinted>
  <dcterms:created xsi:type="dcterms:W3CDTF">2021-12-23T09:46:00Z</dcterms:created>
  <dcterms:modified xsi:type="dcterms:W3CDTF">2021-12-24T09:20:00Z</dcterms:modified>
</cp:coreProperties>
</file>