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41" w:rsidRPr="00674141" w:rsidRDefault="00674141" w:rsidP="00674141">
      <w:r w:rsidRPr="00674141">
        <w:t>Приказ о внедрении ФГОС ДО в МДОУ</w:t>
      </w:r>
      <w:r>
        <w:t xml:space="preserve"> «Ряжский детский сад № 4»</w:t>
      </w:r>
      <w:r w:rsidRPr="00674141">
        <w:t xml:space="preserve"> </w:t>
      </w:r>
    </w:p>
    <w:p w:rsidR="00674141" w:rsidRPr="00674141" w:rsidRDefault="00674141" w:rsidP="00674141">
      <w:r w:rsidRPr="00674141">
        <w:t>Муниципальное дошкольное образовательное учреждение </w:t>
      </w:r>
      <w:r>
        <w:t xml:space="preserve"> «Ряжский д</w:t>
      </w:r>
      <w:r w:rsidRPr="00674141">
        <w:t>етский сад № 4</w:t>
      </w:r>
      <w:r>
        <w:t>»</w:t>
      </w:r>
      <w:r w:rsidRPr="00674141">
        <w:t xml:space="preserve"> </w:t>
      </w:r>
      <w:bookmarkStart w:id="0" w:name="_GoBack"/>
      <w:bookmarkEnd w:id="0"/>
    </w:p>
    <w:p w:rsidR="00674141" w:rsidRPr="00674141" w:rsidRDefault="00674141" w:rsidP="00674141">
      <w:r w:rsidRPr="00674141">
        <w:t>ПРИКАЗ</w:t>
      </w:r>
    </w:p>
    <w:p w:rsidR="00674141" w:rsidRPr="00674141" w:rsidRDefault="00674141" w:rsidP="00674141">
      <w:r w:rsidRPr="00674141">
        <w:t>31.12.2013 г                                                                                                              № 32/4</w:t>
      </w:r>
    </w:p>
    <w:p w:rsidR="00674141" w:rsidRPr="00674141" w:rsidRDefault="00674141" w:rsidP="00674141">
      <w:r w:rsidRPr="00674141">
        <w:t>О внедрении федерального государственного</w:t>
      </w:r>
    </w:p>
    <w:p w:rsidR="00674141" w:rsidRPr="00674141" w:rsidRDefault="00674141" w:rsidP="00674141">
      <w:r w:rsidRPr="00674141">
        <w:t>образовательного стандарта дошкольного</w:t>
      </w:r>
    </w:p>
    <w:p w:rsidR="00674141" w:rsidRPr="00674141" w:rsidRDefault="00674141" w:rsidP="00674141">
      <w:r w:rsidRPr="00674141">
        <w:t>образования</w:t>
      </w:r>
    </w:p>
    <w:p w:rsidR="00674141" w:rsidRPr="00674141" w:rsidRDefault="00674141" w:rsidP="00674141">
      <w:r w:rsidRPr="00674141">
        <w:t>Во исполнении Приказа № 171 от 30 декабря 2013 г. управления образования и молодежной политики муниципального образования – Ряжский муниципальный район Рязанской области, на основании приказа министерства образования Рязанской области от 10.07.2013 г. № 612, в целях внедрения ФГОС в МДОУ № 4</w:t>
      </w:r>
    </w:p>
    <w:p w:rsidR="00674141" w:rsidRPr="00674141" w:rsidRDefault="00674141" w:rsidP="00674141">
      <w:r w:rsidRPr="00674141">
        <w:t>ПРИКАЗЫВАЮ:</w:t>
      </w:r>
    </w:p>
    <w:p w:rsidR="00674141" w:rsidRPr="00674141" w:rsidRDefault="00674141" w:rsidP="00674141">
      <w:r w:rsidRPr="00674141">
        <w:t>Утвердить план мероприятий по внедрению ФГОС ДО в МДОУ № 4 согласно приложению.</w:t>
      </w:r>
    </w:p>
    <w:p w:rsidR="00674141" w:rsidRPr="00674141" w:rsidRDefault="00674141" w:rsidP="00674141">
      <w:r w:rsidRPr="00674141">
        <w:t>Утвердить рабочую группу по внедрению ФГОС ДО в МДОУ № 4 согласно приложению.</w:t>
      </w:r>
    </w:p>
    <w:p w:rsidR="00674141" w:rsidRPr="00674141" w:rsidRDefault="00674141" w:rsidP="00674141">
      <w:r w:rsidRPr="00674141">
        <w:t xml:space="preserve">Назначить ответственным за введение ФГОС в МДОУ № 4 старшего воспитателя </w:t>
      </w:r>
      <w:proofErr w:type="spellStart"/>
      <w:r w:rsidRPr="00674141">
        <w:t>Шабордину</w:t>
      </w:r>
      <w:proofErr w:type="spellEnd"/>
      <w:r w:rsidRPr="00674141">
        <w:t xml:space="preserve"> М.Б.</w:t>
      </w:r>
    </w:p>
    <w:p w:rsidR="00674141" w:rsidRPr="00674141" w:rsidRDefault="00674141" w:rsidP="00674141">
      <w:r w:rsidRPr="00674141">
        <w:t>Использовать методическое обеспечение МКУ «Информационно – методического центра» Ряжского муниципального района по введению ФГОС ДО в МДОУ № 4.</w:t>
      </w:r>
    </w:p>
    <w:p w:rsidR="00674141" w:rsidRPr="00674141" w:rsidRDefault="00674141" w:rsidP="00674141">
      <w:r w:rsidRPr="00674141">
        <w:t>В своей работе по апробации ФГОС использовать «пилотную площадку» Детского сада № 1 г. Ряжска.</w:t>
      </w:r>
    </w:p>
    <w:p w:rsidR="00674141" w:rsidRPr="00674141" w:rsidRDefault="00674141" w:rsidP="00674141">
      <w:r w:rsidRPr="00674141">
        <w:t>Разработать план действия по обеспечению введения ФГОС ДО    </w:t>
      </w:r>
      <w:proofErr w:type="spellStart"/>
      <w:r w:rsidRPr="00674141">
        <w:t>до</w:t>
      </w:r>
      <w:proofErr w:type="spellEnd"/>
      <w:r w:rsidRPr="00674141">
        <w:t>     20 января 2014 г.</w:t>
      </w:r>
    </w:p>
    <w:p w:rsidR="00674141" w:rsidRPr="00674141" w:rsidRDefault="00674141" w:rsidP="00674141">
      <w:r w:rsidRPr="00674141">
        <w:t>Обеспечить реализацию плана по обеспечению введения ФГОС ДО.</w:t>
      </w:r>
    </w:p>
    <w:p w:rsidR="00674141" w:rsidRPr="00674141" w:rsidRDefault="00674141" w:rsidP="00674141">
      <w:r w:rsidRPr="00674141">
        <w:t>Контроль за исполнением настоящего приказа оставляю за собой.</w:t>
      </w:r>
    </w:p>
    <w:p w:rsidR="00674141" w:rsidRPr="00674141" w:rsidRDefault="00674141" w:rsidP="00674141">
      <w:r w:rsidRPr="00674141">
        <w:t xml:space="preserve">Заведующий МДОУ № 4 _____________Н. С. </w:t>
      </w:r>
      <w:proofErr w:type="spellStart"/>
      <w:r w:rsidRPr="00674141">
        <w:t>Пупкова</w:t>
      </w:r>
      <w:proofErr w:type="spellEnd"/>
    </w:p>
    <w:p w:rsidR="009815D1" w:rsidRPr="00674141" w:rsidRDefault="009815D1" w:rsidP="00674141"/>
    <w:sectPr w:rsidR="009815D1" w:rsidRPr="0067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D69BD"/>
    <w:multiLevelType w:val="multilevel"/>
    <w:tmpl w:val="7A2E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D7"/>
    <w:rsid w:val="00674141"/>
    <w:rsid w:val="009815D1"/>
    <w:rsid w:val="00F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4DB824-0C52-4AA1-8170-50E0A2AD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2023-03-17T09:57:00Z</dcterms:created>
  <dcterms:modified xsi:type="dcterms:W3CDTF">2023-03-17T09:59:00Z</dcterms:modified>
</cp:coreProperties>
</file>